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74C83" w14:textId="77777777"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14:paraId="6FFEFF60" w14:textId="77777777"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14:paraId="2497F227" w14:textId="77777777"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14:paraId="74317857" w14:textId="77777777" w:rsidR="00383176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  <w:r w:rsidR="00D5652F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 </w:t>
      </w:r>
    </w:p>
    <w:p w14:paraId="1586A0A4" w14:textId="77777777" w:rsidR="009A2169" w:rsidRPr="0000723A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bookmarkStart w:id="0" w:name="_GoBack"/>
      <w:bookmarkEnd w:id="0"/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14:paraId="68CD76DD" w14:textId="77777777" w:rsidR="00FE430B" w:rsidRDefault="00FE430B" w:rsidP="00FE430B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D55DA79" w14:textId="77777777" w:rsidR="00D5652F" w:rsidRDefault="00D5652F" w:rsidP="00D5652F">
      <w:pPr>
        <w:shd w:val="clear" w:color="auto" w:fill="DBE5F1" w:themeFill="accent1" w:themeFillTint="33"/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</w:rPr>
        <w:t xml:space="preserve">DODÁVKA </w:t>
      </w:r>
      <w:r w:rsidR="00C94D18">
        <w:rPr>
          <w:rFonts w:cs="Calibri"/>
          <w:b/>
        </w:rPr>
        <w:t>ŽEHLÍCÍ LINKY</w:t>
      </w:r>
    </w:p>
    <w:p w14:paraId="51AB13CC" w14:textId="77777777" w:rsidR="00FE430B" w:rsidRPr="00334980" w:rsidRDefault="00FE430B" w:rsidP="00FE430B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7442"/>
      </w:tblGrid>
      <w:tr w:rsidR="00747132" w:rsidRPr="003106E5" w14:paraId="00FFCA3B" w14:textId="77777777" w:rsidTr="00747132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14:paraId="2B2349A9" w14:textId="77777777" w:rsidR="00747132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14:paraId="03CD95FD" w14:textId="77777777" w:rsidR="00747132" w:rsidRPr="003106E5" w:rsidRDefault="00747132" w:rsidP="0074713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Nemocnice </w:t>
            </w:r>
            <w:r w:rsidR="00C94D18">
              <w:rPr>
                <w:rFonts w:asciiTheme="minorHAnsi" w:eastAsia="Times New Roman" w:hAnsiTheme="minorHAnsi" w:cstheme="minorHAnsi"/>
                <w:lang w:eastAsia="cs-CZ"/>
              </w:rPr>
              <w:t>Prachatice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, a.s.</w:t>
            </w:r>
          </w:p>
        </w:tc>
      </w:tr>
      <w:tr w:rsidR="003106E5" w:rsidRPr="003106E5" w14:paraId="409BD72F" w14:textId="77777777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14:paraId="6FFDD933" w14:textId="77777777"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shd w:val="clear" w:color="auto" w:fill="DBE5F1" w:themeFill="accent1" w:themeFillTint="33"/>
            <w:vAlign w:val="center"/>
            <w:hideMark/>
          </w:tcPr>
          <w:p w14:paraId="78827A54" w14:textId="77777777" w:rsidR="003106E5" w:rsidRPr="003106E5" w:rsidRDefault="00C94D18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Prachatice, Nebahovská 1015, PSČ 383 01, IČO 260 95 165</w:t>
            </w:r>
          </w:p>
        </w:tc>
      </w:tr>
    </w:tbl>
    <w:p w14:paraId="359B0ADB" w14:textId="77777777"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5"/>
        <w:gridCol w:w="5033"/>
        <w:gridCol w:w="1134"/>
        <w:gridCol w:w="1275"/>
      </w:tblGrid>
      <w:tr w:rsidR="003106E5" w:rsidRPr="003106E5" w14:paraId="7728E0FA" w14:textId="77777777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14:paraId="17FC32CD" w14:textId="77777777"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14:paraId="4135A1A3" w14:textId="77777777"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14:paraId="4186C8C6" w14:textId="77777777"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14:paraId="6AD1369C" w14:textId="77777777"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14:paraId="1FCB1505" w14:textId="77777777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14:paraId="764BBCA5" w14:textId="77777777"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14:paraId="52910073" w14:textId="77777777"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14:paraId="3CDF9611" w14:textId="77777777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14:paraId="4CF2211B" w14:textId="77777777"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14:paraId="7FECDCCD" w14:textId="77777777"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14:paraId="688CCBBC" w14:textId="77777777"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14:paraId="7C70E906" w14:textId="77777777"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4F0189">
        <w:rPr>
          <w:rFonts w:asciiTheme="minorHAnsi" w:hAnsiTheme="minorHAnsi" w:cstheme="minorHAnsi"/>
        </w:rPr>
        <w:t>53</w:t>
      </w:r>
      <w:r w:rsidRPr="007E6AA4">
        <w:rPr>
          <w:rFonts w:asciiTheme="minorHAnsi" w:hAnsiTheme="minorHAnsi" w:cstheme="minorHAnsi"/>
        </w:rPr>
        <w:t xml:space="preserve"> odst.</w:t>
      </w:r>
      <w:r w:rsidR="00747132">
        <w:rPr>
          <w:rFonts w:asciiTheme="minorHAnsi" w:hAnsiTheme="minorHAnsi" w:cstheme="minorHAnsi"/>
        </w:rPr>
        <w:t xml:space="preserve"> </w:t>
      </w:r>
      <w:r w:rsidR="004F0189">
        <w:rPr>
          <w:rFonts w:asciiTheme="minorHAnsi" w:hAnsiTheme="minorHAnsi" w:cstheme="minorHAnsi"/>
        </w:rPr>
        <w:t xml:space="preserve">4 </w:t>
      </w:r>
      <w:r w:rsidRPr="007E6AA4">
        <w:rPr>
          <w:rFonts w:asciiTheme="minorHAnsi" w:hAnsiTheme="minorHAnsi" w:cstheme="minorHAnsi"/>
        </w:rPr>
        <w:t xml:space="preserve"> zákona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14:paraId="12A88371" w14:textId="77777777"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14:paraId="65C74E0E" w14:textId="77777777"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14:paraId="2A0A5E48" w14:textId="77777777"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</w:t>
      </w:r>
      <w:r w:rsidR="002304A8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14:paraId="6ACFB8E9" w14:textId="77777777" w:rsidR="00FE430B" w:rsidRDefault="00FE430B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14:paraId="3DF5AACC" w14:textId="77777777" w:rsidR="0063605F" w:rsidRDefault="0000723A" w:rsidP="002304A8">
      <w:pPr>
        <w:tabs>
          <w:tab w:val="left" w:pos="851"/>
        </w:tabs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14:paraId="14A61A2C" w14:textId="77777777" w:rsidR="007547E9" w:rsidRPr="007E6AA4" w:rsidRDefault="007547E9" w:rsidP="007547E9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4346B717" w14:textId="77777777"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168FE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2E15A4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14:paraId="0AEAD489" w14:textId="77777777" w:rsidR="00D5652F" w:rsidRDefault="00D5652F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483"/>
        <w:gridCol w:w="4893"/>
      </w:tblGrid>
      <w:tr w:rsidR="0054178C" w:rsidRPr="003106E5" w14:paraId="4B3EAC12" w14:textId="77777777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14:paraId="6DE843D0" w14:textId="77777777" w:rsidR="0054178C" w:rsidRPr="003106E5" w:rsidRDefault="0054178C" w:rsidP="004168F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4168FE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14:paraId="027E7DAC" w14:textId="77777777" w:rsidR="0054178C" w:rsidRPr="00013007" w:rsidRDefault="0054178C" w:rsidP="004168F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14:paraId="49A7F3BE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14:paraId="5FA87430" w14:textId="77777777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14:paraId="3E5C1C89" w14:textId="77777777" w:rsidR="0054178C" w:rsidRPr="003106E5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14:paraId="6EBF801E" w14:textId="77777777" w:rsidR="0054178C" w:rsidRPr="00013007" w:rsidRDefault="002E15A4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14:paraId="43A3029F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14:paraId="044D2F6B" w14:textId="77777777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14:paraId="5C7E3AE4" w14:textId="77777777" w:rsidR="0054178C" w:rsidRPr="003106E5" w:rsidRDefault="0054178C" w:rsidP="0001300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71A6146B" w14:textId="77777777" w:rsidR="0054178C" w:rsidRPr="00013007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a m</w:t>
            </w:r>
            <w:r w:rsidR="0054178C"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14:paraId="0B6A33AD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14:paraId="55DEAA4F" w14:textId="77777777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14:paraId="2020DEDC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2812603C" w14:textId="77777777"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14:paraId="6402AE1E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14:paraId="3BCA79CA" w14:textId="77777777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14:paraId="5A388ABD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462F6008" w14:textId="77777777"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14:paraId="2283F7E9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14:paraId="3FB156E4" w14:textId="77777777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14:paraId="61AF138C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148DC18C" w14:textId="77777777"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14:paraId="1D46C99D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14:paraId="7E7D58C5" w14:textId="77777777" w:rsidTr="009A1B71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14:paraId="115F2DEA" w14:textId="77777777" w:rsidR="0054178C" w:rsidRPr="003106E5" w:rsidRDefault="0054178C" w:rsidP="0054178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1 z </w:t>
            </w:r>
            <w:r w:rsidR="00C94D18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0B712F9F" w14:textId="77777777"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14:paraId="103C906D" w14:textId="77777777"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14:paraId="29C38018" w14:textId="77777777" w:rsidR="004168FE" w:rsidRDefault="004168FE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14:paraId="4C15DC61" w14:textId="77777777" w:rsidR="004168FE" w:rsidRDefault="004168FE">
      <w:pPr>
        <w:spacing w:after="0" w:line="240" w:lineRule="auto"/>
        <w:rPr>
          <w:rFonts w:asciiTheme="minorHAnsi" w:hAnsiTheme="minorHAnsi" w:cstheme="minorHAnsi"/>
          <w:b/>
          <w:i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br w:type="page"/>
      </w:r>
    </w:p>
    <w:p w14:paraId="7DB44FE6" w14:textId="77777777" w:rsidR="009A1B71" w:rsidRPr="009A1B71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483"/>
        <w:gridCol w:w="4893"/>
      </w:tblGrid>
      <w:tr w:rsidR="009A1B71" w:rsidRPr="003106E5" w14:paraId="500994FA" w14:textId="77777777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14:paraId="096A2285" w14:textId="77777777" w:rsidR="009A1B71" w:rsidRPr="003106E5" w:rsidRDefault="009A1B71" w:rsidP="009A1B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2E15A4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14:paraId="47BAF473" w14:textId="77777777"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4848" w:type="dxa"/>
            <w:shd w:val="clear" w:color="auto" w:fill="auto"/>
          </w:tcPr>
          <w:p w14:paraId="6A40B917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14:paraId="102FFFF0" w14:textId="77777777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14:paraId="1AA50AB2" w14:textId="77777777" w:rsidR="009A1B71" w:rsidRPr="003106E5" w:rsidRDefault="009A1B71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14:paraId="48981A44" w14:textId="77777777" w:rsidR="009A1B71" w:rsidRPr="00013007" w:rsidRDefault="002E15A4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Kupující</w:t>
            </w:r>
          </w:p>
        </w:tc>
        <w:tc>
          <w:tcPr>
            <w:tcW w:w="4848" w:type="dxa"/>
            <w:shd w:val="clear" w:color="auto" w:fill="auto"/>
          </w:tcPr>
          <w:p w14:paraId="0E34871C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14:paraId="61362F7F" w14:textId="77777777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14:paraId="1C7A4799" w14:textId="77777777" w:rsidR="009A1B71" w:rsidRPr="003106E5" w:rsidRDefault="009A1B71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1A196EE8" w14:textId="77777777" w:rsidR="009A1B71" w:rsidRPr="00013007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a m</w:t>
            </w:r>
            <w:r w:rsidR="009A1B71"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14:paraId="5CC08835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14:paraId="3CFD2B73" w14:textId="77777777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14:paraId="76C8F798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16CF87F8" w14:textId="77777777"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14:paraId="329FF16A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14:paraId="2E905321" w14:textId="77777777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14:paraId="5778C09B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4E81CE61" w14:textId="77777777"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14:paraId="64D7316F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14:paraId="4D6593CE" w14:textId="77777777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14:paraId="71D1F0BA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1E0D0450" w14:textId="77777777"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14:paraId="746B2489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14:paraId="39C6C12B" w14:textId="77777777" w:rsidTr="00082152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14:paraId="4CE41F60" w14:textId="77777777" w:rsidR="009A1B71" w:rsidRPr="003106E5" w:rsidRDefault="009A1B71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2 z </w:t>
            </w:r>
            <w:r w:rsidR="00C94D18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2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14:paraId="66948209" w14:textId="77777777"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14:paraId="6A4D7D24" w14:textId="77777777"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14:paraId="18ED6876" w14:textId="77777777" w:rsidR="00D5652F" w:rsidRDefault="00D5652F" w:rsidP="00D5652F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14:paraId="66CD4889" w14:textId="77777777" w:rsidR="00C94D18" w:rsidRPr="00183437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183437">
        <w:rPr>
          <w:rFonts w:cs="Calibri"/>
          <w:b/>
        </w:rPr>
        <w:t>4.</w:t>
      </w:r>
      <w:r w:rsidRPr="00183437">
        <w:rPr>
          <w:rFonts w:cs="Calibri"/>
          <w:b/>
        </w:rPr>
        <w:tab/>
        <w:t xml:space="preserve">splňuji technickou kvalifikaci v souladu s § 79 odst. 2 písm. d) zákona a dále v rozsahu podle požadavků zadavatele vymezených zadávací dokumentací předmětné veřejné zakázky. </w:t>
      </w:r>
    </w:p>
    <w:p w14:paraId="6C64AF85" w14:textId="77777777" w:rsidR="00C94D18" w:rsidRPr="00183437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</w:p>
    <w:p w14:paraId="6DAE75E7" w14:textId="77777777" w:rsidR="00C94D18" w:rsidRPr="00183437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183437">
        <w:rPr>
          <w:rFonts w:cs="Calibri"/>
          <w:b/>
          <w:sz w:val="18"/>
          <w:szCs w:val="18"/>
        </w:rPr>
        <w:tab/>
      </w:r>
      <w:r w:rsidRPr="00183437">
        <w:rPr>
          <w:rFonts w:cs="Calibri"/>
          <w:b/>
        </w:rPr>
        <w:t>jméno a příjmení osob na pozic</w:t>
      </w:r>
      <w:r>
        <w:rPr>
          <w:rFonts w:cs="Calibri"/>
          <w:b/>
        </w:rPr>
        <w:t>ích</w:t>
      </w:r>
      <w:r w:rsidRPr="00183437">
        <w:rPr>
          <w:rFonts w:cs="Calibri"/>
          <w:b/>
        </w:rPr>
        <w:t xml:space="preserve"> </w:t>
      </w:r>
      <w:r>
        <w:rPr>
          <w:rFonts w:cs="Calibri"/>
          <w:b/>
        </w:rPr>
        <w:t>servisních techniků</w:t>
      </w:r>
    </w:p>
    <w:p w14:paraId="58EE1108" w14:textId="77777777" w:rsidR="00C94D18" w:rsidRPr="00183437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</w:rPr>
      </w:pPr>
    </w:p>
    <w:p w14:paraId="40105252" w14:textId="77777777" w:rsidR="00C94D18" w:rsidRPr="007E3550" w:rsidRDefault="00C94D18" w:rsidP="00C94D18">
      <w:pPr>
        <w:pStyle w:val="Odstavecseseznamem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cs="Calibri"/>
          <w:sz w:val="18"/>
          <w:szCs w:val="18"/>
          <w:highlight w:val="yellow"/>
        </w:rPr>
      </w:pPr>
      <w:r w:rsidRPr="007E3550">
        <w:rPr>
          <w:rFonts w:cs="Calibri"/>
          <w:b/>
          <w:sz w:val="18"/>
          <w:szCs w:val="18"/>
          <w:highlight w:val="yellow"/>
        </w:rPr>
        <w:t>………………………………….</w:t>
      </w:r>
      <w:r w:rsidRPr="007E3550">
        <w:rPr>
          <w:rFonts w:cs="Calibri"/>
          <w:b/>
          <w:sz w:val="18"/>
          <w:szCs w:val="18"/>
          <w:highlight w:val="yellow"/>
        </w:rPr>
        <w:tab/>
      </w:r>
      <w:r w:rsidRPr="007E3550">
        <w:rPr>
          <w:rFonts w:cs="Calibri"/>
          <w:b/>
          <w:sz w:val="18"/>
          <w:szCs w:val="18"/>
          <w:highlight w:val="yellow"/>
        </w:rPr>
        <w:tab/>
        <w:t xml:space="preserve">   </w:t>
      </w:r>
      <w:r w:rsidRPr="007E3550">
        <w:rPr>
          <w:rFonts w:cs="Calibri"/>
          <w:sz w:val="18"/>
          <w:szCs w:val="18"/>
          <w:highlight w:val="yellow"/>
        </w:rPr>
        <w:t>vlastnoruční podpis uvedené osoby</w:t>
      </w:r>
      <w:r w:rsidRPr="007E3550">
        <w:rPr>
          <w:rFonts w:cs="Calibri"/>
          <w:sz w:val="18"/>
          <w:szCs w:val="18"/>
          <w:highlight w:val="yellow"/>
        </w:rPr>
        <w:tab/>
      </w:r>
      <w:r w:rsidRPr="007E3550">
        <w:rPr>
          <w:rFonts w:cs="Calibri"/>
          <w:sz w:val="18"/>
          <w:szCs w:val="18"/>
          <w:highlight w:val="yellow"/>
        </w:rPr>
        <w:tab/>
        <w:t>………………………………………..</w:t>
      </w:r>
    </w:p>
    <w:p w14:paraId="4D32FBA4" w14:textId="77777777" w:rsidR="00C94D18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</w:p>
    <w:p w14:paraId="37EC92FA" w14:textId="77777777" w:rsidR="00C94D18" w:rsidRDefault="00F24E13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  <w:t>Dodáv</w:t>
      </w:r>
      <w:r w:rsidR="007E3550">
        <w:rPr>
          <w:rFonts w:cs="Calibri"/>
          <w:sz w:val="18"/>
          <w:szCs w:val="18"/>
        </w:rPr>
        <w:t>ka obdobného charakteru, na které se uváděná osoba podílela: ……………………………………………………………………………</w:t>
      </w:r>
    </w:p>
    <w:p w14:paraId="09CF56D7" w14:textId="77777777" w:rsidR="00F24E13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</w:r>
    </w:p>
    <w:p w14:paraId="72433DA9" w14:textId="77777777" w:rsidR="00C94D18" w:rsidRDefault="00F24E13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</w:r>
      <w:r w:rsidR="00C94D18">
        <w:rPr>
          <w:rFonts w:cs="Calibri"/>
          <w:sz w:val="18"/>
          <w:szCs w:val="18"/>
        </w:rPr>
        <w:t>Název listiny prokazující provádět autorizovaný servis:</w:t>
      </w:r>
      <w:r w:rsidR="00C94D18">
        <w:rPr>
          <w:rFonts w:cs="Calibri"/>
          <w:sz w:val="18"/>
          <w:szCs w:val="18"/>
        </w:rPr>
        <w:tab/>
        <w:t>…………………………………………………………………………………………………….</w:t>
      </w:r>
    </w:p>
    <w:p w14:paraId="18A16825" w14:textId="77777777" w:rsidR="00C94D18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</w:r>
    </w:p>
    <w:p w14:paraId="03250EB7" w14:textId="77777777" w:rsidR="00C94D18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  <w:t>Pozice uvedené osoby u dodavatele: ………………………………………………..</w:t>
      </w:r>
    </w:p>
    <w:p w14:paraId="3FB22998" w14:textId="77777777" w:rsidR="00C94D18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</w:p>
    <w:p w14:paraId="30F27F05" w14:textId="77777777" w:rsidR="00C94D18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</w:p>
    <w:p w14:paraId="61FFA247" w14:textId="77777777" w:rsidR="00C94D18" w:rsidRPr="007E3550" w:rsidRDefault="00C94D18" w:rsidP="00C94D18">
      <w:pPr>
        <w:pStyle w:val="Odstavecseseznamem"/>
        <w:numPr>
          <w:ilvl w:val="0"/>
          <w:numId w:val="10"/>
        </w:num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cs="Calibri"/>
          <w:sz w:val="18"/>
          <w:szCs w:val="18"/>
          <w:highlight w:val="yellow"/>
        </w:rPr>
      </w:pPr>
      <w:r w:rsidRPr="007E3550">
        <w:rPr>
          <w:rFonts w:cs="Calibri"/>
          <w:b/>
          <w:sz w:val="18"/>
          <w:szCs w:val="18"/>
          <w:highlight w:val="yellow"/>
        </w:rPr>
        <w:t>………………………………….</w:t>
      </w:r>
      <w:r w:rsidRPr="007E3550">
        <w:rPr>
          <w:rFonts w:cs="Calibri"/>
          <w:b/>
          <w:sz w:val="18"/>
          <w:szCs w:val="18"/>
          <w:highlight w:val="yellow"/>
        </w:rPr>
        <w:tab/>
      </w:r>
      <w:r w:rsidRPr="007E3550">
        <w:rPr>
          <w:rFonts w:cs="Calibri"/>
          <w:b/>
          <w:sz w:val="18"/>
          <w:szCs w:val="18"/>
          <w:highlight w:val="yellow"/>
        </w:rPr>
        <w:tab/>
        <w:t xml:space="preserve">   </w:t>
      </w:r>
      <w:r w:rsidRPr="007E3550">
        <w:rPr>
          <w:rFonts w:cs="Calibri"/>
          <w:sz w:val="18"/>
          <w:szCs w:val="18"/>
          <w:highlight w:val="yellow"/>
        </w:rPr>
        <w:t>vlastnoruční podpis uvedené osoby</w:t>
      </w:r>
      <w:r w:rsidRPr="007E3550">
        <w:rPr>
          <w:rFonts w:cs="Calibri"/>
          <w:sz w:val="18"/>
          <w:szCs w:val="18"/>
          <w:highlight w:val="yellow"/>
        </w:rPr>
        <w:tab/>
      </w:r>
      <w:r w:rsidRPr="007E3550">
        <w:rPr>
          <w:rFonts w:cs="Calibri"/>
          <w:sz w:val="18"/>
          <w:szCs w:val="18"/>
          <w:highlight w:val="yellow"/>
        </w:rPr>
        <w:tab/>
        <w:t>………………………………………..</w:t>
      </w:r>
    </w:p>
    <w:p w14:paraId="2701783A" w14:textId="77777777" w:rsidR="00C94D18" w:rsidRPr="00183437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</w:p>
    <w:p w14:paraId="7E6E1B43" w14:textId="77777777" w:rsidR="007E3550" w:rsidRDefault="007E3550" w:rsidP="007E355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  <w:t>Dodávka obdobného charakteru, na které se uváděná osoba podílela: ……………………………………………………………………………</w:t>
      </w:r>
    </w:p>
    <w:p w14:paraId="6118E382" w14:textId="77777777" w:rsidR="007E3550" w:rsidRDefault="007E3550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  <w:highlight w:val="yellow"/>
        </w:rPr>
      </w:pPr>
    </w:p>
    <w:p w14:paraId="12DCC9F8" w14:textId="77777777" w:rsidR="00C94D18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ab/>
        <w:t>Název listiny prokazující provádět autorizovaný servis:</w:t>
      </w:r>
      <w:r>
        <w:rPr>
          <w:rFonts w:cs="Calibri"/>
          <w:sz w:val="18"/>
          <w:szCs w:val="18"/>
        </w:rPr>
        <w:tab/>
        <w:t>…………………………………………………………………………………………………….</w:t>
      </w:r>
    </w:p>
    <w:p w14:paraId="3B3CFD78" w14:textId="77777777" w:rsidR="00C94D18" w:rsidRDefault="00C94D18" w:rsidP="00C94D18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  <w:sz w:val="18"/>
          <w:szCs w:val="18"/>
          <w:highlight w:val="yellow"/>
        </w:rPr>
      </w:pPr>
    </w:p>
    <w:p w14:paraId="2DD4BE49" w14:textId="77777777" w:rsidR="004B7BA6" w:rsidRDefault="00C94D18" w:rsidP="00C94D18">
      <w:pPr>
        <w:spacing w:line="240" w:lineRule="auto"/>
        <w:ind w:firstLine="284"/>
        <w:jc w:val="both"/>
        <w:rPr>
          <w:rFonts w:asciiTheme="minorHAnsi" w:hAnsiTheme="minorHAnsi" w:cstheme="minorHAnsi"/>
        </w:rPr>
      </w:pPr>
      <w:r>
        <w:rPr>
          <w:rFonts w:cs="Calibri"/>
          <w:sz w:val="18"/>
          <w:szCs w:val="18"/>
        </w:rPr>
        <w:t>Pozice uvedené osoby u dodavatele: ………………………………………………..</w:t>
      </w:r>
    </w:p>
    <w:p w14:paraId="5594BA41" w14:textId="77777777" w:rsidR="000E7634" w:rsidRDefault="000E7634" w:rsidP="00F4272E">
      <w:pPr>
        <w:spacing w:line="240" w:lineRule="auto"/>
        <w:jc w:val="both"/>
        <w:rPr>
          <w:rFonts w:asciiTheme="minorHAnsi" w:hAnsiTheme="minorHAnsi" w:cstheme="minorHAnsi"/>
        </w:rPr>
      </w:pPr>
    </w:p>
    <w:p w14:paraId="45BA313F" w14:textId="77777777" w:rsidR="004168FE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</w:t>
      </w:r>
      <w:r w:rsidR="00F24E13">
        <w:rPr>
          <w:rFonts w:asciiTheme="minorHAnsi" w:hAnsiTheme="minorHAnsi" w:cstheme="minorHAnsi"/>
        </w:rPr>
        <w:t xml:space="preserve">zadavatelem </w:t>
      </w:r>
      <w:r w:rsidR="00F4272E">
        <w:rPr>
          <w:rFonts w:asciiTheme="minorHAnsi" w:hAnsiTheme="minorHAnsi" w:cstheme="minorHAnsi"/>
        </w:rPr>
        <w:t xml:space="preserve">požadované listiny a doklady, které jsem prokazoval prostřednictvím tohoto Prohlášení o kvalifikaci dodavatele. </w:t>
      </w:r>
    </w:p>
    <w:p w14:paraId="13000B5E" w14:textId="77777777" w:rsidR="00CD5739" w:rsidRDefault="00F4272E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Beru na vědomí, že doklady prokazující základní způsobilost (bod 1) a profesní způsobilost (bod 2) musí prokazovat splnění požadovaného kritéria způsobilosti nejpozději v době 3 měsíců přede dnem </w:t>
      </w:r>
      <w:r w:rsidR="004F0189">
        <w:rPr>
          <w:rFonts w:asciiTheme="minorHAnsi" w:hAnsiTheme="minorHAnsi" w:cstheme="minorHAnsi"/>
        </w:rPr>
        <w:t>podání nabídky</w:t>
      </w:r>
      <w:r>
        <w:rPr>
          <w:rFonts w:asciiTheme="minorHAnsi" w:hAnsiTheme="minorHAnsi" w:cstheme="minorHAnsi"/>
        </w:rPr>
        <w:t xml:space="preserve">. </w:t>
      </w:r>
    </w:p>
    <w:p w14:paraId="03C0C196" w14:textId="77777777"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4CF3FF5" w14:textId="77777777" w:rsidR="004168FE" w:rsidRDefault="004168FE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6DD550C6" w14:textId="77777777"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……………………..</w:t>
      </w:r>
    </w:p>
    <w:p w14:paraId="2B88B3AB" w14:textId="77777777"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366164CA" w14:textId="77777777"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51645FAA" w14:textId="77777777"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12B6E523" w14:textId="77777777"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0D81242B" w14:textId="77777777"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14:paraId="2E553ECB" w14:textId="77777777"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14:paraId="1756BBEE" w14:textId="77777777"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14:paraId="75744631" w14:textId="77777777" w:rsidR="00FE430B" w:rsidRPr="006F4905" w:rsidRDefault="00FE430B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</w:rPr>
      </w:pPr>
    </w:p>
    <w:sectPr w:rsidR="00FE430B" w:rsidRPr="006F4905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3E9B0" w14:textId="77777777" w:rsidR="00B42BAD" w:rsidRDefault="00B42BAD" w:rsidP="000A0E36">
      <w:pPr>
        <w:spacing w:after="0" w:line="240" w:lineRule="auto"/>
      </w:pPr>
      <w:r>
        <w:separator/>
      </w:r>
    </w:p>
  </w:endnote>
  <w:endnote w:type="continuationSeparator" w:id="0">
    <w:p w14:paraId="52FC2BE7" w14:textId="77777777" w:rsidR="00B42BAD" w:rsidRDefault="00B42BAD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5B081" w14:textId="77777777" w:rsidR="00B42BAD" w:rsidRDefault="00B42BAD" w:rsidP="000A0E36">
      <w:pPr>
        <w:spacing w:after="0" w:line="240" w:lineRule="auto"/>
      </w:pPr>
      <w:r>
        <w:separator/>
      </w:r>
    </w:p>
  </w:footnote>
  <w:footnote w:type="continuationSeparator" w:id="0">
    <w:p w14:paraId="7E8A0A09" w14:textId="77777777" w:rsidR="00B42BAD" w:rsidRDefault="00B42BAD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15A71" w14:textId="77777777"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14:paraId="2D37A1A1" w14:textId="77777777"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14:paraId="4A406BA3" w14:textId="77777777" w:rsidR="00970E71" w:rsidRPr="00B612FD" w:rsidRDefault="00970E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60530"/>
    <w:multiLevelType w:val="hybridMultilevel"/>
    <w:tmpl w:val="E4A41D3A"/>
    <w:lvl w:ilvl="0" w:tplc="201AD460">
      <w:start w:val="1"/>
      <w:numFmt w:val="decimal"/>
      <w:lvlText w:val="%1."/>
      <w:lvlJc w:val="left"/>
      <w:pPr>
        <w:ind w:left="645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E7634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04A8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15A4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168FE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BA6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00A6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2160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11455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132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3550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A7BEE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ADC"/>
    <w:rsid w:val="009A3BC5"/>
    <w:rsid w:val="009A46A9"/>
    <w:rsid w:val="009A5A09"/>
    <w:rsid w:val="009A5E31"/>
    <w:rsid w:val="009A7A03"/>
    <w:rsid w:val="009B548E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2BAD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4D18"/>
    <w:rsid w:val="00C96DE6"/>
    <w:rsid w:val="00CA2B45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5652F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6EC"/>
    <w:rsid w:val="00F02B71"/>
    <w:rsid w:val="00F03288"/>
    <w:rsid w:val="00F0409F"/>
    <w:rsid w:val="00F10690"/>
    <w:rsid w:val="00F135B5"/>
    <w:rsid w:val="00F23387"/>
    <w:rsid w:val="00F24E13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10AD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E430B"/>
    <w:rsid w:val="00FF42B0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4:docId w14:val="197548B7"/>
  <w15:docId w15:val="{02A78014-600D-4FD6-A81B-E43BD568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4C271-4118-4FBE-BFAE-21EC4745F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524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 Hnízda</cp:lastModifiedBy>
  <cp:revision>46</cp:revision>
  <cp:lastPrinted>2019-08-06T06:31:00Z</cp:lastPrinted>
  <dcterms:created xsi:type="dcterms:W3CDTF">2017-07-18T08:08:00Z</dcterms:created>
  <dcterms:modified xsi:type="dcterms:W3CDTF">2019-08-06T06:31:00Z</dcterms:modified>
</cp:coreProperties>
</file>