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06" w:rsidRPr="003C5A0E" w:rsidRDefault="00854809" w:rsidP="00774506">
      <w:pPr>
        <w:pStyle w:val="Zhlav"/>
        <w:jc w:val="right"/>
        <w:rPr>
          <w:rFonts w:ascii="Garamond" w:hAnsi="Garamond"/>
          <w:i/>
        </w:rPr>
      </w:pPr>
      <w:r w:rsidRPr="003C5A0E">
        <w:rPr>
          <w:rFonts w:ascii="Garamond" w:hAnsi="Garamond"/>
          <w:i/>
        </w:rPr>
        <w:tab/>
      </w:r>
      <w:r w:rsidRPr="003C5A0E">
        <w:rPr>
          <w:rFonts w:ascii="Garamond" w:hAnsi="Garamond"/>
          <w:i/>
        </w:rPr>
        <w:tab/>
      </w:r>
      <w:r w:rsidRPr="003C5A0E">
        <w:rPr>
          <w:rFonts w:ascii="Garamond" w:hAnsi="Garamond"/>
          <w:i/>
        </w:rPr>
        <w:tab/>
      </w:r>
    </w:p>
    <w:p w:rsidR="00AA3C8E" w:rsidRPr="003C5A0E" w:rsidRDefault="00AA3C8E">
      <w:pPr>
        <w:rPr>
          <w:rFonts w:ascii="Garamond" w:hAnsi="Garamond"/>
        </w:rPr>
      </w:pPr>
    </w:p>
    <w:p w:rsidR="00774506" w:rsidRPr="003C5A0E" w:rsidRDefault="00774506" w:rsidP="00774506">
      <w:pPr>
        <w:jc w:val="right"/>
        <w:rPr>
          <w:rFonts w:ascii="Garamond" w:hAnsi="Garamond"/>
          <w:b/>
        </w:rPr>
      </w:pPr>
      <w:r w:rsidRPr="003C5A0E">
        <w:rPr>
          <w:rFonts w:ascii="Garamond" w:hAnsi="Garamond"/>
          <w:b/>
        </w:rPr>
        <w:t>Příloha č. 1</w:t>
      </w:r>
    </w:p>
    <w:p w:rsidR="00774506" w:rsidRPr="003C5A0E" w:rsidRDefault="00774506" w:rsidP="00774506">
      <w:pPr>
        <w:jc w:val="right"/>
        <w:rPr>
          <w:rFonts w:ascii="Garamond" w:hAnsi="Garamond"/>
          <w:b/>
        </w:rPr>
      </w:pPr>
      <w:r w:rsidRPr="003C5A0E">
        <w:rPr>
          <w:rFonts w:ascii="Garamond" w:hAnsi="Garamond"/>
          <w:b/>
        </w:rPr>
        <w:t>Titulní list nabídky</w:t>
      </w:r>
    </w:p>
    <w:p w:rsidR="00063062" w:rsidRPr="003C5A0E" w:rsidRDefault="00063062" w:rsidP="00774506">
      <w:pPr>
        <w:jc w:val="right"/>
        <w:rPr>
          <w:rFonts w:ascii="Garamond" w:hAnsi="Garamond"/>
          <w:b/>
        </w:rPr>
      </w:pPr>
    </w:p>
    <w:p w:rsidR="00063062" w:rsidRPr="003C5A0E" w:rsidRDefault="00063062" w:rsidP="00774506">
      <w:pPr>
        <w:jc w:val="right"/>
        <w:rPr>
          <w:rFonts w:ascii="Garamond" w:hAnsi="Garamond"/>
          <w:b/>
        </w:rPr>
      </w:pPr>
    </w:p>
    <w:p w:rsidR="00063062" w:rsidRPr="003C5A0E" w:rsidRDefault="00063062" w:rsidP="00774506">
      <w:pPr>
        <w:jc w:val="right"/>
        <w:rPr>
          <w:rFonts w:ascii="Garamond" w:hAnsi="Garamond"/>
          <w:b/>
        </w:rPr>
      </w:pPr>
    </w:p>
    <w:p w:rsidR="00063062" w:rsidRPr="003C5A0E" w:rsidRDefault="00063062" w:rsidP="00774506">
      <w:pPr>
        <w:jc w:val="right"/>
        <w:rPr>
          <w:rFonts w:ascii="Garamond" w:hAnsi="Garamond"/>
          <w:b/>
        </w:rPr>
      </w:pPr>
    </w:p>
    <w:p w:rsidR="00063062" w:rsidRPr="003C5A0E" w:rsidRDefault="00063062" w:rsidP="00774506">
      <w:pPr>
        <w:jc w:val="right"/>
        <w:rPr>
          <w:rFonts w:ascii="Garamond" w:hAnsi="Garamond"/>
          <w:b/>
        </w:rPr>
      </w:pPr>
    </w:p>
    <w:p w:rsidR="00063062" w:rsidRPr="003C5A0E" w:rsidRDefault="00063062" w:rsidP="00774506">
      <w:pPr>
        <w:jc w:val="right"/>
        <w:rPr>
          <w:rFonts w:ascii="Garamond" w:hAnsi="Garamond"/>
          <w:b/>
        </w:rPr>
      </w:pPr>
    </w:p>
    <w:p w:rsidR="00774506" w:rsidRPr="003C5A0E" w:rsidRDefault="00774506">
      <w:pPr>
        <w:rPr>
          <w:rFonts w:ascii="Garamond" w:hAnsi="Garamond"/>
        </w:rPr>
      </w:pPr>
    </w:p>
    <w:p w:rsidR="00774506" w:rsidRPr="003C5A0E" w:rsidRDefault="00774506" w:rsidP="00774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774506" w:rsidRPr="003C5A0E" w:rsidRDefault="00774506" w:rsidP="00774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3C5A0E">
        <w:rPr>
          <w:rFonts w:ascii="Garamond" w:hAnsi="Garamond"/>
        </w:rPr>
        <w:t>zadavatel</w:t>
      </w:r>
    </w:p>
    <w:p w:rsidR="00774506" w:rsidRPr="003C5A0E" w:rsidRDefault="00774506" w:rsidP="00774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774506" w:rsidRPr="003C5A0E" w:rsidRDefault="00774506" w:rsidP="00774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774506" w:rsidRPr="003C5A0E" w:rsidRDefault="00774506" w:rsidP="00774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774506" w:rsidRPr="003C5A0E" w:rsidRDefault="00774506" w:rsidP="00774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774506" w:rsidRPr="00305E28" w:rsidRDefault="00CC7DC5" w:rsidP="00774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52"/>
          <w:szCs w:val="36"/>
        </w:rPr>
      </w:pPr>
      <w:r w:rsidRPr="00CC7DC5">
        <w:rPr>
          <w:rFonts w:ascii="Garamond" w:hAnsi="Garamond"/>
          <w:b/>
          <w:sz w:val="52"/>
          <w:szCs w:val="36"/>
        </w:rPr>
        <w:t>„Dodávka rozšíření NIS v Nemocnici Český Krumlov, a.s. 2019“</w:t>
      </w:r>
    </w:p>
    <w:p w:rsidR="00774506" w:rsidRPr="003C5A0E" w:rsidRDefault="00774506" w:rsidP="00774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774506" w:rsidRPr="003C5A0E" w:rsidRDefault="00774506" w:rsidP="00774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774506" w:rsidRPr="003C5A0E" w:rsidRDefault="00774506" w:rsidP="00774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774506" w:rsidRPr="003C5A0E" w:rsidRDefault="00774506" w:rsidP="00774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  <w:r w:rsidRPr="003C5A0E">
        <w:rPr>
          <w:rFonts w:ascii="Garamond" w:hAnsi="Garamond"/>
        </w:rPr>
        <w:t>datum podání nabídky</w:t>
      </w:r>
    </w:p>
    <w:p w:rsidR="00774506" w:rsidRPr="003C5A0E" w:rsidRDefault="00774506" w:rsidP="00774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  <w:r w:rsidRPr="003C5A0E">
        <w:rPr>
          <w:rFonts w:ascii="Garamond" w:hAnsi="Garamond"/>
        </w:rPr>
        <w:t>číslo (spisová značka) nabídky</w:t>
      </w:r>
    </w:p>
    <w:p w:rsidR="008B45E9" w:rsidRPr="003C5A0E" w:rsidRDefault="008B45E9" w:rsidP="00774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</w:p>
    <w:p w:rsidR="00774506" w:rsidRPr="003C5A0E" w:rsidRDefault="00774506" w:rsidP="00774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774506" w:rsidRPr="003C5A0E" w:rsidRDefault="00774506" w:rsidP="00774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774506" w:rsidRPr="003C5A0E" w:rsidRDefault="00774506" w:rsidP="00774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774506" w:rsidRPr="003C5A0E" w:rsidRDefault="00774506" w:rsidP="00774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3C5A0E">
        <w:rPr>
          <w:rFonts w:ascii="Garamond" w:hAnsi="Garamond"/>
        </w:rPr>
        <w:t xml:space="preserve">název/jméno uchazeče </w:t>
      </w:r>
    </w:p>
    <w:p w:rsidR="00774506" w:rsidRPr="003C5A0E" w:rsidRDefault="00CC7DC5" w:rsidP="00774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případná loga </w:t>
      </w:r>
      <w:r w:rsidR="00774506" w:rsidRPr="003C5A0E">
        <w:rPr>
          <w:rFonts w:ascii="Garamond" w:hAnsi="Garamond"/>
        </w:rPr>
        <w:t>uchazeče</w:t>
      </w:r>
    </w:p>
    <w:sectPr w:rsidR="00774506" w:rsidRPr="003C5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8D" w:rsidRDefault="00727B8D">
      <w:r>
        <w:separator/>
      </w:r>
    </w:p>
  </w:endnote>
  <w:endnote w:type="continuationSeparator" w:id="0">
    <w:p w:rsidR="00727B8D" w:rsidRDefault="0072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62" w:rsidRDefault="00DA60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46" w:rsidRDefault="00DE2746">
    <w:pPr>
      <w:pStyle w:val="Zpat"/>
    </w:pPr>
  </w:p>
  <w:p w:rsidR="00DE2746" w:rsidRDefault="00DE274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62" w:rsidRDefault="00DA60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8D" w:rsidRDefault="00727B8D">
      <w:r>
        <w:separator/>
      </w:r>
    </w:p>
  </w:footnote>
  <w:footnote w:type="continuationSeparator" w:id="0">
    <w:p w:rsidR="00727B8D" w:rsidRDefault="0072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62" w:rsidRDefault="00DA60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DB" w:rsidRPr="00040B21" w:rsidRDefault="00CC7DC5" w:rsidP="00674187">
    <w:pPr>
      <w:pStyle w:val="Zhlav"/>
      <w:jc w:val="center"/>
      <w:rPr>
        <w:rFonts w:ascii="Garamond" w:hAnsi="Garamond" w:cs="Calibri"/>
        <w:b/>
      </w:rPr>
    </w:pPr>
    <w:r>
      <w:rPr>
        <w:rFonts w:ascii="Garamond" w:hAnsi="Garamond"/>
        <w:b/>
        <w:sz w:val="22"/>
      </w:rPr>
      <w:t xml:space="preserve">„Dodávka rozšíření NIS </w:t>
    </w:r>
    <w:bookmarkStart w:id="0" w:name="_GoBack"/>
    <w:bookmarkEnd w:id="0"/>
    <w:r>
      <w:rPr>
        <w:rFonts w:ascii="Garamond" w:hAnsi="Garamond"/>
        <w:b/>
        <w:sz w:val="22"/>
      </w:rPr>
      <w:t>v Nemocnici Český Krumlov, a.s. 2019“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62" w:rsidRDefault="00DA60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B2"/>
    <w:rsid w:val="00040B21"/>
    <w:rsid w:val="00056069"/>
    <w:rsid w:val="00063062"/>
    <w:rsid w:val="000B1445"/>
    <w:rsid w:val="001F4294"/>
    <w:rsid w:val="00210FFF"/>
    <w:rsid w:val="00291E6B"/>
    <w:rsid w:val="002A60A7"/>
    <w:rsid w:val="002D3090"/>
    <w:rsid w:val="00302911"/>
    <w:rsid w:val="00305E28"/>
    <w:rsid w:val="00323469"/>
    <w:rsid w:val="00362579"/>
    <w:rsid w:val="00384278"/>
    <w:rsid w:val="00391D97"/>
    <w:rsid w:val="003968AC"/>
    <w:rsid w:val="003B1D72"/>
    <w:rsid w:val="003C5A0E"/>
    <w:rsid w:val="00441A85"/>
    <w:rsid w:val="00447DAB"/>
    <w:rsid w:val="004538E5"/>
    <w:rsid w:val="004670C4"/>
    <w:rsid w:val="004728B1"/>
    <w:rsid w:val="00483593"/>
    <w:rsid w:val="004955F1"/>
    <w:rsid w:val="004A71CC"/>
    <w:rsid w:val="004C4D8A"/>
    <w:rsid w:val="00516445"/>
    <w:rsid w:val="005B70C5"/>
    <w:rsid w:val="005C1530"/>
    <w:rsid w:val="005D187A"/>
    <w:rsid w:val="005D7A10"/>
    <w:rsid w:val="005E3113"/>
    <w:rsid w:val="00616C5B"/>
    <w:rsid w:val="00660243"/>
    <w:rsid w:val="00662269"/>
    <w:rsid w:val="00674187"/>
    <w:rsid w:val="0068583A"/>
    <w:rsid w:val="0069707C"/>
    <w:rsid w:val="006E7C1A"/>
    <w:rsid w:val="006F2CD0"/>
    <w:rsid w:val="00717647"/>
    <w:rsid w:val="00725390"/>
    <w:rsid w:val="00727B8D"/>
    <w:rsid w:val="00743A4C"/>
    <w:rsid w:val="00774506"/>
    <w:rsid w:val="007A55B1"/>
    <w:rsid w:val="007C4E78"/>
    <w:rsid w:val="007D403E"/>
    <w:rsid w:val="007F4326"/>
    <w:rsid w:val="007F783F"/>
    <w:rsid w:val="00854809"/>
    <w:rsid w:val="008B3079"/>
    <w:rsid w:val="008B45E9"/>
    <w:rsid w:val="008C02D2"/>
    <w:rsid w:val="00900BE7"/>
    <w:rsid w:val="00934318"/>
    <w:rsid w:val="00970B48"/>
    <w:rsid w:val="009B40B6"/>
    <w:rsid w:val="00A10B02"/>
    <w:rsid w:val="00A11806"/>
    <w:rsid w:val="00A1262E"/>
    <w:rsid w:val="00A65866"/>
    <w:rsid w:val="00A90F57"/>
    <w:rsid w:val="00AA3C8E"/>
    <w:rsid w:val="00AB56DB"/>
    <w:rsid w:val="00B13220"/>
    <w:rsid w:val="00B32A9E"/>
    <w:rsid w:val="00B52C5F"/>
    <w:rsid w:val="00B9200C"/>
    <w:rsid w:val="00BF05C2"/>
    <w:rsid w:val="00C87865"/>
    <w:rsid w:val="00CB0BF7"/>
    <w:rsid w:val="00CC32B3"/>
    <w:rsid w:val="00CC7DC5"/>
    <w:rsid w:val="00CD055C"/>
    <w:rsid w:val="00D065F0"/>
    <w:rsid w:val="00D45EAB"/>
    <w:rsid w:val="00D53C01"/>
    <w:rsid w:val="00D950AE"/>
    <w:rsid w:val="00DA1E81"/>
    <w:rsid w:val="00DA6062"/>
    <w:rsid w:val="00DD5B49"/>
    <w:rsid w:val="00DE2746"/>
    <w:rsid w:val="00DE6F89"/>
    <w:rsid w:val="00E12122"/>
    <w:rsid w:val="00E5347D"/>
    <w:rsid w:val="00E53F6D"/>
    <w:rsid w:val="00E7402A"/>
    <w:rsid w:val="00EA3661"/>
    <w:rsid w:val="00F510B2"/>
    <w:rsid w:val="00F62C9C"/>
    <w:rsid w:val="00F77338"/>
    <w:rsid w:val="00F846EA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9D137E-E43A-4402-A9B1-AF4C2320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745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45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8B45E9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semiHidden/>
    <w:rsid w:val="00384278"/>
    <w:rPr>
      <w:sz w:val="20"/>
      <w:szCs w:val="20"/>
    </w:rPr>
  </w:style>
  <w:style w:type="character" w:styleId="Znakapoznpodarou">
    <w:name w:val="footnote reference"/>
    <w:semiHidden/>
    <w:rsid w:val="00384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Český Krumlov, a.s.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gottwaldovaz</dc:creator>
  <cp:keywords/>
  <dc:description/>
  <cp:lastModifiedBy>Mgr. Vojtěch Remeň</cp:lastModifiedBy>
  <cp:revision>3</cp:revision>
  <cp:lastPrinted>2013-10-10T06:40:00Z</cp:lastPrinted>
  <dcterms:created xsi:type="dcterms:W3CDTF">2019-04-02T06:15:00Z</dcterms:created>
  <dcterms:modified xsi:type="dcterms:W3CDTF">2019-04-09T12:26:00Z</dcterms:modified>
</cp:coreProperties>
</file>