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669D" w14:textId="344A9877" w:rsidR="006051C3" w:rsidRPr="0044781A" w:rsidRDefault="006051C3" w:rsidP="0077370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781A">
        <w:rPr>
          <w:rFonts w:ascii="Verdana" w:hAnsi="Verdana"/>
          <w:b/>
          <w:sz w:val="20"/>
          <w:szCs w:val="20"/>
        </w:rPr>
        <w:t xml:space="preserve">Příloha č. </w:t>
      </w:r>
      <w:r w:rsidR="00236CCE">
        <w:rPr>
          <w:rFonts w:ascii="Verdana" w:hAnsi="Verdana"/>
          <w:b/>
          <w:sz w:val="20"/>
          <w:szCs w:val="20"/>
        </w:rPr>
        <w:t>3</w:t>
      </w:r>
      <w:r w:rsidRPr="0044781A">
        <w:rPr>
          <w:rFonts w:ascii="Verdana" w:hAnsi="Verdana"/>
          <w:b/>
          <w:sz w:val="20"/>
          <w:szCs w:val="20"/>
        </w:rPr>
        <w:t xml:space="preserve"> </w:t>
      </w:r>
      <w:r w:rsidR="00BD065F" w:rsidRPr="0044781A">
        <w:rPr>
          <w:rFonts w:ascii="Verdana" w:hAnsi="Verdana"/>
          <w:b/>
          <w:sz w:val="20"/>
          <w:szCs w:val="20"/>
        </w:rPr>
        <w:t xml:space="preserve">Zadávací dokumentace - </w:t>
      </w:r>
      <w:bookmarkStart w:id="0" w:name="_Hlk103595062"/>
      <w:r w:rsidRPr="0044781A">
        <w:rPr>
          <w:rFonts w:ascii="Verdana" w:hAnsi="Verdana"/>
          <w:b/>
          <w:sz w:val="20"/>
          <w:szCs w:val="20"/>
        </w:rPr>
        <w:t>Vzor čestného prohlášení k prokázání splnění kvalifikace</w:t>
      </w:r>
    </w:p>
    <w:p w14:paraId="2F346B81" w14:textId="77777777" w:rsidR="006051C3" w:rsidRPr="0044781A" w:rsidRDefault="006051C3" w:rsidP="00833506">
      <w:pPr>
        <w:spacing w:after="0"/>
        <w:rPr>
          <w:rFonts w:ascii="Verdana" w:hAnsi="Verdana" w:cs="Times New Roman"/>
          <w:sz w:val="20"/>
          <w:szCs w:val="20"/>
        </w:rPr>
      </w:pPr>
    </w:p>
    <w:bookmarkEnd w:id="0"/>
    <w:p w14:paraId="5DF83A50" w14:textId="1A9614DC" w:rsidR="0044781A" w:rsidRDefault="0044781A" w:rsidP="002C29DD">
      <w:pPr>
        <w:spacing w:after="0" w:line="276" w:lineRule="auto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2C29DD">
        <w:rPr>
          <w:rFonts w:ascii="Verdana" w:hAnsi="Verdana" w:cs="Times New Roman"/>
          <w:b/>
          <w:sz w:val="20"/>
          <w:szCs w:val="20"/>
          <w:lang w:eastAsia="ar-SA"/>
        </w:rPr>
        <w:t>Pozáruční servis magnetické rezonance</w:t>
      </w:r>
    </w:p>
    <w:p w14:paraId="59C2152B" w14:textId="21726433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Zadavatel: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Spisová značka:</w:t>
      </w:r>
      <w:r w:rsidRPr="0044781A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721F0437" w14:textId="77777777" w:rsidR="008C7FC2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Sídlo: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="008C7FC2" w:rsidRPr="008C7FC2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6D9F1D4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IČO: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0F03C223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76CC9EDB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Dodavatel: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Sídlo nebo místo podnikání:</w:t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IČO: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E3B6AD8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43BFC198" w14:textId="5C01C2D6" w:rsidR="006051C3" w:rsidRPr="0044781A" w:rsidRDefault="00F05D51" w:rsidP="00F05D51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Jakožto dodavatel v zadávacím řízení výše uvedené veřejné zakázky tímto v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souladu s</w:t>
      </w:r>
      <w:r>
        <w:rPr>
          <w:rFonts w:ascii="Verdana" w:hAnsi="Verdana" w:cs="Times New Roman"/>
          <w:sz w:val="20"/>
          <w:szCs w:val="20"/>
        </w:rPr>
        <w:t xml:space="preserve"> ustanovením 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§ </w:t>
      </w:r>
      <w:r w:rsidR="00C26CC0">
        <w:rPr>
          <w:rFonts w:ascii="Verdana" w:hAnsi="Verdana" w:cs="Times New Roman"/>
          <w:sz w:val="20"/>
          <w:szCs w:val="20"/>
        </w:rPr>
        <w:t>86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odst. </w:t>
      </w:r>
      <w:r w:rsidR="00C26CC0">
        <w:rPr>
          <w:rFonts w:ascii="Verdana" w:hAnsi="Verdana" w:cs="Times New Roman"/>
          <w:sz w:val="20"/>
          <w:szCs w:val="20"/>
        </w:rPr>
        <w:t>2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zákona č. 134/2016 Sb., o zadávání veřejných zakázek</w:t>
      </w:r>
      <w:r w:rsidR="00B338F6" w:rsidRPr="0044781A">
        <w:rPr>
          <w:rFonts w:ascii="Verdana" w:hAnsi="Verdana" w:cs="Times New Roman"/>
          <w:sz w:val="20"/>
          <w:szCs w:val="20"/>
        </w:rPr>
        <w:t>, ve znění pozdějších předpisů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(dále jen „</w:t>
      </w:r>
      <w:r w:rsidR="008C26AC">
        <w:rPr>
          <w:rFonts w:ascii="Verdana" w:hAnsi="Verdana" w:cs="Times New Roman"/>
          <w:sz w:val="20"/>
          <w:szCs w:val="20"/>
        </w:rPr>
        <w:t>z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ákon“), čestně prohlašuji, že </w:t>
      </w:r>
    </w:p>
    <w:p w14:paraId="2E72C40E" w14:textId="1189BFC4" w:rsidR="006051C3" w:rsidRPr="0044781A" w:rsidRDefault="006051C3" w:rsidP="006051C3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-</w:t>
      </w:r>
      <w:r w:rsidRPr="0044781A">
        <w:rPr>
          <w:rFonts w:ascii="Verdana" w:hAnsi="Verdana" w:cs="Times New Roman"/>
          <w:sz w:val="20"/>
          <w:szCs w:val="20"/>
        </w:rPr>
        <w:tab/>
        <w:t>splňuji základní způsobilost v</w:t>
      </w:r>
      <w:r w:rsidR="00774C19">
        <w:rPr>
          <w:rFonts w:ascii="Verdana" w:hAnsi="Verdana" w:cs="Times New Roman"/>
          <w:sz w:val="20"/>
          <w:szCs w:val="20"/>
        </w:rPr>
        <w:t>ymezenou v</w:t>
      </w:r>
      <w:r w:rsidRPr="0044781A">
        <w:rPr>
          <w:rFonts w:ascii="Verdana" w:hAnsi="Verdana" w:cs="Times New Roman"/>
          <w:sz w:val="20"/>
          <w:szCs w:val="20"/>
        </w:rPr>
        <w:t xml:space="preserve"> § 74 </w:t>
      </w:r>
      <w:r w:rsidR="00774C19">
        <w:rPr>
          <w:rFonts w:ascii="Verdana" w:hAnsi="Verdana" w:cs="Times New Roman"/>
          <w:sz w:val="20"/>
          <w:szCs w:val="20"/>
        </w:rPr>
        <w:t xml:space="preserve">odst. 1 </w:t>
      </w:r>
      <w:r w:rsidRPr="0044781A">
        <w:rPr>
          <w:rFonts w:ascii="Verdana" w:hAnsi="Verdana" w:cs="Times New Roman"/>
          <w:sz w:val="20"/>
          <w:szCs w:val="20"/>
        </w:rPr>
        <w:t xml:space="preserve">zákona; </w:t>
      </w:r>
    </w:p>
    <w:p w14:paraId="756C2F39" w14:textId="04657F45" w:rsidR="006051C3" w:rsidRPr="00A450A2" w:rsidRDefault="006051C3" w:rsidP="002D666B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-</w:t>
      </w:r>
      <w:r w:rsidRPr="0044781A">
        <w:rPr>
          <w:rFonts w:ascii="Verdana" w:hAnsi="Verdana" w:cs="Times New Roman"/>
          <w:sz w:val="20"/>
          <w:szCs w:val="20"/>
        </w:rPr>
        <w:tab/>
        <w:t>splňuji profesní způsobilost</w:t>
      </w:r>
      <w:r w:rsidR="00774C19">
        <w:rPr>
          <w:rFonts w:ascii="Verdana" w:hAnsi="Verdana" w:cs="Times New Roman"/>
          <w:sz w:val="20"/>
          <w:szCs w:val="20"/>
        </w:rPr>
        <w:t xml:space="preserve"> stanovenou v zadávací dokumentaci</w:t>
      </w:r>
      <w:r w:rsidR="002D666B">
        <w:rPr>
          <w:rFonts w:ascii="Verdana" w:hAnsi="Verdana" w:cs="Times New Roman"/>
          <w:sz w:val="20"/>
          <w:szCs w:val="20"/>
        </w:rPr>
        <w:t xml:space="preserve"> </w:t>
      </w:r>
      <w:r w:rsidR="00774C19">
        <w:rPr>
          <w:rFonts w:ascii="Verdana" w:hAnsi="Verdana" w:cs="Times New Roman"/>
          <w:sz w:val="20"/>
          <w:szCs w:val="20"/>
        </w:rPr>
        <w:t>dle</w:t>
      </w:r>
      <w:r w:rsidRPr="0044781A">
        <w:rPr>
          <w:rFonts w:ascii="Verdana" w:hAnsi="Verdana" w:cs="Times New Roman"/>
          <w:sz w:val="20"/>
          <w:szCs w:val="20"/>
        </w:rPr>
        <w:t xml:space="preserve"> § 77 odst. 1 </w:t>
      </w:r>
      <w:r w:rsidRPr="00A450A2">
        <w:rPr>
          <w:rFonts w:ascii="Verdana" w:hAnsi="Verdana" w:cs="Times New Roman"/>
          <w:sz w:val="20"/>
          <w:szCs w:val="20"/>
        </w:rPr>
        <w:t>zákona</w:t>
      </w:r>
      <w:bookmarkStart w:id="1" w:name="__UnoMark__1417_1927553150"/>
      <w:bookmarkStart w:id="2" w:name="__UnoMark__1418_1927553150"/>
      <w:bookmarkStart w:id="3" w:name="__UnoMark__1420_1927553150"/>
      <w:bookmarkStart w:id="4" w:name="__UnoMark__1419_1927553150"/>
      <w:bookmarkStart w:id="5" w:name="__UnoMark__1422_1927553150"/>
      <w:bookmarkStart w:id="6" w:name="__UnoMark__1421_1927553150"/>
      <w:bookmarkStart w:id="7" w:name="__UnoMark__1424_1927553150"/>
      <w:bookmarkStart w:id="8" w:name="__UnoMark__1423_1927553150"/>
      <w:bookmarkStart w:id="9" w:name="__UnoMark__1425_19275531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A618F1" w:rsidRPr="00A450A2">
        <w:rPr>
          <w:rFonts w:ascii="Verdana" w:hAnsi="Verdana" w:cs="Times New Roman"/>
          <w:sz w:val="20"/>
          <w:szCs w:val="20"/>
        </w:rPr>
        <w:t>;</w:t>
      </w:r>
    </w:p>
    <w:p w14:paraId="0871A688" w14:textId="77777777" w:rsidR="00925E6B" w:rsidRDefault="00A618F1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  <w:r w:rsidRPr="00A450A2">
        <w:rPr>
          <w:rFonts w:ascii="Verdana" w:hAnsi="Verdana" w:cs="Times New Roman"/>
          <w:sz w:val="20"/>
          <w:szCs w:val="20"/>
        </w:rPr>
        <w:t>-</w:t>
      </w:r>
      <w:r w:rsidRPr="00A450A2">
        <w:rPr>
          <w:rFonts w:ascii="Verdana" w:hAnsi="Verdana" w:cs="Times New Roman"/>
          <w:sz w:val="20"/>
          <w:szCs w:val="20"/>
        </w:rPr>
        <w:tab/>
        <w:t xml:space="preserve">splňuji </w:t>
      </w:r>
      <w:r w:rsidR="00222834" w:rsidRPr="00A450A2">
        <w:rPr>
          <w:rFonts w:ascii="Verdana" w:hAnsi="Verdana" w:cs="Times New Roman"/>
          <w:sz w:val="20"/>
          <w:szCs w:val="20"/>
        </w:rPr>
        <w:t xml:space="preserve">technickou kvalifikaci </w:t>
      </w:r>
      <w:r w:rsidRPr="00A450A2">
        <w:rPr>
          <w:rFonts w:ascii="Verdana" w:hAnsi="Verdana" w:cs="Times New Roman"/>
          <w:sz w:val="20"/>
          <w:szCs w:val="20"/>
        </w:rPr>
        <w:t xml:space="preserve">stanovenou v zadávací dokumentaci dle § </w:t>
      </w:r>
      <w:r w:rsidR="00222834" w:rsidRPr="00A450A2">
        <w:rPr>
          <w:rFonts w:ascii="Verdana" w:hAnsi="Verdana" w:cs="Times New Roman"/>
          <w:sz w:val="20"/>
          <w:szCs w:val="20"/>
        </w:rPr>
        <w:t xml:space="preserve">79 </w:t>
      </w:r>
      <w:r w:rsidR="00925E6B">
        <w:rPr>
          <w:rFonts w:ascii="Verdana" w:hAnsi="Verdana" w:cs="Times New Roman"/>
          <w:sz w:val="20"/>
          <w:szCs w:val="20"/>
        </w:rPr>
        <w:t xml:space="preserve">odst. 2 písm. b) </w:t>
      </w:r>
      <w:r w:rsidR="00222834" w:rsidRPr="00A450A2">
        <w:rPr>
          <w:rFonts w:ascii="Verdana" w:hAnsi="Verdana" w:cs="Times New Roman"/>
          <w:sz w:val="20"/>
          <w:szCs w:val="20"/>
        </w:rPr>
        <w:t>zákona a bodem</w:t>
      </w:r>
      <w:r w:rsidRPr="00A450A2">
        <w:rPr>
          <w:rFonts w:ascii="Verdana" w:hAnsi="Verdana" w:cs="Times New Roman"/>
          <w:sz w:val="20"/>
          <w:szCs w:val="20"/>
        </w:rPr>
        <w:t xml:space="preserve"> </w:t>
      </w:r>
      <w:r w:rsidR="00222834" w:rsidRPr="00A450A2">
        <w:rPr>
          <w:rFonts w:ascii="Verdana" w:hAnsi="Verdana" w:cs="Times New Roman"/>
          <w:sz w:val="20"/>
          <w:szCs w:val="20"/>
        </w:rPr>
        <w:t>4.4. zadávací dokumentace</w:t>
      </w:r>
      <w:r w:rsidR="00925E6B">
        <w:rPr>
          <w:rFonts w:ascii="Verdana" w:hAnsi="Verdana" w:cs="Times New Roman"/>
          <w:sz w:val="20"/>
          <w:szCs w:val="20"/>
        </w:rPr>
        <w:t xml:space="preserve"> a</w:t>
      </w:r>
    </w:p>
    <w:p w14:paraId="4680188B" w14:textId="563380CF" w:rsidR="00222834" w:rsidRDefault="00222834" w:rsidP="00925E6B">
      <w:pPr>
        <w:spacing w:line="240" w:lineRule="auto"/>
        <w:ind w:left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předkládám tento seznam významných </w:t>
      </w:r>
      <w:r w:rsidR="002C29DD">
        <w:rPr>
          <w:rFonts w:ascii="Verdana" w:hAnsi="Verdana" w:cs="Times New Roman"/>
          <w:sz w:val="20"/>
          <w:szCs w:val="20"/>
        </w:rPr>
        <w:t>služeb</w:t>
      </w:r>
      <w:r>
        <w:rPr>
          <w:rFonts w:ascii="Verdana" w:hAnsi="Verdana" w:cs="Times New Roman"/>
          <w:sz w:val="20"/>
          <w:szCs w:val="20"/>
        </w:rPr>
        <w:t>:</w:t>
      </w:r>
    </w:p>
    <w:p w14:paraId="78D2CCB7" w14:textId="4A047CD8" w:rsidR="00222834" w:rsidRDefault="00222834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</w:p>
    <w:p w14:paraId="226B966D" w14:textId="46AFF233" w:rsidR="00222834" w:rsidRPr="00B55BFA" w:rsidRDefault="00222834" w:rsidP="00222834">
      <w:pPr>
        <w:spacing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B55BFA">
        <w:rPr>
          <w:rFonts w:ascii="Verdana" w:hAnsi="Verdana" w:cs="Times New Roman"/>
          <w:b/>
          <w:bCs/>
          <w:sz w:val="20"/>
          <w:szCs w:val="20"/>
        </w:rPr>
        <w:t xml:space="preserve">Seznam významných </w:t>
      </w:r>
      <w:r w:rsidR="002C29DD">
        <w:rPr>
          <w:rFonts w:ascii="Verdana" w:hAnsi="Verdana" w:cs="Times New Roman"/>
          <w:b/>
          <w:bCs/>
          <w:sz w:val="20"/>
          <w:szCs w:val="20"/>
        </w:rPr>
        <w:t>služeb</w:t>
      </w:r>
    </w:p>
    <w:tbl>
      <w:tblPr>
        <w:tblW w:w="4968" w:type="pc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65"/>
        <w:gridCol w:w="1843"/>
        <w:gridCol w:w="1363"/>
        <w:gridCol w:w="1428"/>
        <w:gridCol w:w="2005"/>
      </w:tblGrid>
      <w:tr w:rsidR="00222834" w14:paraId="45C93B59" w14:textId="77777777" w:rsidTr="00B83705">
        <w:trPr>
          <w:trHeight w:val="112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47688E0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Název objednatele / IČO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6DB279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Stručný popis předmětu plnění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648F2A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Doba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br/>
              <w:t>poskytnutí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D53BD6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Finanční hodnota plnění v Kč bez DPH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8656B10" w14:textId="2A2E6F05" w:rsidR="00222834" w:rsidRDefault="002C29DD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Identifikace objednatele, k</w:t>
            </w:r>
            <w:r w:rsidR="00222834">
              <w:rPr>
                <w:rFonts w:ascii="Verdana" w:hAnsi="Verdana" w:cs="Arial"/>
                <w:bCs/>
                <w:sz w:val="18"/>
                <w:szCs w:val="18"/>
              </w:rPr>
              <w:t>ontaktn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í </w:t>
            </w:r>
            <w:r w:rsidR="00222834">
              <w:rPr>
                <w:rFonts w:ascii="Verdana" w:hAnsi="Verdana" w:cs="Arial"/>
                <w:bCs/>
                <w:sz w:val="18"/>
                <w:szCs w:val="18"/>
              </w:rPr>
              <w:t>osoba objednatele a její údaje (telefon/email)</w:t>
            </w:r>
          </w:p>
        </w:tc>
      </w:tr>
      <w:tr w:rsidR="00222834" w14:paraId="0A2D31B7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ACCF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551F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4A85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BC5D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12C7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  <w:tr w:rsidR="00B83705" w14:paraId="7E8BA4E2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EFA8" w14:textId="0EB2E4AE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C005" w14:textId="72D75EB1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5E4E" w14:textId="2354A8D2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A2B1" w14:textId="1FF7C248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174C" w14:textId="3144C74B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  <w:tr w:rsidR="00B83705" w14:paraId="3B2044C1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7D57" w14:textId="3D7A65D0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5151" w14:textId="1BA0BDE6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5AAE" w14:textId="00A1D229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F47" w14:textId="5B082BCF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2703" w14:textId="638597E3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</w:tbl>
    <w:p w14:paraId="293647C2" w14:textId="77777777" w:rsidR="00222834" w:rsidRPr="0044781A" w:rsidRDefault="00222834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</w:p>
    <w:p w14:paraId="745DEF63" w14:textId="4DA38EA5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V…………</w:t>
      </w:r>
      <w:r w:rsidR="00145E4C" w:rsidRPr="0044781A">
        <w:rPr>
          <w:rFonts w:ascii="Verdana" w:hAnsi="Verdana" w:cs="Times New Roman"/>
          <w:sz w:val="20"/>
          <w:szCs w:val="20"/>
        </w:rPr>
        <w:t>………</w:t>
      </w:r>
      <w:r w:rsidRPr="0044781A">
        <w:rPr>
          <w:rFonts w:ascii="Verdana" w:hAnsi="Verdana" w:cs="Times New Roman"/>
          <w:sz w:val="20"/>
          <w:szCs w:val="20"/>
        </w:rPr>
        <w:t>………… dne ……………………..</w:t>
      </w:r>
    </w:p>
    <w:p w14:paraId="06A8902A" w14:textId="35E25420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1ADCA670" w14:textId="77777777" w:rsidR="0003203B" w:rsidRPr="0044781A" w:rsidRDefault="0003203B" w:rsidP="006051C3">
      <w:pPr>
        <w:rPr>
          <w:rFonts w:ascii="Verdana" w:hAnsi="Verdana" w:cs="Times New Roman"/>
          <w:sz w:val="20"/>
          <w:szCs w:val="20"/>
        </w:rPr>
      </w:pPr>
    </w:p>
    <w:p w14:paraId="0BAF4C90" w14:textId="494C9AD5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4EF55A6D" w14:textId="235E5CBE" w:rsidR="003655F0" w:rsidRPr="0044781A" w:rsidRDefault="006051C3">
      <w:pPr>
        <w:rPr>
          <w:rFonts w:ascii="Verdana" w:hAnsi="Verdana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podpis oprávněné osoby dodavatele</w:t>
      </w:r>
    </w:p>
    <w:sectPr w:rsidR="003655F0" w:rsidRPr="0044781A" w:rsidSect="0003203B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FD4E" w14:textId="77777777" w:rsidR="00AC552E" w:rsidRDefault="00AC552E" w:rsidP="006051C3">
      <w:pPr>
        <w:spacing w:after="0" w:line="240" w:lineRule="auto"/>
      </w:pPr>
      <w:r>
        <w:separator/>
      </w:r>
    </w:p>
  </w:endnote>
  <w:endnote w:type="continuationSeparator" w:id="0">
    <w:p w14:paraId="209BDDEF" w14:textId="77777777" w:rsidR="00AC552E" w:rsidRDefault="00AC552E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0699" w14:textId="77777777" w:rsidR="00AC552E" w:rsidRDefault="00AC552E" w:rsidP="006051C3">
      <w:pPr>
        <w:spacing w:after="0" w:line="240" w:lineRule="auto"/>
      </w:pPr>
      <w:r>
        <w:separator/>
      </w:r>
    </w:p>
  </w:footnote>
  <w:footnote w:type="continuationSeparator" w:id="0">
    <w:p w14:paraId="22D770B9" w14:textId="77777777" w:rsidR="00AC552E" w:rsidRDefault="00AC552E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0E307566" w:rsidR="006051C3" w:rsidRDefault="00C4046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14810D" wp14:editId="5FC1EF10">
          <wp:simplePos x="0" y="0"/>
          <wp:positionH relativeFrom="margin">
            <wp:posOffset>1571625</wp:posOffset>
          </wp:positionH>
          <wp:positionV relativeFrom="margin">
            <wp:posOffset>-641350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01333F"/>
    <w:rsid w:val="00017BDD"/>
    <w:rsid w:val="0003203B"/>
    <w:rsid w:val="000B1383"/>
    <w:rsid w:val="000F4935"/>
    <w:rsid w:val="00145E4C"/>
    <w:rsid w:val="001B1DF1"/>
    <w:rsid w:val="001F418F"/>
    <w:rsid w:val="00207485"/>
    <w:rsid w:val="00222834"/>
    <w:rsid w:val="00236CCE"/>
    <w:rsid w:val="002C29DD"/>
    <w:rsid w:val="002D666B"/>
    <w:rsid w:val="00355ED1"/>
    <w:rsid w:val="003655F0"/>
    <w:rsid w:val="003D718A"/>
    <w:rsid w:val="003F5D71"/>
    <w:rsid w:val="004114F1"/>
    <w:rsid w:val="0044781A"/>
    <w:rsid w:val="00581D35"/>
    <w:rsid w:val="006051C3"/>
    <w:rsid w:val="006A026A"/>
    <w:rsid w:val="006B0B52"/>
    <w:rsid w:val="006E5529"/>
    <w:rsid w:val="00773708"/>
    <w:rsid w:val="00774C19"/>
    <w:rsid w:val="007B0620"/>
    <w:rsid w:val="007E13FD"/>
    <w:rsid w:val="00833506"/>
    <w:rsid w:val="008B1EDD"/>
    <w:rsid w:val="008C26AC"/>
    <w:rsid w:val="008C7FC2"/>
    <w:rsid w:val="00925E6B"/>
    <w:rsid w:val="009D29DE"/>
    <w:rsid w:val="00A43A71"/>
    <w:rsid w:val="00A450A2"/>
    <w:rsid w:val="00A618F1"/>
    <w:rsid w:val="00A65C78"/>
    <w:rsid w:val="00A66070"/>
    <w:rsid w:val="00AC552E"/>
    <w:rsid w:val="00B206AE"/>
    <w:rsid w:val="00B338F6"/>
    <w:rsid w:val="00B83705"/>
    <w:rsid w:val="00BD065F"/>
    <w:rsid w:val="00BE2576"/>
    <w:rsid w:val="00C26CC0"/>
    <w:rsid w:val="00C27F01"/>
    <w:rsid w:val="00C4046D"/>
    <w:rsid w:val="00C51B47"/>
    <w:rsid w:val="00C7222F"/>
    <w:rsid w:val="00CA504B"/>
    <w:rsid w:val="00D02D89"/>
    <w:rsid w:val="00D829B2"/>
    <w:rsid w:val="00DF6050"/>
    <w:rsid w:val="00F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51CAE349-3A19-4259-AFD5-7254540D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character" w:styleId="Odkaznakoment">
    <w:name w:val="annotation reference"/>
    <w:basedOn w:val="Standardnpsmoodstavce"/>
    <w:uiPriority w:val="99"/>
    <w:semiHidden/>
    <w:unhideWhenUsed/>
    <w:rsid w:val="00B33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8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8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8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8F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32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27</cp:revision>
  <dcterms:created xsi:type="dcterms:W3CDTF">2022-08-05T15:23:00Z</dcterms:created>
  <dcterms:modified xsi:type="dcterms:W3CDTF">2026-03-28T17:25:00Z</dcterms:modified>
</cp:coreProperties>
</file>