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7A746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1E74A5AB" w14:textId="44D09C34" w:rsidR="00DD0736" w:rsidRPr="007A7466" w:rsidRDefault="007028FD" w:rsidP="00746F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7A746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7A746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57D45123" w14:textId="429B9DD7" w:rsidR="00FF2545" w:rsidRDefault="007028FD" w:rsidP="00FF2545">
      <w:pPr>
        <w:spacing w:after="0" w:line="276" w:lineRule="auto"/>
        <w:ind w:left="2832" w:hanging="2832"/>
        <w:jc w:val="both"/>
        <w:rPr>
          <w:rFonts w:ascii="Arial" w:hAnsi="Arial" w:cs="Arial"/>
          <w:sz w:val="20"/>
          <w:szCs w:val="20"/>
          <w:lang w:eastAsia="ar-SA"/>
        </w:rPr>
      </w:pPr>
      <w:r w:rsidRPr="007A746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7A7466">
        <w:rPr>
          <w:rFonts w:ascii="Arial" w:hAnsi="Arial" w:cs="Arial"/>
          <w:sz w:val="20"/>
          <w:szCs w:val="20"/>
          <w:lang w:eastAsia="ar-SA"/>
        </w:rPr>
        <w:tab/>
      </w:r>
      <w:r w:rsidR="00FF2545" w:rsidRPr="00FF2545">
        <w:rPr>
          <w:rFonts w:ascii="Arial" w:hAnsi="Arial" w:cs="Arial"/>
          <w:b/>
          <w:sz w:val="20"/>
          <w:szCs w:val="20"/>
          <w:lang w:eastAsia="ar-SA"/>
        </w:rPr>
        <w:t xml:space="preserve">Léčiva pro </w:t>
      </w:r>
      <w:proofErr w:type="spellStart"/>
      <w:r w:rsidR="00FF2545" w:rsidRPr="00FF2545">
        <w:rPr>
          <w:rFonts w:ascii="Arial" w:hAnsi="Arial" w:cs="Arial"/>
          <w:b/>
          <w:sz w:val="20"/>
          <w:szCs w:val="20"/>
          <w:lang w:eastAsia="ar-SA"/>
        </w:rPr>
        <w:t>Jihnem</w:t>
      </w:r>
      <w:proofErr w:type="spellEnd"/>
      <w:r w:rsidR="00FF2545" w:rsidRPr="00FF2545">
        <w:rPr>
          <w:rFonts w:ascii="Arial" w:hAnsi="Arial" w:cs="Arial"/>
          <w:b/>
          <w:sz w:val="20"/>
          <w:szCs w:val="20"/>
          <w:lang w:eastAsia="ar-SA"/>
        </w:rPr>
        <w:t xml:space="preserve"> (112026) - B01AB05 ENOXAPARIN pro ústavní část nemocniční lékárny</w:t>
      </w:r>
      <w:r w:rsidR="004023FC">
        <w:rPr>
          <w:rFonts w:ascii="Arial" w:hAnsi="Arial" w:cs="Arial"/>
          <w:sz w:val="20"/>
          <w:szCs w:val="20"/>
          <w:lang w:eastAsia="ar-SA"/>
        </w:rPr>
        <w:tab/>
      </w:r>
      <w:r w:rsidR="004023FC">
        <w:rPr>
          <w:rFonts w:ascii="Arial" w:hAnsi="Arial" w:cs="Arial"/>
          <w:sz w:val="20"/>
          <w:szCs w:val="20"/>
          <w:lang w:eastAsia="ar-SA"/>
        </w:rPr>
        <w:tab/>
      </w:r>
      <w:bookmarkStart w:id="0" w:name="_GoBack"/>
      <w:bookmarkEnd w:id="0"/>
    </w:p>
    <w:p w14:paraId="578247F1" w14:textId="4B09F3A1" w:rsidR="00DD0736" w:rsidRPr="007A7466" w:rsidRDefault="004023FC" w:rsidP="00FF2545">
      <w:pPr>
        <w:spacing w:after="0" w:line="276" w:lineRule="auto"/>
        <w:ind w:left="2832" w:hanging="283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</w:p>
    <w:p w14:paraId="3C0EC0F7" w14:textId="7B33F8E6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Zadavatel: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Jihočeské nemocnice a.s.</w:t>
      </w:r>
    </w:p>
    <w:p w14:paraId="30512578" w14:textId="13E09441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>B. Němcové 585/54, 370 01</w:t>
      </w:r>
      <w:r w:rsidR="00C5178E" w:rsidRPr="007A746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29A44F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26093804</w:t>
      </w:r>
    </w:p>
    <w:p w14:paraId="0346AFAB" w14:textId="024FDCC2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202561" w14:textId="777777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28645C" w14:textId="7A590C39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7A746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>)</w:t>
      </w:r>
      <w:r w:rsidRPr="007A7466">
        <w:rPr>
          <w:rFonts w:ascii="Arial" w:hAnsi="Arial" w:cs="Arial"/>
          <w:b/>
          <w:bCs/>
          <w:sz w:val="20"/>
          <w:szCs w:val="20"/>
        </w:rPr>
        <w:t>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1"/>
    </w:p>
    <w:p w14:paraId="129F0128" w14:textId="7FBE41A4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2"/>
    </w:p>
    <w:p w14:paraId="78FC0603" w14:textId="27842623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3"/>
    </w:p>
    <w:p w14:paraId="5B2EAD9B" w14:textId="77777777" w:rsidR="00DD0736" w:rsidRPr="007A746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7A7466" w:rsidRDefault="009F0143" w:rsidP="007A746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 xml:space="preserve">Shora </w:t>
      </w:r>
      <w:r w:rsidR="00DD0736" w:rsidRPr="007A7466">
        <w:rPr>
          <w:rFonts w:ascii="Arial" w:hAnsi="Arial" w:cs="Arial"/>
          <w:sz w:val="20"/>
          <w:szCs w:val="20"/>
        </w:rPr>
        <w:t>uvedený dodavatel</w:t>
      </w:r>
      <w:r w:rsidRPr="007A7466">
        <w:rPr>
          <w:rFonts w:ascii="Arial" w:hAnsi="Arial" w:cs="Arial"/>
          <w:sz w:val="20"/>
          <w:szCs w:val="20"/>
        </w:rPr>
        <w:t xml:space="preserve"> (</w:t>
      </w:r>
      <w:r w:rsidR="00DD0736" w:rsidRPr="007A7466">
        <w:rPr>
          <w:rFonts w:ascii="Arial" w:hAnsi="Arial" w:cs="Arial"/>
          <w:sz w:val="20"/>
          <w:szCs w:val="20"/>
        </w:rPr>
        <w:t>poddodavatel</w:t>
      </w:r>
      <w:r w:rsidRPr="007A7466">
        <w:rPr>
          <w:rFonts w:ascii="Arial" w:hAnsi="Arial" w:cs="Arial"/>
          <w:sz w:val="20"/>
          <w:szCs w:val="20"/>
        </w:rPr>
        <w:t>)</w:t>
      </w:r>
      <w:r w:rsidR="00DD0736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v rámci </w:t>
      </w:r>
      <w:r w:rsidR="00DD0736" w:rsidRPr="007A7466">
        <w:rPr>
          <w:rFonts w:ascii="Arial" w:hAnsi="Arial" w:cs="Arial"/>
          <w:sz w:val="20"/>
          <w:szCs w:val="20"/>
        </w:rPr>
        <w:t xml:space="preserve">zadávacího řízení </w:t>
      </w:r>
      <w:r w:rsidRPr="007A746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7A7466">
        <w:rPr>
          <w:rFonts w:ascii="Arial" w:hAnsi="Arial" w:cs="Arial"/>
          <w:sz w:val="20"/>
          <w:szCs w:val="20"/>
        </w:rPr>
        <w:t xml:space="preserve">prohlašuje ve </w:t>
      </w:r>
      <w:r w:rsidRPr="007A7466">
        <w:rPr>
          <w:rFonts w:ascii="Arial" w:hAnsi="Arial" w:cs="Arial"/>
          <w:sz w:val="20"/>
          <w:szCs w:val="20"/>
        </w:rPr>
        <w:t xml:space="preserve">smyslu </w:t>
      </w:r>
      <w:r w:rsidR="00DD0736" w:rsidRPr="007A746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7A7466">
        <w:rPr>
          <w:rFonts w:ascii="Arial" w:hAnsi="Arial" w:cs="Arial"/>
          <w:sz w:val="20"/>
          <w:szCs w:val="20"/>
        </w:rPr>
        <w:t>4b</w:t>
      </w:r>
      <w:proofErr w:type="gramEnd"/>
      <w:r w:rsidR="00DD0736" w:rsidRPr="007A746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7A746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7A746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2A63A5E3" w14:textId="77777777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V</w:t>
      </w:r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dne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5"/>
    </w:p>
    <w:p w14:paraId="3409DF40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7A7466" w:rsidRDefault="00630251">
      <w:pPr>
        <w:rPr>
          <w:rFonts w:ascii="Arial" w:hAnsi="Arial" w:cs="Arial"/>
          <w:sz w:val="20"/>
          <w:szCs w:val="20"/>
        </w:rPr>
      </w:pPr>
      <w:r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6" w:name="Text7"/>
      <w:r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5501B">
        <w:rPr>
          <w:rFonts w:ascii="Arial" w:hAnsi="Arial" w:cs="Arial"/>
          <w:sz w:val="20"/>
          <w:szCs w:val="20"/>
          <w:highlight w:val="yellow"/>
        </w:rPr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5501B">
        <w:rPr>
          <w:rFonts w:ascii="Arial" w:hAnsi="Arial" w:cs="Arial"/>
          <w:noProof/>
          <w:sz w:val="20"/>
          <w:szCs w:val="20"/>
          <w:highlight w:val="yellow"/>
        </w:rPr>
        <w:t>jméno oprávněné osoby zastupující dodavatele</w:t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6"/>
    </w:p>
    <w:sectPr w:rsidR="00630251" w:rsidRPr="007A74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45071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3FB511" w14:textId="2C9E98F0" w:rsidR="007A7466" w:rsidRPr="007A7466" w:rsidRDefault="007A7466" w:rsidP="007A7466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7A7466">
              <w:rPr>
                <w:rFonts w:ascii="Arial" w:hAnsi="Arial" w:cs="Arial"/>
                <w:i/>
                <w:sz w:val="18"/>
                <w:szCs w:val="18"/>
              </w:rPr>
              <w:t>ČP ke střetu zájm</w:t>
            </w:r>
            <w:r w:rsidR="00F47E16">
              <w:rPr>
                <w:rFonts w:ascii="Arial" w:hAnsi="Arial" w:cs="Arial"/>
                <w:i/>
                <w:sz w:val="18"/>
                <w:szCs w:val="18"/>
              </w:rPr>
              <w:t>ů</w:t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3755BC58" w14:textId="77777777" w:rsidR="007A7466" w:rsidRDefault="007A7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6C386694" w:rsidR="007028FD" w:rsidRPr="0025501B" w:rsidRDefault="007028FD" w:rsidP="007028FD">
    <w:pPr>
      <w:pStyle w:val="Zhlav"/>
      <w:jc w:val="right"/>
      <w:rPr>
        <w:rFonts w:ascii="Arial" w:hAnsi="Arial" w:cs="Arial"/>
        <w:i/>
        <w:sz w:val="18"/>
        <w:szCs w:val="18"/>
      </w:rPr>
    </w:pPr>
    <w:r w:rsidRPr="0025501B">
      <w:rPr>
        <w:rFonts w:ascii="Arial" w:hAnsi="Arial" w:cs="Arial"/>
        <w:i/>
        <w:sz w:val="18"/>
        <w:szCs w:val="18"/>
      </w:rPr>
      <w:t>Příloha k ZD č.</w:t>
    </w:r>
    <w:r w:rsidR="004023FC">
      <w:rPr>
        <w:rFonts w:ascii="Arial" w:hAnsi="Arial" w:cs="Arial"/>
        <w:i/>
        <w:sz w:val="18"/>
        <w:szCs w:val="18"/>
      </w:rPr>
      <w:t xml:space="preserve"> </w:t>
    </w:r>
    <w:r w:rsidR="00BA44ED">
      <w:rPr>
        <w:rFonts w:ascii="Arial" w:hAnsi="Arial" w:cs="Arial"/>
        <w:i/>
        <w:sz w:val="18"/>
        <w:szCs w:val="1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25501B"/>
    <w:rsid w:val="00306B90"/>
    <w:rsid w:val="003C2EC6"/>
    <w:rsid w:val="003D607B"/>
    <w:rsid w:val="003F2774"/>
    <w:rsid w:val="004023FC"/>
    <w:rsid w:val="00465120"/>
    <w:rsid w:val="004A5099"/>
    <w:rsid w:val="004C64F1"/>
    <w:rsid w:val="004F65C5"/>
    <w:rsid w:val="00630251"/>
    <w:rsid w:val="007028FD"/>
    <w:rsid w:val="00746F99"/>
    <w:rsid w:val="007A7466"/>
    <w:rsid w:val="009F0143"/>
    <w:rsid w:val="00BA44ED"/>
    <w:rsid w:val="00BB60A9"/>
    <w:rsid w:val="00C5178E"/>
    <w:rsid w:val="00D8696C"/>
    <w:rsid w:val="00DB2380"/>
    <w:rsid w:val="00DD0736"/>
    <w:rsid w:val="00E74B03"/>
    <w:rsid w:val="00EC356D"/>
    <w:rsid w:val="00F47E16"/>
    <w:rsid w:val="00FF2545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F9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Zdeňka Nigrinová</cp:lastModifiedBy>
  <cp:revision>18</cp:revision>
  <cp:lastPrinted>2023-11-30T10:10:00Z</cp:lastPrinted>
  <dcterms:created xsi:type="dcterms:W3CDTF">2023-08-31T08:44:00Z</dcterms:created>
  <dcterms:modified xsi:type="dcterms:W3CDTF">2026-03-12T13:38:00Z</dcterms:modified>
</cp:coreProperties>
</file>