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17AB8873" w:rsidR="00DD073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3D607B" w:rsidRPr="003D607B">
        <w:rPr>
          <w:rFonts w:ascii="Arial" w:hAnsi="Arial" w:cs="Arial"/>
          <w:b/>
          <w:sz w:val="20"/>
          <w:szCs w:val="20"/>
          <w:lang w:eastAsia="ar-SA"/>
        </w:rPr>
        <w:t xml:space="preserve">Léčiva pro </w:t>
      </w:r>
      <w:proofErr w:type="spellStart"/>
      <w:r w:rsidR="003D607B" w:rsidRPr="003D607B">
        <w:rPr>
          <w:rFonts w:ascii="Arial" w:hAnsi="Arial" w:cs="Arial"/>
          <w:b/>
          <w:sz w:val="20"/>
          <w:szCs w:val="20"/>
          <w:lang w:eastAsia="ar-SA"/>
        </w:rPr>
        <w:t>Jihnem</w:t>
      </w:r>
      <w:proofErr w:type="spellEnd"/>
      <w:r w:rsidR="003D607B" w:rsidRPr="003D607B">
        <w:rPr>
          <w:rFonts w:ascii="Arial" w:hAnsi="Arial" w:cs="Arial"/>
          <w:b/>
          <w:sz w:val="20"/>
          <w:szCs w:val="20"/>
          <w:lang w:eastAsia="ar-SA"/>
        </w:rPr>
        <w:t xml:space="preserve"> (062026) - L04AC24 MIRIKIZUMAB</w:t>
      </w:r>
    </w:p>
    <w:p w14:paraId="578247F1" w14:textId="197773EA" w:rsidR="00DD0736" w:rsidRPr="007A7466" w:rsidRDefault="004023FC" w:rsidP="003D607B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C386694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4023FC">
      <w:rPr>
        <w:rFonts w:ascii="Arial" w:hAnsi="Arial" w:cs="Arial"/>
        <w:i/>
        <w:sz w:val="18"/>
        <w:szCs w:val="18"/>
      </w:rPr>
      <w:t xml:space="preserve"> </w:t>
    </w:r>
    <w:r w:rsidR="00BA44ED">
      <w:rPr>
        <w:rFonts w:ascii="Arial" w:hAnsi="Arial"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3D607B"/>
    <w:rsid w:val="003F2774"/>
    <w:rsid w:val="004023FC"/>
    <w:rsid w:val="00465120"/>
    <w:rsid w:val="004A5099"/>
    <w:rsid w:val="004C64F1"/>
    <w:rsid w:val="004F65C5"/>
    <w:rsid w:val="00630251"/>
    <w:rsid w:val="007028FD"/>
    <w:rsid w:val="00746F99"/>
    <w:rsid w:val="007A7466"/>
    <w:rsid w:val="009F0143"/>
    <w:rsid w:val="00BA44ED"/>
    <w:rsid w:val="00BB60A9"/>
    <w:rsid w:val="00C5178E"/>
    <w:rsid w:val="00D8696C"/>
    <w:rsid w:val="00DB2380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17</cp:revision>
  <cp:lastPrinted>2023-11-30T10:10:00Z</cp:lastPrinted>
  <dcterms:created xsi:type="dcterms:W3CDTF">2023-08-31T08:44:00Z</dcterms:created>
  <dcterms:modified xsi:type="dcterms:W3CDTF">2026-03-09T14:18:00Z</dcterms:modified>
</cp:coreProperties>
</file>