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AF2711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C7061D" w:rsidRDefault="00C7061D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C7061D">
              <w:rPr>
                <w:rFonts w:ascii="Arial" w:eastAsia="MS Mincho" w:hAnsi="Arial" w:cs="Arial"/>
                <w:b/>
                <w:sz w:val="20"/>
                <w:szCs w:val="20"/>
              </w:rPr>
              <w:t>Infuzní roztoky ve vaku pro jihočeské nemocnice 2026</w:t>
            </w:r>
          </w:p>
          <w:p w:rsidR="00470DF7" w:rsidRPr="002633C5" w:rsidRDefault="00AF2711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název celé části doplní účastník]"/>
                  </w:textInput>
                </w:ffData>
              </w:fldChar>
            </w:r>
            <w:bookmarkStart w:id="1" w:name="Text2"/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[název celé části doplní účastník]</w:t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  <w:bookmarkEnd w:id="1"/>
          </w:p>
        </w:tc>
      </w:tr>
      <w:tr w:rsidR="00470DF7" w:rsidRPr="002633C5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470DF7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2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Default="00E91FB9">
    <w:pPr>
      <w:pStyle w:val="Zhlav"/>
    </w:pPr>
  </w:p>
  <w:p w:rsidR="00E91FB9" w:rsidRDefault="00E91F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633C5"/>
    <w:rsid w:val="00286F23"/>
    <w:rsid w:val="003E3AC0"/>
    <w:rsid w:val="00455500"/>
    <w:rsid w:val="00470DF7"/>
    <w:rsid w:val="00A83EB2"/>
    <w:rsid w:val="00AF2711"/>
    <w:rsid w:val="00B7261B"/>
    <w:rsid w:val="00C7061D"/>
    <w:rsid w:val="00E91FB9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8</cp:revision>
  <dcterms:created xsi:type="dcterms:W3CDTF">2022-09-08T13:26:00Z</dcterms:created>
  <dcterms:modified xsi:type="dcterms:W3CDTF">2026-03-10T10:06:00Z</dcterms:modified>
</cp:coreProperties>
</file>