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E3" w:rsidRPr="005853A3" w:rsidRDefault="00574BE3" w:rsidP="00574BE3">
      <w:pPr>
        <w:pStyle w:val="Nadpisedit"/>
        <w:rPr>
          <w:rFonts w:eastAsia="Calibri"/>
        </w:rPr>
      </w:pPr>
      <w:r w:rsidRPr="005853A3">
        <w:rPr>
          <w:rFonts w:eastAsia="Calibri"/>
        </w:rPr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BE3" w:rsidRPr="005853A3" w:rsidTr="003E1030">
        <w:trPr>
          <w:trHeight w:val="340"/>
        </w:trPr>
        <w:tc>
          <w:tcPr>
            <w:tcW w:w="2977" w:type="dxa"/>
            <w:vAlign w:val="center"/>
            <w:hideMark/>
          </w:tcPr>
          <w:p w:rsidR="00574BE3" w:rsidRPr="005853A3" w:rsidRDefault="00574BE3" w:rsidP="003E1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C40CD5" w:rsidRDefault="00C40CD5" w:rsidP="00C40CD5">
            <w:pPr>
              <w:spacing w:after="0" w:line="240" w:lineRule="auto"/>
              <w:rPr>
                <w:rFonts w:ascii="Arial" w:eastAsia="Calibri" w:hAnsi="Arial" w:cs="Arial"/>
                <w:b/>
                <w:lang w:eastAsia="cs-CZ"/>
              </w:rPr>
            </w:pPr>
          </w:p>
          <w:p w:rsidR="00C17F73" w:rsidRPr="00C17F73" w:rsidRDefault="00C17F73" w:rsidP="00C17F73">
            <w:pPr>
              <w:pStyle w:val="NadpisZD"/>
              <w:contextualSpacing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C17F73">
              <w:rPr>
                <w:b/>
                <w:sz w:val="20"/>
                <w:szCs w:val="20"/>
              </w:rPr>
              <w:t xml:space="preserve">Náhrady kyčelních kloubů hybridní s monoblokovou </w:t>
            </w:r>
            <w:proofErr w:type="spellStart"/>
            <w:r w:rsidRPr="00C17F73">
              <w:rPr>
                <w:b/>
                <w:sz w:val="20"/>
                <w:szCs w:val="20"/>
              </w:rPr>
              <w:t>presfitovou</w:t>
            </w:r>
            <w:proofErr w:type="spellEnd"/>
            <w:r w:rsidRPr="00C17F73">
              <w:rPr>
                <w:b/>
                <w:sz w:val="20"/>
                <w:szCs w:val="20"/>
              </w:rPr>
              <w:t xml:space="preserve"> jamkou a standardním leštěným dříkem 2026</w:t>
            </w:r>
          </w:p>
          <w:bookmarkEnd w:id="0"/>
          <w:p w:rsidR="00C40CD5" w:rsidRPr="00C40CD5" w:rsidRDefault="00C40CD5" w:rsidP="00C40CD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36237" w:rsidRPr="00067CCD" w:rsidRDefault="00836237" w:rsidP="00836237">
            <w:pPr>
              <w:pStyle w:val="NadpisZD"/>
              <w:contextualSpacing/>
              <w:rPr>
                <w:b/>
              </w:rPr>
            </w:pPr>
          </w:p>
        </w:tc>
      </w:tr>
      <w:tr w:rsidR="00574BE3" w:rsidRPr="005853A3" w:rsidTr="003E1030">
        <w:trPr>
          <w:trHeight w:val="340"/>
        </w:trPr>
        <w:tc>
          <w:tcPr>
            <w:tcW w:w="2977" w:type="dxa"/>
            <w:vAlign w:val="center"/>
          </w:tcPr>
          <w:p w:rsidR="00574BE3" w:rsidRPr="005853A3" w:rsidRDefault="00574BE3" w:rsidP="003E1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574BE3" w:rsidRPr="0064209A" w:rsidRDefault="00574BE3" w:rsidP="003E1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64209A">
              <w:rPr>
                <w:rStyle w:val="doplnuchazeChar"/>
                <w:rFonts w:eastAsia="Calibri"/>
                <w:highlight w:val="yellow"/>
              </w:rPr>
              <w:t>[</w:t>
            </w:r>
            <w:r w:rsidRPr="0064209A">
              <w:rPr>
                <w:rStyle w:val="doplnuchazeChar"/>
                <w:rFonts w:eastAsia="Calibri"/>
                <w:i/>
                <w:highlight w:val="yellow"/>
              </w:rPr>
              <w:t>doplní účastník</w:t>
            </w:r>
            <w:r w:rsidRPr="0064209A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</w:tbl>
    <w:p w:rsidR="00574BE3" w:rsidRPr="005853A3" w:rsidRDefault="00574BE3" w:rsidP="00574BE3">
      <w:pPr>
        <w:pStyle w:val="Obyejn"/>
        <w:rPr>
          <w:highlight w:val="yellow"/>
        </w:rPr>
      </w:pPr>
    </w:p>
    <w:p w:rsidR="00574BE3" w:rsidRPr="005853A3" w:rsidRDefault="00574BE3" w:rsidP="00574BE3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veřejné zakázky se budou podílet následující poddodavatelé:*</w:t>
      </w:r>
    </w:p>
    <w:p w:rsidR="00574BE3" w:rsidRPr="005853A3" w:rsidRDefault="00574BE3" w:rsidP="00574BE3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BE3" w:rsidRPr="005853A3" w:rsidTr="003E103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4BE3" w:rsidRPr="005853A3" w:rsidRDefault="00574BE3" w:rsidP="003E103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4BE3" w:rsidRPr="005853A3" w:rsidRDefault="00574BE3" w:rsidP="003E103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574BE3" w:rsidRPr="005853A3" w:rsidTr="0024229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574BE3" w:rsidRPr="005853A3" w:rsidTr="00242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eastAsia="Calibri" w:hAnsi="Arial" w:cs="Arial"/>
          <w:lang w:eastAsia="cs-CZ"/>
        </w:rPr>
        <w:t>poddodavatelé.</w:t>
      </w:r>
      <w:r w:rsidRPr="005853A3">
        <w:rPr>
          <w:rFonts w:ascii="Arial" w:eastAsia="Calibri" w:hAnsi="Arial" w:cs="Arial"/>
          <w:b/>
          <w:lang w:eastAsia="cs-CZ"/>
        </w:rPr>
        <w:t>*</w:t>
      </w:r>
      <w:proofErr w:type="gramEnd"/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574BE3" w:rsidRPr="005853A3" w:rsidRDefault="00574BE3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574BE3" w:rsidRPr="005853A3" w:rsidRDefault="0059372C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</w:t>
      </w:r>
    </w:p>
    <w:p w:rsidR="00574BE3" w:rsidRDefault="00574BE3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C0E81" w:rsidRDefault="00CC0E81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C0E81" w:rsidRPr="005853A3" w:rsidRDefault="00CC0E81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574BE3" w:rsidRPr="005853A3" w:rsidRDefault="00574BE3" w:rsidP="00CC0E81">
      <w:pPr>
        <w:pStyle w:val="Styl2"/>
        <w:numPr>
          <w:ilvl w:val="0"/>
          <w:numId w:val="0"/>
        </w:numPr>
        <w:spacing w:before="0" w:after="0" w:line="240" w:lineRule="auto"/>
      </w:pPr>
    </w:p>
    <w:p w:rsidR="00574BE3" w:rsidRPr="005853A3" w:rsidRDefault="00574BE3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:rsidR="00574BE3" w:rsidRPr="005853A3" w:rsidRDefault="00574BE3" w:rsidP="00574BE3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483D14" w:rsidRPr="0059372C" w:rsidRDefault="00574BE3" w:rsidP="0059372C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sectPr w:rsidR="00483D14" w:rsidRPr="0059372C" w:rsidSect="00CC0E8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E3" w:rsidRDefault="00574BE3" w:rsidP="00574BE3">
      <w:pPr>
        <w:spacing w:after="0" w:line="240" w:lineRule="auto"/>
      </w:pPr>
      <w:r>
        <w:separator/>
      </w:r>
    </w:p>
  </w:endnote>
  <w:endnote w:type="continuationSeparator" w:id="0">
    <w:p w:rsidR="00574BE3" w:rsidRDefault="00574BE3" w:rsidP="0057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E3" w:rsidRDefault="00574BE3" w:rsidP="00574BE3">
      <w:pPr>
        <w:spacing w:after="0" w:line="240" w:lineRule="auto"/>
      </w:pPr>
      <w:r>
        <w:separator/>
      </w:r>
    </w:p>
  </w:footnote>
  <w:footnote w:type="continuationSeparator" w:id="0">
    <w:p w:rsidR="00574BE3" w:rsidRDefault="00574BE3" w:rsidP="0057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BE3" w:rsidRDefault="00BC3462" w:rsidP="00574BE3">
    <w:pPr>
      <w:pStyle w:val="Zhlav"/>
      <w:jc w:val="right"/>
    </w:pPr>
    <w:r>
      <w:t xml:space="preserve">Příloha k ZD č. </w:t>
    </w:r>
    <w:r w:rsidR="0067174B">
      <w:t>4</w:t>
    </w:r>
  </w:p>
  <w:p w:rsidR="00574BE3" w:rsidRDefault="00574B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E3"/>
    <w:rsid w:val="00015320"/>
    <w:rsid w:val="000411B7"/>
    <w:rsid w:val="00067CCD"/>
    <w:rsid w:val="000B2B7E"/>
    <w:rsid w:val="000B55F9"/>
    <w:rsid w:val="000D3893"/>
    <w:rsid w:val="00114AAB"/>
    <w:rsid w:val="00166F03"/>
    <w:rsid w:val="001737C7"/>
    <w:rsid w:val="00242295"/>
    <w:rsid w:val="00257FA0"/>
    <w:rsid w:val="002753BD"/>
    <w:rsid w:val="003656F1"/>
    <w:rsid w:val="0041175B"/>
    <w:rsid w:val="00413052"/>
    <w:rsid w:val="00435681"/>
    <w:rsid w:val="00483D14"/>
    <w:rsid w:val="005363AB"/>
    <w:rsid w:val="00574BE3"/>
    <w:rsid w:val="0059372C"/>
    <w:rsid w:val="005E5845"/>
    <w:rsid w:val="0061757E"/>
    <w:rsid w:val="00647DBE"/>
    <w:rsid w:val="0067174B"/>
    <w:rsid w:val="006D2BB4"/>
    <w:rsid w:val="007D686C"/>
    <w:rsid w:val="007D7910"/>
    <w:rsid w:val="008222A0"/>
    <w:rsid w:val="00836237"/>
    <w:rsid w:val="00846BB8"/>
    <w:rsid w:val="0087071A"/>
    <w:rsid w:val="008E6ADC"/>
    <w:rsid w:val="00956CF8"/>
    <w:rsid w:val="00A822AF"/>
    <w:rsid w:val="00A91E87"/>
    <w:rsid w:val="00B456AB"/>
    <w:rsid w:val="00BB27CC"/>
    <w:rsid w:val="00BB5876"/>
    <w:rsid w:val="00BC3462"/>
    <w:rsid w:val="00C038D9"/>
    <w:rsid w:val="00C17F73"/>
    <w:rsid w:val="00C40CD5"/>
    <w:rsid w:val="00C74474"/>
    <w:rsid w:val="00CC0E81"/>
    <w:rsid w:val="00D32EC2"/>
    <w:rsid w:val="00D5188B"/>
    <w:rsid w:val="00DE43EC"/>
    <w:rsid w:val="00E1154F"/>
    <w:rsid w:val="00E528F4"/>
    <w:rsid w:val="00EF447C"/>
    <w:rsid w:val="00F62292"/>
    <w:rsid w:val="00FA5D1B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7F60E-72C9-403C-833C-74B84B0F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74BE3"/>
  </w:style>
  <w:style w:type="paragraph" w:styleId="Nadpis1">
    <w:name w:val="heading 1"/>
    <w:basedOn w:val="Normln"/>
    <w:next w:val="Styl2"/>
    <w:link w:val="Nadpis1Char"/>
    <w:uiPriority w:val="99"/>
    <w:qFormat/>
    <w:rsid w:val="00574BE3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74BE3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BE3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574BE3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574BE3"/>
    <w:pPr>
      <w:numPr>
        <w:ilvl w:val="3"/>
        <w:numId w:val="1"/>
      </w:numPr>
      <w:spacing w:after="0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574BE3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574BE3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74BE3"/>
    <w:pPr>
      <w:keepLines w:val="0"/>
      <w:numPr>
        <w:ilvl w:val="1"/>
        <w:numId w:val="1"/>
      </w:numPr>
      <w:spacing w:before="240" w:after="120"/>
      <w:jc w:val="both"/>
    </w:pPr>
    <w:rPr>
      <w:rFonts w:ascii="Arial" w:eastAsia="Calibri" w:hAnsi="Arial" w:cs="Arial"/>
      <w:bCs w:val="0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574BE3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74BE3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574BE3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74BE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574BE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74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7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BE3"/>
  </w:style>
  <w:style w:type="paragraph" w:styleId="Zpat">
    <w:name w:val="footer"/>
    <w:basedOn w:val="Normln"/>
    <w:link w:val="ZpatChar"/>
    <w:uiPriority w:val="99"/>
    <w:unhideWhenUsed/>
    <w:rsid w:val="0057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BE3"/>
  </w:style>
  <w:style w:type="paragraph" w:customStyle="1" w:styleId="NadpisZD">
    <w:name w:val="Nadpis ZD"/>
    <w:basedOn w:val="Obyejn"/>
    <w:link w:val="NadpisZDChar"/>
    <w:qFormat/>
    <w:rsid w:val="00067CCD"/>
    <w:rPr>
      <w:rFonts w:eastAsia="Calibri"/>
      <w:color w:val="auto"/>
      <w:sz w:val="22"/>
      <w:szCs w:val="22"/>
    </w:rPr>
  </w:style>
  <w:style w:type="character" w:customStyle="1" w:styleId="NadpisZDChar">
    <w:name w:val="Nadpis ZD Char"/>
    <w:basedOn w:val="ObyejnChar"/>
    <w:link w:val="NadpisZD"/>
    <w:rsid w:val="00067CCD"/>
    <w:rPr>
      <w:rFonts w:ascii="Arial" w:eastAsia="Calibri" w:hAnsi="Arial" w:cs="Arial"/>
      <w:color w:val="1F497D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728</Characters>
  <Application>Microsoft Office Word</Application>
  <DocSecurity>0</DocSecurity>
  <Lines>6</Lines>
  <Paragraphs>1</Paragraphs>
  <ScaleCrop>false</ScaleCrop>
  <Company>Nemocnice Č. Budějovice a. s.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michalcova</dc:creator>
  <cp:lastModifiedBy>Ing. Michaela Michalcová</cp:lastModifiedBy>
  <cp:revision>31</cp:revision>
  <dcterms:created xsi:type="dcterms:W3CDTF">2019-03-25T08:16:00Z</dcterms:created>
  <dcterms:modified xsi:type="dcterms:W3CDTF">2025-12-11T13:37:00Z</dcterms:modified>
</cp:coreProperties>
</file>