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2A9DA4BF" w:rsidR="00DD0736" w:rsidRDefault="007028FD" w:rsidP="00464F1D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464F1D" w:rsidRPr="00464F1D">
        <w:rPr>
          <w:rFonts w:ascii="Arial" w:hAnsi="Arial" w:cs="Arial"/>
          <w:b/>
          <w:sz w:val="20"/>
          <w:szCs w:val="20"/>
        </w:rPr>
        <w:t>LÉČIVA PRO JIHNEM (222025) - H01AC01 SOMATROPIN, SAIZEN</w:t>
      </w:r>
    </w:p>
    <w:p w14:paraId="7CC5F1F3" w14:textId="77777777" w:rsidR="00464F1D" w:rsidRPr="007A7466" w:rsidRDefault="00464F1D" w:rsidP="00464F1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0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0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Start w:id="2" w:name="_GoBack"/>
      <w:bookmarkEnd w:id="1"/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546A7D5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64F1D"/>
    <w:rsid w:val="004A5099"/>
    <w:rsid w:val="004C64F1"/>
    <w:rsid w:val="004F65C5"/>
    <w:rsid w:val="00630251"/>
    <w:rsid w:val="007028FD"/>
    <w:rsid w:val="00746F99"/>
    <w:rsid w:val="007A7466"/>
    <w:rsid w:val="009F0143"/>
    <w:rsid w:val="00BB60A9"/>
    <w:rsid w:val="00C5178E"/>
    <w:rsid w:val="00D8696C"/>
    <w:rsid w:val="00DC69AA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2025-10-01T12:52:00Z</dcterms:modified>
</cp:coreProperties>
</file>