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70B4C0CD" w:rsidR="006051C3" w:rsidRPr="003D7F96" w:rsidRDefault="006051C3" w:rsidP="002E7C3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B83FF8">
        <w:rPr>
          <w:rFonts w:ascii="Verdana" w:hAnsi="Verdana"/>
          <w:b/>
          <w:sz w:val="20"/>
          <w:szCs w:val="20"/>
        </w:rPr>
        <w:t xml:space="preserve">4 </w:t>
      </w:r>
      <w:r w:rsidR="00915D0A" w:rsidRPr="003D7F96">
        <w:rPr>
          <w:rFonts w:ascii="Verdana" w:hAnsi="Verdana"/>
          <w:b/>
          <w:sz w:val="20"/>
          <w:szCs w:val="20"/>
        </w:rPr>
        <w:t>Zadávací 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Pr="003D7F96">
        <w:rPr>
          <w:rFonts w:ascii="Verdana" w:hAnsi="Verdana"/>
          <w:b/>
          <w:sz w:val="20"/>
          <w:szCs w:val="20"/>
        </w:rPr>
        <w:t xml:space="preserve">Vzor čestného prohlášení </w:t>
      </w:r>
      <w:r w:rsidR="00310BEE" w:rsidRPr="003D7F96">
        <w:rPr>
          <w:rFonts w:ascii="Verdana" w:hAnsi="Verdana"/>
          <w:b/>
          <w:sz w:val="20"/>
          <w:szCs w:val="20"/>
        </w:rPr>
        <w:t>ke střetu zájmů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B85C79">
        <w:rPr>
          <w:rFonts w:ascii="Verdana" w:hAnsi="Verdana"/>
          <w:b/>
          <w:sz w:val="20"/>
          <w:szCs w:val="20"/>
        </w:rPr>
        <w:t>–</w:t>
      </w:r>
      <w:r w:rsidR="00AF0E2C">
        <w:rPr>
          <w:rFonts w:ascii="Verdana" w:hAnsi="Verdana"/>
          <w:b/>
          <w:sz w:val="20"/>
          <w:szCs w:val="20"/>
        </w:rPr>
        <w:t xml:space="preserve"> </w:t>
      </w:r>
      <w:r w:rsidR="009D3B3A">
        <w:rPr>
          <w:rFonts w:ascii="Verdana" w:hAnsi="Verdana"/>
          <w:b/>
          <w:sz w:val="20"/>
          <w:szCs w:val="20"/>
        </w:rPr>
        <w:t>dodavatel</w:t>
      </w:r>
      <w:r w:rsidR="00B85C79">
        <w:rPr>
          <w:rFonts w:ascii="Verdana" w:hAnsi="Verdana"/>
          <w:b/>
          <w:sz w:val="20"/>
          <w:szCs w:val="20"/>
        </w:rPr>
        <w:t>/poddodavatel</w:t>
      </w:r>
    </w:p>
    <w:p w14:paraId="2F346B81" w14:textId="77777777" w:rsidR="006051C3" w:rsidRPr="003D7F96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p w14:paraId="4613F09D" w14:textId="38FBD145" w:rsidR="00DA3978" w:rsidRDefault="00DA3978" w:rsidP="00DA3978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F906B8">
        <w:rPr>
          <w:rFonts w:ascii="Verdana" w:hAnsi="Verdana" w:cs="Times New Roman"/>
          <w:b/>
          <w:sz w:val="20"/>
          <w:szCs w:val="20"/>
          <w:lang w:eastAsia="ar-SA"/>
        </w:rPr>
        <w:t xml:space="preserve">Ultrazvukový přístroj pro </w:t>
      </w:r>
      <w:r w:rsidR="00A459E9">
        <w:rPr>
          <w:rFonts w:ascii="Verdana" w:hAnsi="Verdana" w:cs="Times New Roman"/>
          <w:b/>
          <w:sz w:val="20"/>
          <w:szCs w:val="20"/>
          <w:lang w:eastAsia="ar-SA"/>
        </w:rPr>
        <w:t>radio</w:t>
      </w:r>
      <w:r w:rsidR="00F906B8">
        <w:rPr>
          <w:rFonts w:ascii="Verdana" w:hAnsi="Verdana" w:cs="Times New Roman"/>
          <w:b/>
          <w:sz w:val="20"/>
          <w:szCs w:val="20"/>
          <w:lang w:eastAsia="ar-SA"/>
        </w:rPr>
        <w:t>logické oddělení</w:t>
      </w:r>
    </w:p>
    <w:p w14:paraId="6BC2590C" w14:textId="77777777" w:rsidR="003D7F96" w:rsidRDefault="003D7F96" w:rsidP="003D7F96">
      <w:pPr>
        <w:spacing w:after="0"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14:paraId="59C2152B" w14:textId="0B9E324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Zadavatel: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3BEEE36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</w:t>
      </w:r>
      <w:r w:rsidR="00B85C79">
        <w:rPr>
          <w:rFonts w:ascii="Verdana" w:hAnsi="Verdana" w:cs="Times New Roman"/>
          <w:sz w:val="20"/>
          <w:szCs w:val="20"/>
        </w:rPr>
        <w:t>/poddodavatel</w:t>
      </w:r>
      <w:r w:rsidRPr="003D7F96">
        <w:rPr>
          <w:rFonts w:ascii="Verdana" w:hAnsi="Verdana" w:cs="Times New Roman"/>
          <w:sz w:val="20"/>
          <w:szCs w:val="20"/>
        </w:rPr>
        <w:t>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0A6DBD12" w14:textId="3F0BD166" w:rsidR="00310BEE" w:rsidRPr="003D7F96" w:rsidRDefault="00310BEE" w:rsidP="003D7F96">
      <w:pPr>
        <w:jc w:val="both"/>
        <w:rPr>
          <w:rFonts w:ascii="Verdana" w:hAnsi="Verdana" w:cs="Times New Roman"/>
          <w:sz w:val="20"/>
          <w:szCs w:val="20"/>
        </w:rPr>
      </w:pPr>
      <w:r w:rsidRPr="00357501">
        <w:rPr>
          <w:rFonts w:ascii="Verdana" w:hAnsi="Verdana" w:cs="Times New Roman"/>
          <w:sz w:val="20"/>
          <w:szCs w:val="20"/>
        </w:rPr>
        <w:t>Výše uvedený dodavatel</w:t>
      </w:r>
      <w:r w:rsidR="00B85C79" w:rsidRPr="00357501">
        <w:rPr>
          <w:rFonts w:ascii="Verdana" w:hAnsi="Verdana" w:cs="Times New Roman"/>
          <w:sz w:val="20"/>
          <w:szCs w:val="20"/>
        </w:rPr>
        <w:t>/poddodavatel</w:t>
      </w:r>
      <w:r w:rsidRPr="00357501">
        <w:rPr>
          <w:rFonts w:ascii="Verdana" w:hAnsi="Verdana" w:cs="Times New Roman"/>
          <w:sz w:val="20"/>
          <w:szCs w:val="20"/>
        </w:rPr>
        <w:t xml:space="preserve"> zadávacího řízení prohlašuje ve vztahu k § 4b zákona č. 159/2006 Sb., o střetu zájmů, </w:t>
      </w:r>
      <w:r w:rsidR="00357501" w:rsidRPr="00357501">
        <w:rPr>
          <w:rFonts w:ascii="Verdana" w:hAnsi="Verdana" w:cs="Times New Roman"/>
          <w:sz w:val="20"/>
          <w:szCs w:val="20"/>
        </w:rPr>
        <w:t>ve znění pozdějších předpisů</w:t>
      </w:r>
      <w:r w:rsidRPr="00357501">
        <w:rPr>
          <w:rFonts w:ascii="Verdana" w:hAnsi="Verdana" w:cs="Times New Roman"/>
          <w:sz w:val="20"/>
          <w:szCs w:val="20"/>
        </w:rPr>
        <w:t xml:space="preserve">, že není obchodní společností, ve které veřejný funkcionář uvedený v § 2 odst. 1 písm. c) </w:t>
      </w:r>
      <w:r w:rsidR="00AA7461" w:rsidRPr="00357501">
        <w:rPr>
          <w:rFonts w:ascii="Verdana" w:hAnsi="Verdana" w:cs="Times New Roman"/>
          <w:sz w:val="20"/>
          <w:szCs w:val="20"/>
        </w:rPr>
        <w:t xml:space="preserve">citovaného zákona </w:t>
      </w:r>
      <w:r w:rsidRPr="00357501">
        <w:rPr>
          <w:rFonts w:ascii="Verdana" w:hAnsi="Verdana" w:cs="Times New Roman"/>
          <w:sz w:val="20"/>
          <w:szCs w:val="20"/>
        </w:rPr>
        <w:t>nebo jím ovládaná osoba vlastní podíl představující alespoň 25 % účasti společníka v obchodní společnosti.</w:t>
      </w:r>
    </w:p>
    <w:p w14:paraId="3308D19B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46C21F93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030B5F94" w:rsidR="003655F0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  <w:r w:rsidR="00B85C79">
        <w:rPr>
          <w:rFonts w:ascii="Verdana" w:hAnsi="Verdana" w:cs="Times New Roman"/>
          <w:sz w:val="20"/>
          <w:szCs w:val="20"/>
        </w:rPr>
        <w:t>/poddodavatele</w:t>
      </w:r>
    </w:p>
    <w:p w14:paraId="269778A5" w14:textId="1BFC0B6A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2F4EA133" w14:textId="168D96B0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0DAA678" w14:textId="6F311CD6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A2C3660" w14:textId="1D2EEBCD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2C18D2AB" w14:textId="77777777" w:rsidR="009D3B3A" w:rsidRDefault="009D3B3A">
      <w:pPr>
        <w:rPr>
          <w:rFonts w:ascii="Verdana" w:hAnsi="Verdana" w:cs="Times New Roman"/>
          <w:sz w:val="20"/>
          <w:szCs w:val="20"/>
        </w:rPr>
      </w:pPr>
    </w:p>
    <w:p w14:paraId="495EFEE9" w14:textId="5C661592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53567594" w14:textId="36E98C0D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38AEAE08" w14:textId="2057448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4EED67F4" w14:textId="04B9E538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6A9B4632" w14:textId="61E0D67C" w:rsidR="00AF0E2C" w:rsidRDefault="00AF0E2C">
      <w:pPr>
        <w:rPr>
          <w:rFonts w:ascii="Verdana" w:hAnsi="Verdana" w:cs="Times New Roman"/>
          <w:sz w:val="20"/>
          <w:szCs w:val="20"/>
        </w:rPr>
      </w:pPr>
    </w:p>
    <w:p w14:paraId="09914996" w14:textId="25C0C09B" w:rsidR="00AF0E2C" w:rsidRDefault="00AF0E2C">
      <w:pPr>
        <w:rPr>
          <w:rFonts w:ascii="Verdana" w:hAnsi="Verdana" w:cs="Times New Roman"/>
          <w:sz w:val="20"/>
          <w:szCs w:val="20"/>
        </w:rPr>
      </w:pP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9720" w14:textId="77777777" w:rsidR="00E37998" w:rsidRDefault="00E37998" w:rsidP="006051C3">
      <w:pPr>
        <w:spacing w:after="0" w:line="240" w:lineRule="auto"/>
      </w:pPr>
      <w:r>
        <w:separator/>
      </w:r>
    </w:p>
  </w:endnote>
  <w:endnote w:type="continuationSeparator" w:id="0">
    <w:p w14:paraId="54006D6D" w14:textId="77777777" w:rsidR="00E37998" w:rsidRDefault="00E37998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B28F" w14:textId="77777777" w:rsidR="00E37998" w:rsidRDefault="00E37998" w:rsidP="006051C3">
      <w:pPr>
        <w:spacing w:after="0" w:line="240" w:lineRule="auto"/>
      </w:pPr>
      <w:r>
        <w:separator/>
      </w:r>
    </w:p>
  </w:footnote>
  <w:footnote w:type="continuationSeparator" w:id="0">
    <w:p w14:paraId="7CDF69E3" w14:textId="77777777" w:rsidR="00E37998" w:rsidRDefault="00E37998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54370431" w:rsidR="006051C3" w:rsidRDefault="00E40DF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8B85F" wp14:editId="2E2BB8F6">
          <wp:simplePos x="0" y="0"/>
          <wp:positionH relativeFrom="margin">
            <wp:posOffset>1562100</wp:posOffset>
          </wp:positionH>
          <wp:positionV relativeFrom="margin">
            <wp:posOffset>-650875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111D33"/>
    <w:rsid w:val="00120FF7"/>
    <w:rsid w:val="00156963"/>
    <w:rsid w:val="002E7C33"/>
    <w:rsid w:val="00310BEE"/>
    <w:rsid w:val="00357501"/>
    <w:rsid w:val="00365048"/>
    <w:rsid w:val="003655F0"/>
    <w:rsid w:val="003D7F96"/>
    <w:rsid w:val="003E64B7"/>
    <w:rsid w:val="003F5D71"/>
    <w:rsid w:val="003F619E"/>
    <w:rsid w:val="00475E47"/>
    <w:rsid w:val="00534FC2"/>
    <w:rsid w:val="005F6251"/>
    <w:rsid w:val="006051C3"/>
    <w:rsid w:val="00653804"/>
    <w:rsid w:val="006958B4"/>
    <w:rsid w:val="006A026A"/>
    <w:rsid w:val="006E5529"/>
    <w:rsid w:val="0073388F"/>
    <w:rsid w:val="00757F69"/>
    <w:rsid w:val="00765AEF"/>
    <w:rsid w:val="00771315"/>
    <w:rsid w:val="007723EB"/>
    <w:rsid w:val="00786BF0"/>
    <w:rsid w:val="00832674"/>
    <w:rsid w:val="00833506"/>
    <w:rsid w:val="00833892"/>
    <w:rsid w:val="008B4B66"/>
    <w:rsid w:val="0091135B"/>
    <w:rsid w:val="00915D0A"/>
    <w:rsid w:val="0092389F"/>
    <w:rsid w:val="00923E00"/>
    <w:rsid w:val="00935BDD"/>
    <w:rsid w:val="009D3B3A"/>
    <w:rsid w:val="009E608D"/>
    <w:rsid w:val="00A245B5"/>
    <w:rsid w:val="00A459E9"/>
    <w:rsid w:val="00A55CB6"/>
    <w:rsid w:val="00A868CE"/>
    <w:rsid w:val="00A86A5F"/>
    <w:rsid w:val="00AA7461"/>
    <w:rsid w:val="00AF0E2C"/>
    <w:rsid w:val="00B83FF8"/>
    <w:rsid w:val="00B85C79"/>
    <w:rsid w:val="00BE30C7"/>
    <w:rsid w:val="00CA1CBE"/>
    <w:rsid w:val="00DA3978"/>
    <w:rsid w:val="00E37998"/>
    <w:rsid w:val="00E40DF4"/>
    <w:rsid w:val="00EB1797"/>
    <w:rsid w:val="00ED798D"/>
    <w:rsid w:val="00F33662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57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F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F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F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25</cp:revision>
  <dcterms:created xsi:type="dcterms:W3CDTF">2022-09-01T10:46:00Z</dcterms:created>
  <dcterms:modified xsi:type="dcterms:W3CDTF">2025-09-05T08:58:00Z</dcterms:modified>
</cp:coreProperties>
</file>