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669D" w14:textId="344A9877" w:rsidR="006051C3" w:rsidRPr="0044781A" w:rsidRDefault="006051C3" w:rsidP="00773708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781A">
        <w:rPr>
          <w:rFonts w:ascii="Verdana" w:hAnsi="Verdana"/>
          <w:b/>
          <w:sz w:val="20"/>
          <w:szCs w:val="20"/>
        </w:rPr>
        <w:t xml:space="preserve">Příloha č. </w:t>
      </w:r>
      <w:r w:rsidR="00236CCE">
        <w:rPr>
          <w:rFonts w:ascii="Verdana" w:hAnsi="Verdana"/>
          <w:b/>
          <w:sz w:val="20"/>
          <w:szCs w:val="20"/>
        </w:rPr>
        <w:t>3</w:t>
      </w:r>
      <w:r w:rsidRPr="0044781A">
        <w:rPr>
          <w:rFonts w:ascii="Verdana" w:hAnsi="Verdana"/>
          <w:b/>
          <w:sz w:val="20"/>
          <w:szCs w:val="20"/>
        </w:rPr>
        <w:t xml:space="preserve"> </w:t>
      </w:r>
      <w:r w:rsidR="00BD065F" w:rsidRPr="0044781A">
        <w:rPr>
          <w:rFonts w:ascii="Verdana" w:hAnsi="Verdana"/>
          <w:b/>
          <w:sz w:val="20"/>
          <w:szCs w:val="20"/>
        </w:rPr>
        <w:t xml:space="preserve">Zadávací dokumentace - </w:t>
      </w:r>
      <w:bookmarkStart w:id="0" w:name="_Hlk103595062"/>
      <w:r w:rsidRPr="0044781A">
        <w:rPr>
          <w:rFonts w:ascii="Verdana" w:hAnsi="Verdana"/>
          <w:b/>
          <w:sz w:val="20"/>
          <w:szCs w:val="20"/>
        </w:rPr>
        <w:t>Vzor čestného prohlášení k prokázání splnění kvalifikace</w:t>
      </w:r>
    </w:p>
    <w:p w14:paraId="2F346B81" w14:textId="77777777" w:rsidR="006051C3" w:rsidRPr="0044781A" w:rsidRDefault="006051C3" w:rsidP="00833506">
      <w:pPr>
        <w:spacing w:after="0"/>
        <w:rPr>
          <w:rFonts w:ascii="Verdana" w:hAnsi="Verdana" w:cs="Times New Roman"/>
          <w:sz w:val="20"/>
          <w:szCs w:val="20"/>
        </w:rPr>
      </w:pPr>
    </w:p>
    <w:bookmarkEnd w:id="0"/>
    <w:p w14:paraId="5DF83A50" w14:textId="3A28E8CE" w:rsidR="0044781A" w:rsidRDefault="0044781A" w:rsidP="0044781A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  <w:lang w:eastAsia="ar-SA"/>
        </w:rPr>
      </w:pPr>
      <w:r>
        <w:rPr>
          <w:rFonts w:ascii="Verdana" w:hAnsi="Verdana" w:cs="Times New Roman"/>
          <w:b/>
          <w:sz w:val="20"/>
          <w:szCs w:val="20"/>
          <w:lang w:eastAsia="ar-SA"/>
        </w:rPr>
        <w:t xml:space="preserve">Veřejná zakázka: </w:t>
      </w:r>
      <w:r w:rsidR="00EC5832">
        <w:rPr>
          <w:rFonts w:ascii="Verdana" w:hAnsi="Verdana" w:cs="Times New Roman"/>
          <w:b/>
          <w:sz w:val="20"/>
          <w:szCs w:val="20"/>
          <w:lang w:eastAsia="ar-SA"/>
        </w:rPr>
        <w:t xml:space="preserve">Ultrazvukový přístroj pro </w:t>
      </w:r>
      <w:r w:rsidR="00B41493">
        <w:rPr>
          <w:rFonts w:ascii="Verdana" w:hAnsi="Verdana" w:cs="Times New Roman"/>
          <w:b/>
          <w:sz w:val="20"/>
          <w:szCs w:val="20"/>
          <w:lang w:eastAsia="ar-SA"/>
        </w:rPr>
        <w:t>radio</w:t>
      </w:r>
      <w:r w:rsidR="00EC5832">
        <w:rPr>
          <w:rFonts w:ascii="Verdana" w:hAnsi="Verdana" w:cs="Times New Roman"/>
          <w:b/>
          <w:sz w:val="20"/>
          <w:szCs w:val="20"/>
          <w:lang w:eastAsia="ar-SA"/>
        </w:rPr>
        <w:t>logické oddělení</w:t>
      </w:r>
    </w:p>
    <w:p w14:paraId="59C2152B" w14:textId="21726433" w:rsidR="006051C3" w:rsidRPr="0044781A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Zadavatel: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  <w:t>Nemocnice Jindřichův Hradec, a.s.</w:t>
      </w:r>
    </w:p>
    <w:p w14:paraId="05B3003F" w14:textId="77777777" w:rsidR="006051C3" w:rsidRPr="0044781A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Spisová značka:</w:t>
      </w:r>
      <w:r w:rsidRPr="0044781A">
        <w:rPr>
          <w:rFonts w:ascii="Verdana" w:hAnsi="Verdana" w:cs="Times New Roman"/>
          <w:sz w:val="20"/>
          <w:szCs w:val="20"/>
        </w:rPr>
        <w:tab/>
        <w:t>B 1464 vedená u rejstříkového soudu v Českých Budějovicích</w:t>
      </w:r>
    </w:p>
    <w:p w14:paraId="721F0437" w14:textId="77777777" w:rsidR="008C7FC2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Sídlo: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="008C7FC2" w:rsidRPr="008C7FC2">
        <w:rPr>
          <w:rFonts w:ascii="Verdana" w:hAnsi="Verdana" w:cs="Times New Roman"/>
          <w:sz w:val="20"/>
          <w:szCs w:val="20"/>
        </w:rPr>
        <w:t>Jindřichův Hradec, U Nemocnice 380/III, PSČ 37738</w:t>
      </w:r>
    </w:p>
    <w:p w14:paraId="5A8A86A8" w14:textId="06D9F1D4" w:rsidR="006051C3" w:rsidRPr="0044781A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IČO: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  <w:t>26095157</w:t>
      </w:r>
    </w:p>
    <w:p w14:paraId="7428EE72" w14:textId="0F03C223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6150858C" w14:textId="76CC9EDB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Dodavatel: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692028B1" w14:textId="25DDB5DF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Sídlo nebo místo podnikání:</w:t>
      </w:r>
      <w:r w:rsidRPr="0044781A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11C61087" w14:textId="7CD7478C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IČO:</w:t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</w:r>
      <w:r w:rsidRPr="0044781A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……………………………………………………………............</w:t>
      </w:r>
    </w:p>
    <w:p w14:paraId="06E27A63" w14:textId="1E3B6AD8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43BFC198" w14:textId="6AE16A21" w:rsidR="006051C3" w:rsidRPr="0044781A" w:rsidRDefault="00F05D51" w:rsidP="00F05D51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Jakožto dodavatel v zadávacím řízení výše uvedené veřejné zakázky tímto v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 souladu s</w:t>
      </w:r>
      <w:r>
        <w:rPr>
          <w:rFonts w:ascii="Verdana" w:hAnsi="Verdana" w:cs="Times New Roman"/>
          <w:sz w:val="20"/>
          <w:szCs w:val="20"/>
        </w:rPr>
        <w:t xml:space="preserve"> ustanovením 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§ </w:t>
      </w:r>
      <w:r w:rsidR="00162956">
        <w:rPr>
          <w:rFonts w:ascii="Verdana" w:hAnsi="Verdana" w:cs="Times New Roman"/>
          <w:sz w:val="20"/>
          <w:szCs w:val="20"/>
        </w:rPr>
        <w:t>53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 odst. </w:t>
      </w:r>
      <w:r w:rsidR="00162956">
        <w:rPr>
          <w:rFonts w:ascii="Verdana" w:hAnsi="Verdana" w:cs="Times New Roman"/>
          <w:sz w:val="20"/>
          <w:szCs w:val="20"/>
        </w:rPr>
        <w:t>4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 zákona č. 134/2016 Sb., o zadávání veřejných zakázek</w:t>
      </w:r>
      <w:r w:rsidR="00B338F6" w:rsidRPr="0044781A">
        <w:rPr>
          <w:rFonts w:ascii="Verdana" w:hAnsi="Verdana" w:cs="Times New Roman"/>
          <w:sz w:val="20"/>
          <w:szCs w:val="20"/>
        </w:rPr>
        <w:t>, ve znění pozdějších předpisů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 (dále jen „</w:t>
      </w:r>
      <w:r w:rsidR="008C26AC">
        <w:rPr>
          <w:rFonts w:ascii="Verdana" w:hAnsi="Verdana" w:cs="Times New Roman"/>
          <w:sz w:val="20"/>
          <w:szCs w:val="20"/>
        </w:rPr>
        <w:t>z</w:t>
      </w:r>
      <w:r w:rsidR="006051C3" w:rsidRPr="0044781A">
        <w:rPr>
          <w:rFonts w:ascii="Verdana" w:hAnsi="Verdana" w:cs="Times New Roman"/>
          <w:sz w:val="20"/>
          <w:szCs w:val="20"/>
        </w:rPr>
        <w:t xml:space="preserve">ákon“), čestně prohlašuji, že </w:t>
      </w:r>
    </w:p>
    <w:p w14:paraId="2E72C40E" w14:textId="1189BFC4" w:rsidR="006051C3" w:rsidRPr="0044781A" w:rsidRDefault="006051C3" w:rsidP="006051C3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-</w:t>
      </w:r>
      <w:r w:rsidRPr="0044781A">
        <w:rPr>
          <w:rFonts w:ascii="Verdana" w:hAnsi="Verdana" w:cs="Times New Roman"/>
          <w:sz w:val="20"/>
          <w:szCs w:val="20"/>
        </w:rPr>
        <w:tab/>
        <w:t>splňuji základní způsobilost v</w:t>
      </w:r>
      <w:r w:rsidR="00774C19">
        <w:rPr>
          <w:rFonts w:ascii="Verdana" w:hAnsi="Verdana" w:cs="Times New Roman"/>
          <w:sz w:val="20"/>
          <w:szCs w:val="20"/>
        </w:rPr>
        <w:t>ymezenou v</w:t>
      </w:r>
      <w:r w:rsidRPr="0044781A">
        <w:rPr>
          <w:rFonts w:ascii="Verdana" w:hAnsi="Verdana" w:cs="Times New Roman"/>
          <w:sz w:val="20"/>
          <w:szCs w:val="20"/>
        </w:rPr>
        <w:t xml:space="preserve"> § 74 </w:t>
      </w:r>
      <w:r w:rsidR="00774C19">
        <w:rPr>
          <w:rFonts w:ascii="Verdana" w:hAnsi="Verdana" w:cs="Times New Roman"/>
          <w:sz w:val="20"/>
          <w:szCs w:val="20"/>
        </w:rPr>
        <w:t xml:space="preserve">odst. 1 </w:t>
      </w:r>
      <w:r w:rsidRPr="0044781A">
        <w:rPr>
          <w:rFonts w:ascii="Verdana" w:hAnsi="Verdana" w:cs="Times New Roman"/>
          <w:sz w:val="20"/>
          <w:szCs w:val="20"/>
        </w:rPr>
        <w:t xml:space="preserve">zákona; </w:t>
      </w:r>
    </w:p>
    <w:p w14:paraId="756C2F39" w14:textId="04657F45" w:rsidR="006051C3" w:rsidRPr="00A450A2" w:rsidRDefault="006051C3" w:rsidP="002D666B">
      <w:pPr>
        <w:spacing w:line="240" w:lineRule="auto"/>
        <w:ind w:left="708" w:hanging="708"/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-</w:t>
      </w:r>
      <w:r w:rsidRPr="0044781A">
        <w:rPr>
          <w:rFonts w:ascii="Verdana" w:hAnsi="Verdana" w:cs="Times New Roman"/>
          <w:sz w:val="20"/>
          <w:szCs w:val="20"/>
        </w:rPr>
        <w:tab/>
        <w:t>splňuji profesní způsobilost</w:t>
      </w:r>
      <w:r w:rsidR="00774C19">
        <w:rPr>
          <w:rFonts w:ascii="Verdana" w:hAnsi="Verdana" w:cs="Times New Roman"/>
          <w:sz w:val="20"/>
          <w:szCs w:val="20"/>
        </w:rPr>
        <w:t xml:space="preserve"> stanovenou v zadávací dokumentaci</w:t>
      </w:r>
      <w:r w:rsidR="002D666B">
        <w:rPr>
          <w:rFonts w:ascii="Verdana" w:hAnsi="Verdana" w:cs="Times New Roman"/>
          <w:sz w:val="20"/>
          <w:szCs w:val="20"/>
        </w:rPr>
        <w:t xml:space="preserve"> </w:t>
      </w:r>
      <w:r w:rsidR="00774C19">
        <w:rPr>
          <w:rFonts w:ascii="Verdana" w:hAnsi="Verdana" w:cs="Times New Roman"/>
          <w:sz w:val="20"/>
          <w:szCs w:val="20"/>
        </w:rPr>
        <w:t>dle</w:t>
      </w:r>
      <w:r w:rsidRPr="0044781A">
        <w:rPr>
          <w:rFonts w:ascii="Verdana" w:hAnsi="Verdana" w:cs="Times New Roman"/>
          <w:sz w:val="20"/>
          <w:szCs w:val="20"/>
        </w:rPr>
        <w:t xml:space="preserve"> § 77 odst. 1 </w:t>
      </w:r>
      <w:r w:rsidRPr="00A450A2">
        <w:rPr>
          <w:rFonts w:ascii="Verdana" w:hAnsi="Verdana" w:cs="Times New Roman"/>
          <w:sz w:val="20"/>
          <w:szCs w:val="20"/>
        </w:rPr>
        <w:t>zákona</w:t>
      </w:r>
      <w:bookmarkStart w:id="1" w:name="__UnoMark__1417_1927553150"/>
      <w:bookmarkStart w:id="2" w:name="__UnoMark__1418_1927553150"/>
      <w:bookmarkStart w:id="3" w:name="__UnoMark__1420_1927553150"/>
      <w:bookmarkStart w:id="4" w:name="__UnoMark__1419_1927553150"/>
      <w:bookmarkStart w:id="5" w:name="__UnoMark__1422_1927553150"/>
      <w:bookmarkStart w:id="6" w:name="__UnoMark__1421_1927553150"/>
      <w:bookmarkStart w:id="7" w:name="__UnoMark__1424_1927553150"/>
      <w:bookmarkStart w:id="8" w:name="__UnoMark__1423_1927553150"/>
      <w:bookmarkStart w:id="9" w:name="__UnoMark__1425_19275531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A618F1" w:rsidRPr="00A450A2">
        <w:rPr>
          <w:rFonts w:ascii="Verdana" w:hAnsi="Verdana" w:cs="Times New Roman"/>
          <w:sz w:val="20"/>
          <w:szCs w:val="20"/>
        </w:rPr>
        <w:t>;</w:t>
      </w:r>
    </w:p>
    <w:p w14:paraId="0871A688" w14:textId="61697B73" w:rsidR="00925E6B" w:rsidRDefault="00A618F1" w:rsidP="00222834">
      <w:pPr>
        <w:spacing w:line="240" w:lineRule="auto"/>
        <w:ind w:left="708" w:hanging="708"/>
        <w:rPr>
          <w:rFonts w:ascii="Verdana" w:hAnsi="Verdana" w:cs="Times New Roman"/>
          <w:sz w:val="20"/>
          <w:szCs w:val="20"/>
        </w:rPr>
      </w:pPr>
      <w:r w:rsidRPr="00A450A2">
        <w:rPr>
          <w:rFonts w:ascii="Verdana" w:hAnsi="Verdana" w:cs="Times New Roman"/>
          <w:sz w:val="20"/>
          <w:szCs w:val="20"/>
        </w:rPr>
        <w:t>-</w:t>
      </w:r>
      <w:r w:rsidRPr="00A450A2">
        <w:rPr>
          <w:rFonts w:ascii="Verdana" w:hAnsi="Verdana" w:cs="Times New Roman"/>
          <w:sz w:val="20"/>
          <w:szCs w:val="20"/>
        </w:rPr>
        <w:tab/>
        <w:t xml:space="preserve">splňuji </w:t>
      </w:r>
      <w:r w:rsidR="00222834" w:rsidRPr="00A450A2">
        <w:rPr>
          <w:rFonts w:ascii="Verdana" w:hAnsi="Verdana" w:cs="Times New Roman"/>
          <w:sz w:val="20"/>
          <w:szCs w:val="20"/>
        </w:rPr>
        <w:t xml:space="preserve">technickou kvalifikaci </w:t>
      </w:r>
      <w:r w:rsidRPr="00A450A2">
        <w:rPr>
          <w:rFonts w:ascii="Verdana" w:hAnsi="Verdana" w:cs="Times New Roman"/>
          <w:sz w:val="20"/>
          <w:szCs w:val="20"/>
        </w:rPr>
        <w:t xml:space="preserve">stanovenou v zadávací dokumentaci dle § </w:t>
      </w:r>
      <w:r w:rsidR="00222834" w:rsidRPr="00A450A2">
        <w:rPr>
          <w:rFonts w:ascii="Verdana" w:hAnsi="Verdana" w:cs="Times New Roman"/>
          <w:sz w:val="20"/>
          <w:szCs w:val="20"/>
        </w:rPr>
        <w:t xml:space="preserve">79 </w:t>
      </w:r>
      <w:r w:rsidR="00925E6B">
        <w:rPr>
          <w:rFonts w:ascii="Verdana" w:hAnsi="Verdana" w:cs="Times New Roman"/>
          <w:sz w:val="20"/>
          <w:szCs w:val="20"/>
        </w:rPr>
        <w:t xml:space="preserve">odst. 2 písm. b) </w:t>
      </w:r>
      <w:r w:rsidR="00222834" w:rsidRPr="00A450A2">
        <w:rPr>
          <w:rFonts w:ascii="Verdana" w:hAnsi="Verdana" w:cs="Times New Roman"/>
          <w:sz w:val="20"/>
          <w:szCs w:val="20"/>
        </w:rPr>
        <w:t>zákona a bodem</w:t>
      </w:r>
      <w:r w:rsidRPr="00A450A2">
        <w:rPr>
          <w:rFonts w:ascii="Verdana" w:hAnsi="Verdana" w:cs="Times New Roman"/>
          <w:sz w:val="20"/>
          <w:szCs w:val="20"/>
        </w:rPr>
        <w:t xml:space="preserve"> </w:t>
      </w:r>
      <w:r w:rsidR="00222834" w:rsidRPr="00A450A2">
        <w:rPr>
          <w:rFonts w:ascii="Verdana" w:hAnsi="Verdana" w:cs="Times New Roman"/>
          <w:sz w:val="20"/>
          <w:szCs w:val="20"/>
        </w:rPr>
        <w:t>4.</w:t>
      </w:r>
      <w:r w:rsidR="00162956">
        <w:rPr>
          <w:rFonts w:ascii="Verdana" w:hAnsi="Verdana" w:cs="Times New Roman"/>
          <w:sz w:val="20"/>
          <w:szCs w:val="20"/>
        </w:rPr>
        <w:t>3</w:t>
      </w:r>
      <w:r w:rsidR="00222834" w:rsidRPr="00A450A2">
        <w:rPr>
          <w:rFonts w:ascii="Verdana" w:hAnsi="Verdana" w:cs="Times New Roman"/>
          <w:sz w:val="20"/>
          <w:szCs w:val="20"/>
        </w:rPr>
        <w:t>. zadávací dokumentace</w:t>
      </w:r>
      <w:r w:rsidR="00925E6B">
        <w:rPr>
          <w:rFonts w:ascii="Verdana" w:hAnsi="Verdana" w:cs="Times New Roman"/>
          <w:sz w:val="20"/>
          <w:szCs w:val="20"/>
        </w:rPr>
        <w:t xml:space="preserve"> a</w:t>
      </w:r>
    </w:p>
    <w:p w14:paraId="4680188B" w14:textId="0B0E6043" w:rsidR="00222834" w:rsidRDefault="00222834" w:rsidP="00925E6B">
      <w:pPr>
        <w:spacing w:line="240" w:lineRule="auto"/>
        <w:ind w:left="708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předkládám tento seznam významných dodávek:</w:t>
      </w:r>
    </w:p>
    <w:p w14:paraId="78D2CCB7" w14:textId="4A047CD8" w:rsidR="00222834" w:rsidRDefault="00222834" w:rsidP="00222834">
      <w:pPr>
        <w:spacing w:line="240" w:lineRule="auto"/>
        <w:ind w:left="708" w:hanging="708"/>
        <w:rPr>
          <w:rFonts w:ascii="Verdana" w:hAnsi="Verdana" w:cs="Times New Roman"/>
          <w:sz w:val="20"/>
          <w:szCs w:val="20"/>
        </w:rPr>
      </w:pPr>
    </w:p>
    <w:p w14:paraId="226B966D" w14:textId="77777777" w:rsidR="00222834" w:rsidRPr="00B55BFA" w:rsidRDefault="00222834" w:rsidP="00222834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B55BFA">
        <w:rPr>
          <w:rFonts w:ascii="Verdana" w:hAnsi="Verdana" w:cs="Times New Roman"/>
          <w:b/>
          <w:bCs/>
          <w:sz w:val="20"/>
          <w:szCs w:val="20"/>
        </w:rPr>
        <w:t>Seznam významných dodávek</w:t>
      </w:r>
    </w:p>
    <w:tbl>
      <w:tblPr>
        <w:tblW w:w="4968" w:type="pc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65"/>
        <w:gridCol w:w="1843"/>
        <w:gridCol w:w="1363"/>
        <w:gridCol w:w="1428"/>
        <w:gridCol w:w="2005"/>
      </w:tblGrid>
      <w:tr w:rsidR="00222834" w14:paraId="45C93B59" w14:textId="77777777" w:rsidTr="00B83705">
        <w:trPr>
          <w:trHeight w:val="112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7688E0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Název objednatele / IČO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6DB279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Stručný popis předmětu plnění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648F2A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Doba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br/>
              <w:t>poskytnutí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D53BD6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Finanční hodnota plnění v Kč bez DPH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656B10" w14:textId="77777777" w:rsidR="00222834" w:rsidRDefault="00222834" w:rsidP="00B63659">
            <w:pPr>
              <w:keepNext/>
              <w:jc w:val="center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Kontaktní osoba objednatele a její údaje (telefon/email)</w:t>
            </w:r>
          </w:p>
        </w:tc>
      </w:tr>
      <w:tr w:rsidR="00222834" w14:paraId="0A2D31B7" w14:textId="77777777" w:rsidTr="00B83705">
        <w:trPr>
          <w:trHeight w:val="73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ACCF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551F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4A85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DBC5D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012C7" w14:textId="77777777" w:rsidR="00222834" w:rsidRDefault="00222834" w:rsidP="00B63659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</w:tr>
      <w:tr w:rsidR="00B83705" w14:paraId="7E8BA4E2" w14:textId="77777777" w:rsidTr="00B83705">
        <w:trPr>
          <w:trHeight w:val="73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EFA8" w14:textId="0EB2E4AE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C005" w14:textId="72D75EB1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5E4E" w14:textId="2354A8D2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A2B1" w14:textId="1FF7C248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174C" w14:textId="3144C74B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</w:tr>
      <w:tr w:rsidR="00B83705" w14:paraId="3B2044C1" w14:textId="77777777" w:rsidTr="00B83705">
        <w:trPr>
          <w:trHeight w:val="73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7D57" w14:textId="3D7A65D0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5151" w14:textId="1BA0BDE6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5AAE" w14:textId="00A1D229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F47" w14:textId="5B082BCF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2703" w14:textId="638597E3" w:rsidR="00B83705" w:rsidRDefault="00B83705" w:rsidP="00B83705">
            <w:pPr>
              <w:keepNext/>
              <w:spacing w:line="28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[doplní účastník]</w:t>
            </w:r>
          </w:p>
        </w:tc>
      </w:tr>
    </w:tbl>
    <w:p w14:paraId="293647C2" w14:textId="77777777" w:rsidR="00222834" w:rsidRPr="0044781A" w:rsidRDefault="00222834" w:rsidP="00222834">
      <w:pPr>
        <w:spacing w:line="240" w:lineRule="auto"/>
        <w:ind w:left="708" w:hanging="708"/>
        <w:rPr>
          <w:rFonts w:ascii="Verdana" w:hAnsi="Verdana" w:cs="Times New Roman"/>
          <w:sz w:val="20"/>
          <w:szCs w:val="20"/>
        </w:rPr>
      </w:pPr>
    </w:p>
    <w:p w14:paraId="745DEF63" w14:textId="4DA38EA5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V…………</w:t>
      </w:r>
      <w:r w:rsidR="00145E4C" w:rsidRPr="0044781A">
        <w:rPr>
          <w:rFonts w:ascii="Verdana" w:hAnsi="Verdana" w:cs="Times New Roman"/>
          <w:sz w:val="20"/>
          <w:szCs w:val="20"/>
        </w:rPr>
        <w:t>………</w:t>
      </w:r>
      <w:r w:rsidRPr="0044781A">
        <w:rPr>
          <w:rFonts w:ascii="Verdana" w:hAnsi="Verdana" w:cs="Times New Roman"/>
          <w:sz w:val="20"/>
          <w:szCs w:val="20"/>
        </w:rPr>
        <w:t>………… dne ……………………..</w:t>
      </w:r>
    </w:p>
    <w:p w14:paraId="06A8902A" w14:textId="35E25420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1ADCA670" w14:textId="77777777" w:rsidR="0003203B" w:rsidRPr="0044781A" w:rsidRDefault="0003203B" w:rsidP="006051C3">
      <w:pPr>
        <w:rPr>
          <w:rFonts w:ascii="Verdana" w:hAnsi="Verdana" w:cs="Times New Roman"/>
          <w:sz w:val="20"/>
          <w:szCs w:val="20"/>
        </w:rPr>
      </w:pPr>
    </w:p>
    <w:p w14:paraId="0BAF4C90" w14:textId="494C9AD5" w:rsidR="006051C3" w:rsidRPr="0044781A" w:rsidRDefault="006051C3" w:rsidP="006051C3">
      <w:pPr>
        <w:rPr>
          <w:rFonts w:ascii="Verdana" w:hAnsi="Verdana" w:cs="Times New Roman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4EF55A6D" w14:textId="235E5CBE" w:rsidR="003655F0" w:rsidRPr="0044781A" w:rsidRDefault="006051C3">
      <w:pPr>
        <w:rPr>
          <w:rFonts w:ascii="Verdana" w:hAnsi="Verdana"/>
          <w:sz w:val="20"/>
          <w:szCs w:val="20"/>
        </w:rPr>
      </w:pPr>
      <w:r w:rsidRPr="0044781A">
        <w:rPr>
          <w:rFonts w:ascii="Verdana" w:hAnsi="Verdana" w:cs="Times New Roman"/>
          <w:sz w:val="20"/>
          <w:szCs w:val="20"/>
        </w:rPr>
        <w:t>podpis oprávněné osoby dodavatele</w:t>
      </w:r>
    </w:p>
    <w:sectPr w:rsidR="003655F0" w:rsidRPr="0044781A" w:rsidSect="0003203B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6514" w14:textId="77777777" w:rsidR="009C230F" w:rsidRDefault="009C230F" w:rsidP="006051C3">
      <w:pPr>
        <w:spacing w:after="0" w:line="240" w:lineRule="auto"/>
      </w:pPr>
      <w:r>
        <w:separator/>
      </w:r>
    </w:p>
  </w:endnote>
  <w:endnote w:type="continuationSeparator" w:id="0">
    <w:p w14:paraId="72701534" w14:textId="77777777" w:rsidR="009C230F" w:rsidRDefault="009C230F" w:rsidP="0060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9D4C" w14:textId="77777777" w:rsidR="009C230F" w:rsidRDefault="009C230F" w:rsidP="006051C3">
      <w:pPr>
        <w:spacing w:after="0" w:line="240" w:lineRule="auto"/>
      </w:pPr>
      <w:r>
        <w:separator/>
      </w:r>
    </w:p>
  </w:footnote>
  <w:footnote w:type="continuationSeparator" w:id="0">
    <w:p w14:paraId="608CF192" w14:textId="77777777" w:rsidR="009C230F" w:rsidRDefault="009C230F" w:rsidP="0060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A18A" w14:textId="0E307566" w:rsidR="006051C3" w:rsidRDefault="00C4046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14810D" wp14:editId="5FC1EF10">
          <wp:simplePos x="0" y="0"/>
          <wp:positionH relativeFrom="margin">
            <wp:posOffset>1571625</wp:posOffset>
          </wp:positionH>
          <wp:positionV relativeFrom="margin">
            <wp:posOffset>-641350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3"/>
    <w:rsid w:val="0001333F"/>
    <w:rsid w:val="00017BDD"/>
    <w:rsid w:val="0003203B"/>
    <w:rsid w:val="000B1383"/>
    <w:rsid w:val="000F4935"/>
    <w:rsid w:val="00145E4C"/>
    <w:rsid w:val="00162956"/>
    <w:rsid w:val="001B1DF1"/>
    <w:rsid w:val="001F418F"/>
    <w:rsid w:val="00207485"/>
    <w:rsid w:val="00222834"/>
    <w:rsid w:val="00236CCE"/>
    <w:rsid w:val="002D666B"/>
    <w:rsid w:val="003655F0"/>
    <w:rsid w:val="003D718A"/>
    <w:rsid w:val="003E4794"/>
    <w:rsid w:val="003E72C7"/>
    <w:rsid w:val="003F5D71"/>
    <w:rsid w:val="004114F1"/>
    <w:rsid w:val="0044781A"/>
    <w:rsid w:val="004B47C5"/>
    <w:rsid w:val="00581D35"/>
    <w:rsid w:val="006051C3"/>
    <w:rsid w:val="006A026A"/>
    <w:rsid w:val="006B0B52"/>
    <w:rsid w:val="006E5529"/>
    <w:rsid w:val="00773708"/>
    <w:rsid w:val="00774C19"/>
    <w:rsid w:val="007B0620"/>
    <w:rsid w:val="007E13FD"/>
    <w:rsid w:val="00833506"/>
    <w:rsid w:val="008B1EDD"/>
    <w:rsid w:val="008C26AC"/>
    <w:rsid w:val="008C7FC2"/>
    <w:rsid w:val="00925E6B"/>
    <w:rsid w:val="00977752"/>
    <w:rsid w:val="009C230F"/>
    <w:rsid w:val="009D29DE"/>
    <w:rsid w:val="00A20072"/>
    <w:rsid w:val="00A43A71"/>
    <w:rsid w:val="00A450A2"/>
    <w:rsid w:val="00A618F1"/>
    <w:rsid w:val="00A65C78"/>
    <w:rsid w:val="00A66070"/>
    <w:rsid w:val="00B206AE"/>
    <w:rsid w:val="00B338F6"/>
    <w:rsid w:val="00B41493"/>
    <w:rsid w:val="00B42A32"/>
    <w:rsid w:val="00B83705"/>
    <w:rsid w:val="00BD065F"/>
    <w:rsid w:val="00BE2576"/>
    <w:rsid w:val="00C26CC0"/>
    <w:rsid w:val="00C27F01"/>
    <w:rsid w:val="00C4046D"/>
    <w:rsid w:val="00C51B47"/>
    <w:rsid w:val="00C7222F"/>
    <w:rsid w:val="00CA504B"/>
    <w:rsid w:val="00D02D89"/>
    <w:rsid w:val="00D829B2"/>
    <w:rsid w:val="00DF6050"/>
    <w:rsid w:val="00EC5832"/>
    <w:rsid w:val="00F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47B"/>
  <w15:docId w15:val="{51CAE349-3A19-4259-AFD5-7254540D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1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1C3"/>
  </w:style>
  <w:style w:type="paragraph" w:styleId="Zpat">
    <w:name w:val="footer"/>
    <w:basedOn w:val="Normln"/>
    <w:link w:val="Zpat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1C3"/>
  </w:style>
  <w:style w:type="character" w:styleId="Odkaznakoment">
    <w:name w:val="annotation reference"/>
    <w:basedOn w:val="Standardnpsmoodstavce"/>
    <w:uiPriority w:val="99"/>
    <w:semiHidden/>
    <w:unhideWhenUsed/>
    <w:rsid w:val="00B338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8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8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8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8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8F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32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u24639</dc:creator>
  <cp:lastModifiedBy>Mayerová Klára, Ing.</cp:lastModifiedBy>
  <cp:revision>31</cp:revision>
  <dcterms:created xsi:type="dcterms:W3CDTF">2022-08-05T15:23:00Z</dcterms:created>
  <dcterms:modified xsi:type="dcterms:W3CDTF">2025-09-05T08:58:00Z</dcterms:modified>
</cp:coreProperties>
</file>