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A35B" w14:textId="0C1A4525" w:rsidR="00DD0736" w:rsidRPr="00D00D6C" w:rsidRDefault="00DD0736" w:rsidP="00DD073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  <w:bookmarkStart w:id="0" w:name="_GoBack"/>
      <w:r w:rsidRPr="00D00D6C">
        <w:rPr>
          <w:rFonts w:ascii="Arial" w:hAnsi="Arial" w:cs="Arial"/>
          <w:b/>
        </w:rPr>
        <w:t xml:space="preserve">Příloha č. </w:t>
      </w:r>
      <w:r w:rsidR="00012D96">
        <w:rPr>
          <w:rFonts w:ascii="Arial" w:hAnsi="Arial" w:cs="Arial"/>
          <w:b/>
        </w:rPr>
        <w:t>5</w:t>
      </w:r>
      <w:r w:rsidRPr="00D00D6C">
        <w:rPr>
          <w:rFonts w:ascii="Arial" w:hAnsi="Arial" w:cs="Arial"/>
          <w:b/>
        </w:rPr>
        <w:t xml:space="preserve"> zadávací dokumentace</w:t>
      </w:r>
    </w:p>
    <w:bookmarkEnd w:id="0"/>
    <w:p w14:paraId="59448403" w14:textId="77777777" w:rsidR="00DD0736" w:rsidRPr="00D00D6C" w:rsidRDefault="00DD0736" w:rsidP="00DD073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1E74A5AB" w14:textId="6272F0F3" w:rsidR="00DD0736" w:rsidRPr="00D00D6C" w:rsidRDefault="00D8319A" w:rsidP="00DD073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KE STŘETU ZÁJMŮ</w:t>
      </w:r>
    </w:p>
    <w:p w14:paraId="12FC8012" w14:textId="77777777" w:rsidR="00DD0736" w:rsidRPr="00D00D6C" w:rsidRDefault="00DD0736" w:rsidP="00D8319A">
      <w:pPr>
        <w:spacing w:after="0" w:line="276" w:lineRule="auto"/>
        <w:rPr>
          <w:rFonts w:ascii="Arial" w:hAnsi="Arial" w:cs="Arial"/>
          <w:b/>
          <w:lang w:eastAsia="ar-SA"/>
        </w:rPr>
      </w:pPr>
    </w:p>
    <w:p w14:paraId="0F6F6C41" w14:textId="77777777" w:rsidR="00DD0736" w:rsidRPr="00D00D6C" w:rsidRDefault="00DD0736" w:rsidP="00DD0736">
      <w:pPr>
        <w:spacing w:after="0" w:line="276" w:lineRule="auto"/>
        <w:jc w:val="center"/>
        <w:rPr>
          <w:rFonts w:ascii="Arial" w:hAnsi="Arial" w:cs="Arial"/>
          <w:b/>
          <w:lang w:eastAsia="ar-SA"/>
        </w:rPr>
      </w:pPr>
    </w:p>
    <w:p w14:paraId="3BA14E03" w14:textId="77777777" w:rsidR="00B4256A" w:rsidRPr="00B4256A" w:rsidRDefault="00DD0736" w:rsidP="00B4256A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B4256A">
        <w:rPr>
          <w:rFonts w:ascii="Arial" w:hAnsi="Arial" w:cs="Arial"/>
          <w:b/>
          <w:sz w:val="20"/>
          <w:szCs w:val="20"/>
          <w:lang w:eastAsia="ar-SA"/>
        </w:rPr>
        <w:t>Veřejná zakázka:</w:t>
      </w:r>
      <w:r w:rsidR="00D00D6C" w:rsidRPr="00B4256A">
        <w:rPr>
          <w:rFonts w:ascii="Arial" w:hAnsi="Arial" w:cs="Arial"/>
          <w:b/>
          <w:sz w:val="20"/>
          <w:szCs w:val="20"/>
          <w:lang w:eastAsia="ar-SA"/>
        </w:rPr>
        <w:tab/>
      </w:r>
      <w:r w:rsidR="00B4256A" w:rsidRPr="00B4256A">
        <w:rPr>
          <w:rFonts w:ascii="Arial" w:eastAsia="Calibri" w:hAnsi="Arial" w:cs="Arial"/>
          <w:b/>
          <w:sz w:val="20"/>
          <w:szCs w:val="20"/>
        </w:rPr>
        <w:t>Kyčelní implantáty 2025</w:t>
      </w:r>
    </w:p>
    <w:p w14:paraId="578247F1" w14:textId="77777777" w:rsidR="00DD0736" w:rsidRPr="00B4256A" w:rsidRDefault="00DD0736" w:rsidP="00B4256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2B1D7C0" w14:textId="77777777" w:rsidR="00D8319A" w:rsidRPr="00B4256A" w:rsidRDefault="00D8319A" w:rsidP="00D831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Zadavatel: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  <w:t>Jihočeské nemocnice, a.s.</w:t>
      </w:r>
    </w:p>
    <w:p w14:paraId="3BAEC767" w14:textId="77777777" w:rsidR="00D8319A" w:rsidRPr="00B4256A" w:rsidRDefault="00D8319A" w:rsidP="00D831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Sídlo: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  <w:t>České Budějovice, B. Němcové 585/54, PSČ 370 01</w:t>
      </w:r>
    </w:p>
    <w:p w14:paraId="3B248E6A" w14:textId="751647CC" w:rsidR="00D8319A" w:rsidRPr="00B4256A" w:rsidRDefault="00D8319A" w:rsidP="00D831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IČO: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  <w:t>260 93 804</w:t>
      </w:r>
    </w:p>
    <w:p w14:paraId="03202561" w14:textId="77777777" w:rsidR="00DD0736" w:rsidRPr="00B4256A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42E4B6" w14:textId="77777777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</w:p>
    <w:p w14:paraId="7228645C" w14:textId="2DA5D7BC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B4256A">
        <w:rPr>
          <w:rFonts w:ascii="Arial" w:hAnsi="Arial" w:cs="Arial"/>
          <w:b/>
          <w:bCs/>
          <w:sz w:val="20"/>
          <w:szCs w:val="20"/>
        </w:rPr>
        <w:t xml:space="preserve"> (</w:t>
      </w:r>
      <w:r w:rsidRPr="00B4256A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B4256A">
        <w:rPr>
          <w:rFonts w:ascii="Arial" w:hAnsi="Arial" w:cs="Arial"/>
          <w:b/>
          <w:bCs/>
          <w:sz w:val="20"/>
          <w:szCs w:val="20"/>
        </w:rPr>
        <w:t>)</w:t>
      </w:r>
      <w:r w:rsidRPr="00B4256A">
        <w:rPr>
          <w:rFonts w:ascii="Arial" w:hAnsi="Arial" w:cs="Arial"/>
          <w:b/>
          <w:bCs/>
          <w:sz w:val="20"/>
          <w:szCs w:val="20"/>
        </w:rPr>
        <w:t>:</w:t>
      </w:r>
      <w:r w:rsidRPr="00B4256A">
        <w:rPr>
          <w:rFonts w:ascii="Arial" w:hAnsi="Arial" w:cs="Arial"/>
          <w:sz w:val="20"/>
          <w:szCs w:val="20"/>
        </w:rPr>
        <w:tab/>
      </w:r>
      <w:r w:rsid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>……………………………………………………………...........</w:t>
      </w:r>
    </w:p>
    <w:p w14:paraId="129F0128" w14:textId="1A25D03E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Sídlo:</w:t>
      </w:r>
      <w:r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>……………………………………………………………...........</w:t>
      </w:r>
    </w:p>
    <w:p w14:paraId="78FC0603" w14:textId="34AE34A1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IČ: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>……………………………………………………………............</w:t>
      </w:r>
    </w:p>
    <w:p w14:paraId="5B2EAD9B" w14:textId="77777777" w:rsidR="00DD0736" w:rsidRPr="00B4256A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5BA6878A" w:rsidR="00DD0736" w:rsidRPr="00B4256A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 xml:space="preserve">Shora </w:t>
      </w:r>
      <w:r w:rsidR="00DD0736" w:rsidRPr="00B4256A">
        <w:rPr>
          <w:rFonts w:ascii="Arial" w:hAnsi="Arial" w:cs="Arial"/>
          <w:sz w:val="20"/>
          <w:szCs w:val="20"/>
        </w:rPr>
        <w:t>uvedený dodavatel</w:t>
      </w:r>
      <w:r w:rsidRPr="00B4256A">
        <w:rPr>
          <w:rFonts w:ascii="Arial" w:hAnsi="Arial" w:cs="Arial"/>
          <w:sz w:val="20"/>
          <w:szCs w:val="20"/>
        </w:rPr>
        <w:t xml:space="preserve"> (</w:t>
      </w:r>
      <w:r w:rsidR="00DD0736" w:rsidRPr="00B4256A">
        <w:rPr>
          <w:rFonts w:ascii="Arial" w:hAnsi="Arial" w:cs="Arial"/>
          <w:sz w:val="20"/>
          <w:szCs w:val="20"/>
        </w:rPr>
        <w:t>poddodavatel</w:t>
      </w:r>
      <w:r w:rsidRPr="00B4256A">
        <w:rPr>
          <w:rFonts w:ascii="Arial" w:hAnsi="Arial" w:cs="Arial"/>
          <w:sz w:val="20"/>
          <w:szCs w:val="20"/>
        </w:rPr>
        <w:t>)</w:t>
      </w:r>
      <w:r w:rsidR="00DD0736" w:rsidRPr="00B4256A">
        <w:rPr>
          <w:rFonts w:ascii="Arial" w:hAnsi="Arial" w:cs="Arial"/>
          <w:sz w:val="20"/>
          <w:szCs w:val="20"/>
        </w:rPr>
        <w:t xml:space="preserve"> </w:t>
      </w:r>
      <w:r w:rsidRPr="00B4256A">
        <w:rPr>
          <w:rFonts w:ascii="Arial" w:hAnsi="Arial" w:cs="Arial"/>
          <w:sz w:val="20"/>
          <w:szCs w:val="20"/>
        </w:rPr>
        <w:t xml:space="preserve">v rámci </w:t>
      </w:r>
      <w:r w:rsidR="00DD0736" w:rsidRPr="00B4256A">
        <w:rPr>
          <w:rFonts w:ascii="Arial" w:hAnsi="Arial" w:cs="Arial"/>
          <w:sz w:val="20"/>
          <w:szCs w:val="20"/>
        </w:rPr>
        <w:t xml:space="preserve">zadávacího řízení </w:t>
      </w:r>
      <w:r w:rsidRPr="00B4256A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B4256A">
        <w:rPr>
          <w:rFonts w:ascii="Arial" w:hAnsi="Arial" w:cs="Arial"/>
          <w:sz w:val="20"/>
          <w:szCs w:val="20"/>
        </w:rPr>
        <w:t xml:space="preserve">prohlašuje ve </w:t>
      </w:r>
      <w:r w:rsidRPr="00B4256A">
        <w:rPr>
          <w:rFonts w:ascii="Arial" w:hAnsi="Arial" w:cs="Arial"/>
          <w:sz w:val="20"/>
          <w:szCs w:val="20"/>
        </w:rPr>
        <w:t xml:space="preserve">smyslu </w:t>
      </w:r>
      <w:r w:rsidR="00DD0736" w:rsidRPr="00B4256A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B4256A">
        <w:rPr>
          <w:rFonts w:ascii="Arial" w:hAnsi="Arial" w:cs="Arial"/>
          <w:sz w:val="20"/>
          <w:szCs w:val="20"/>
        </w:rPr>
        <w:t>4b</w:t>
      </w:r>
      <w:proofErr w:type="gramEnd"/>
      <w:r w:rsidR="00DD0736" w:rsidRPr="00B4256A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B4256A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B4256A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B4256A" w:rsidRDefault="009F0143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77777777" w:rsidR="009F0143" w:rsidRPr="00B4256A" w:rsidRDefault="009F0143" w:rsidP="00DD0736">
      <w:pPr>
        <w:rPr>
          <w:rFonts w:ascii="Arial" w:hAnsi="Arial" w:cs="Arial"/>
          <w:sz w:val="20"/>
          <w:szCs w:val="20"/>
        </w:rPr>
      </w:pPr>
    </w:p>
    <w:p w14:paraId="22911CC8" w14:textId="1E51E4DC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>V</w:t>
      </w:r>
      <w:r w:rsidR="009F0143" w:rsidRPr="00B4256A">
        <w:rPr>
          <w:rFonts w:ascii="Arial" w:hAnsi="Arial" w:cs="Arial"/>
          <w:sz w:val="20"/>
          <w:szCs w:val="20"/>
        </w:rPr>
        <w:t xml:space="preserve"> _________________ </w:t>
      </w:r>
      <w:r w:rsidRPr="00B4256A">
        <w:rPr>
          <w:rFonts w:ascii="Arial" w:hAnsi="Arial" w:cs="Arial"/>
          <w:sz w:val="20"/>
          <w:szCs w:val="20"/>
        </w:rPr>
        <w:t xml:space="preserve">dne </w:t>
      </w:r>
      <w:r w:rsidR="009F0143" w:rsidRPr="00B4256A">
        <w:rPr>
          <w:rFonts w:ascii="Arial" w:hAnsi="Arial" w:cs="Arial"/>
          <w:sz w:val="20"/>
          <w:szCs w:val="20"/>
        </w:rPr>
        <w:t>_________________</w:t>
      </w:r>
    </w:p>
    <w:p w14:paraId="3409DF40" w14:textId="77777777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B4256A" w:rsidRDefault="009F0143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>_______________________</w:t>
      </w:r>
    </w:p>
    <w:p w14:paraId="560005BC" w14:textId="77777777" w:rsidR="009F0143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 xml:space="preserve">podpis osoby </w:t>
      </w:r>
      <w:r w:rsidR="009F0143" w:rsidRPr="00B4256A">
        <w:rPr>
          <w:rFonts w:ascii="Arial" w:hAnsi="Arial" w:cs="Arial"/>
          <w:sz w:val="20"/>
          <w:szCs w:val="20"/>
        </w:rPr>
        <w:t xml:space="preserve">oprávněné jednat </w:t>
      </w:r>
    </w:p>
    <w:p w14:paraId="0090C788" w14:textId="41F5FB31" w:rsidR="00DD0736" w:rsidRPr="00B4256A" w:rsidRDefault="009F0143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 xml:space="preserve">za </w:t>
      </w:r>
      <w:r w:rsidR="00DD0736" w:rsidRPr="00B4256A">
        <w:rPr>
          <w:rFonts w:ascii="Arial" w:hAnsi="Arial" w:cs="Arial"/>
          <w:sz w:val="20"/>
          <w:szCs w:val="20"/>
        </w:rPr>
        <w:t>dodavatele</w:t>
      </w:r>
      <w:r w:rsidRPr="00B4256A">
        <w:rPr>
          <w:rFonts w:ascii="Arial" w:hAnsi="Arial" w:cs="Arial"/>
          <w:sz w:val="20"/>
          <w:szCs w:val="20"/>
        </w:rPr>
        <w:t xml:space="preserve"> (</w:t>
      </w:r>
      <w:r w:rsidR="00DD0736" w:rsidRPr="00B4256A">
        <w:rPr>
          <w:rFonts w:ascii="Arial" w:hAnsi="Arial" w:cs="Arial"/>
          <w:sz w:val="20"/>
          <w:szCs w:val="20"/>
        </w:rPr>
        <w:t>poddodavatele</w:t>
      </w:r>
      <w:r w:rsidRPr="00B4256A">
        <w:rPr>
          <w:rFonts w:ascii="Arial" w:hAnsi="Arial" w:cs="Arial"/>
          <w:sz w:val="20"/>
          <w:szCs w:val="20"/>
        </w:rPr>
        <w:t>)</w:t>
      </w:r>
    </w:p>
    <w:p w14:paraId="22C9454F" w14:textId="77777777" w:rsidR="00DD0736" w:rsidRPr="00DD0736" w:rsidRDefault="00DD0736">
      <w:pPr>
        <w:rPr>
          <w:rFonts w:ascii="Verdana" w:hAnsi="Verdana"/>
        </w:rPr>
      </w:pPr>
    </w:p>
    <w:sectPr w:rsidR="00DD0736" w:rsidRPr="00DD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12D96"/>
    <w:rsid w:val="000537D8"/>
    <w:rsid w:val="00306B90"/>
    <w:rsid w:val="003C2EC6"/>
    <w:rsid w:val="0045584F"/>
    <w:rsid w:val="004A5099"/>
    <w:rsid w:val="0066237C"/>
    <w:rsid w:val="008135E9"/>
    <w:rsid w:val="009F0143"/>
    <w:rsid w:val="00AC0714"/>
    <w:rsid w:val="00B4256A"/>
    <w:rsid w:val="00BB60A9"/>
    <w:rsid w:val="00D00D6C"/>
    <w:rsid w:val="00D8319A"/>
    <w:rsid w:val="00D83C77"/>
    <w:rsid w:val="00DD0736"/>
    <w:rsid w:val="00F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adpisZD">
    <w:name w:val="Nadpis ZD"/>
    <w:basedOn w:val="Normln"/>
    <w:link w:val="NadpisZDChar"/>
    <w:qFormat/>
    <w:rsid w:val="00D00D6C"/>
    <w:pPr>
      <w:spacing w:after="0" w:line="240" w:lineRule="auto"/>
    </w:pPr>
    <w:rPr>
      <w:rFonts w:ascii="Arial" w:eastAsia="Calibri" w:hAnsi="Arial" w:cs="Arial"/>
      <w:lang w:eastAsia="cs-CZ"/>
    </w:rPr>
  </w:style>
  <w:style w:type="character" w:customStyle="1" w:styleId="NadpisZDChar">
    <w:name w:val="Nadpis ZD Char"/>
    <w:basedOn w:val="Standardnpsmoodstavce"/>
    <w:link w:val="NadpisZD"/>
    <w:rsid w:val="00D00D6C"/>
    <w:rPr>
      <w:rFonts w:ascii="Arial" w:eastAsia="Calibri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Ing. Michaela Michalcová</cp:lastModifiedBy>
  <cp:revision>12</cp:revision>
  <dcterms:created xsi:type="dcterms:W3CDTF">2023-08-28T11:11:00Z</dcterms:created>
  <dcterms:modified xsi:type="dcterms:W3CDTF">2025-06-12T12:19:00Z</dcterms:modified>
</cp:coreProperties>
</file>