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7D98" w14:textId="77777777" w:rsidR="00234240" w:rsidRPr="007F6316" w:rsidRDefault="002B2B00" w:rsidP="00EB3257">
      <w:pPr>
        <w:shd w:val="clear" w:color="auto" w:fill="D9D9D9" w:themeFill="background1" w:themeFillShade="D9"/>
        <w:spacing w:before="240" w:after="24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F6316">
        <w:rPr>
          <w:rFonts w:asciiTheme="minorHAnsi" w:hAnsiTheme="minorHAnsi" w:cstheme="minorHAnsi"/>
          <w:b/>
          <w:sz w:val="36"/>
          <w:szCs w:val="36"/>
        </w:rPr>
        <w:t>Technická</w:t>
      </w:r>
      <w:r w:rsidR="00EB3257" w:rsidRPr="007F6316">
        <w:rPr>
          <w:rFonts w:asciiTheme="minorHAnsi" w:hAnsiTheme="minorHAnsi" w:cstheme="minorHAnsi"/>
          <w:b/>
          <w:sz w:val="36"/>
          <w:szCs w:val="36"/>
        </w:rPr>
        <w:t xml:space="preserve"> specifikace poptávaného zařízení</w:t>
      </w:r>
    </w:p>
    <w:p w14:paraId="75C50DF3" w14:textId="77777777" w:rsidR="00EB3257" w:rsidRPr="007F6316" w:rsidRDefault="00EB3257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35"/>
        <w:gridCol w:w="1786"/>
        <w:gridCol w:w="1327"/>
        <w:gridCol w:w="1490"/>
        <w:gridCol w:w="1350"/>
      </w:tblGrid>
      <w:tr w:rsidR="00FD71CD" w:rsidRPr="007F6316" w14:paraId="78BF402C" w14:textId="4EACF4C2" w:rsidTr="00FD71CD">
        <w:tc>
          <w:tcPr>
            <w:tcW w:w="3335" w:type="dxa"/>
            <w:vAlign w:val="center"/>
          </w:tcPr>
          <w:p w14:paraId="23B52C66" w14:textId="77777777" w:rsidR="00FD71CD" w:rsidRPr="007F6316" w:rsidRDefault="00FD71CD" w:rsidP="00EB3257">
            <w:pPr>
              <w:rPr>
                <w:rFonts w:asciiTheme="minorHAnsi" w:hAnsiTheme="minorHAnsi" w:cstheme="minorHAnsi"/>
                <w:b/>
              </w:rPr>
            </w:pPr>
            <w:r w:rsidRPr="007F6316">
              <w:rPr>
                <w:rFonts w:asciiTheme="minorHAnsi" w:hAnsiTheme="minorHAnsi" w:cstheme="minorHAnsi"/>
                <w:b/>
                <w:iCs/>
              </w:rPr>
              <w:t>Popis zadavatelem stanového technického parametru nabízeného zařízení</w:t>
            </w:r>
          </w:p>
        </w:tc>
        <w:tc>
          <w:tcPr>
            <w:tcW w:w="1786" w:type="dxa"/>
            <w:vAlign w:val="center"/>
          </w:tcPr>
          <w:p w14:paraId="7875081D" w14:textId="77777777" w:rsidR="00FD71CD" w:rsidRPr="007F6316" w:rsidRDefault="00FD71CD" w:rsidP="00EB32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6316">
              <w:rPr>
                <w:rFonts w:asciiTheme="minorHAnsi" w:hAnsiTheme="minorHAnsi" w:cstheme="minorHAnsi"/>
                <w:b/>
              </w:rPr>
              <w:t>Zadavatelem požadovaná min/max hodnota</w:t>
            </w:r>
          </w:p>
        </w:tc>
        <w:tc>
          <w:tcPr>
            <w:tcW w:w="1327" w:type="dxa"/>
            <w:vAlign w:val="center"/>
          </w:tcPr>
          <w:p w14:paraId="3CC5302E" w14:textId="77777777" w:rsidR="00FD71CD" w:rsidRPr="007F6316" w:rsidRDefault="00FD71CD" w:rsidP="00EB32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6316">
              <w:rPr>
                <w:rFonts w:asciiTheme="minorHAnsi" w:hAnsiTheme="minorHAnsi" w:cstheme="minorHAnsi"/>
                <w:b/>
              </w:rPr>
              <w:t>Splnění požadované min/max hodnoty ANO/NE</w:t>
            </w:r>
          </w:p>
        </w:tc>
        <w:tc>
          <w:tcPr>
            <w:tcW w:w="1490" w:type="dxa"/>
            <w:vAlign w:val="center"/>
          </w:tcPr>
          <w:p w14:paraId="73D6210F" w14:textId="77777777" w:rsidR="00FD71CD" w:rsidRPr="007F6316" w:rsidRDefault="00FD71CD" w:rsidP="00EB32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6316">
              <w:rPr>
                <w:rFonts w:asciiTheme="minorHAnsi" w:hAnsiTheme="minorHAnsi" w:cstheme="minorHAnsi"/>
                <w:b/>
              </w:rPr>
              <w:t>Skutečná hodnota technického parametru</w:t>
            </w:r>
          </w:p>
        </w:tc>
        <w:tc>
          <w:tcPr>
            <w:tcW w:w="1350" w:type="dxa"/>
          </w:tcPr>
          <w:p w14:paraId="5F0D772F" w14:textId="77777777" w:rsidR="00FD71CD" w:rsidRPr="00AC7FF5" w:rsidRDefault="00FD71CD" w:rsidP="00FD71C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C7FF5">
              <w:rPr>
                <w:rFonts w:asciiTheme="minorHAnsi" w:hAnsiTheme="minorHAnsi" w:cstheme="minorHAnsi"/>
                <w:b/>
                <w:color w:val="000000" w:themeColor="text1"/>
              </w:rPr>
              <w:t>Dodavatel uvede odkaz na dokument, jímž tento parametr dokládá:</w:t>
            </w:r>
          </w:p>
          <w:p w14:paraId="5C36A7FE" w14:textId="22A23CB0" w:rsidR="00FD71CD" w:rsidRPr="007F6316" w:rsidRDefault="00FD71CD" w:rsidP="00FD71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7FF5">
              <w:rPr>
                <w:rFonts w:asciiTheme="minorHAnsi" w:hAnsiTheme="minorHAnsi" w:cstheme="minorHAnsi"/>
                <w:b/>
                <w:color w:val="000000" w:themeColor="text1"/>
              </w:rPr>
              <w:t>Název dokumentu, číslo stránky dokumentu</w:t>
            </w:r>
          </w:p>
        </w:tc>
      </w:tr>
      <w:tr w:rsidR="00FD71CD" w:rsidRPr="007F6316" w14:paraId="164EA7AD" w14:textId="37D79C3B" w:rsidTr="00E65F1F">
        <w:tc>
          <w:tcPr>
            <w:tcW w:w="9288" w:type="dxa"/>
            <w:gridSpan w:val="5"/>
            <w:vAlign w:val="center"/>
          </w:tcPr>
          <w:p w14:paraId="65915EEB" w14:textId="77777777" w:rsidR="00FD71CD" w:rsidRPr="007F6316" w:rsidRDefault="00FD71CD" w:rsidP="00EB325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71CD" w:rsidRPr="007F6316" w14:paraId="62A298AD" w14:textId="14F35542" w:rsidTr="001C2372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61A906E" w14:textId="02781E03" w:rsidR="00FD71CD" w:rsidRPr="00BD7602" w:rsidRDefault="00FD71CD" w:rsidP="00EB32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D7602">
              <w:rPr>
                <w:rFonts w:asciiTheme="minorHAnsi" w:hAnsiTheme="minorHAnsi" w:cstheme="minorHAnsi"/>
                <w:b/>
              </w:rPr>
              <w:t>Myčky podložních mís</w:t>
            </w:r>
            <w:r>
              <w:rPr>
                <w:rFonts w:asciiTheme="minorHAnsi" w:hAnsiTheme="minorHAnsi" w:cstheme="minorHAnsi"/>
                <w:b/>
              </w:rPr>
              <w:t xml:space="preserve"> (typ 1)</w:t>
            </w:r>
            <w:r w:rsidRPr="00BD7602">
              <w:rPr>
                <w:rFonts w:asciiTheme="minorHAnsi" w:hAnsiTheme="minorHAnsi" w:cstheme="minorHAnsi"/>
                <w:b/>
              </w:rPr>
              <w:t xml:space="preserve"> – 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38571F">
              <w:rPr>
                <w:rFonts w:asciiTheme="minorHAnsi" w:hAnsiTheme="minorHAnsi" w:cstheme="minorHAnsi"/>
                <w:b/>
              </w:rPr>
              <w:t xml:space="preserve"> ks</w:t>
            </w:r>
          </w:p>
        </w:tc>
      </w:tr>
      <w:tr w:rsidR="00FD71CD" w:rsidRPr="007F6316" w14:paraId="1EC748FF" w14:textId="5423A26D" w:rsidTr="00E27D53">
        <w:tc>
          <w:tcPr>
            <w:tcW w:w="9288" w:type="dxa"/>
            <w:gridSpan w:val="5"/>
            <w:shd w:val="clear" w:color="auto" w:fill="F2F2F2" w:themeFill="background1" w:themeFillShade="F2"/>
            <w:vAlign w:val="center"/>
          </w:tcPr>
          <w:p w14:paraId="761B20F6" w14:textId="2140B631" w:rsidR="00FD71CD" w:rsidRPr="00BD7602" w:rsidRDefault="00FD71CD" w:rsidP="00427D9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D7602">
              <w:rPr>
                <w:rFonts w:asciiTheme="minorHAnsi" w:hAnsiTheme="minorHAnsi" w:cstheme="minorHAnsi"/>
                <w:b/>
              </w:rPr>
              <w:t>Účel použití:</w:t>
            </w:r>
            <w:r w:rsidRPr="00BD7602">
              <w:rPr>
                <w:rFonts w:asciiTheme="minorHAnsi" w:hAnsiTheme="minorHAnsi" w:cstheme="minorHAnsi"/>
              </w:rPr>
              <w:t xml:space="preserve"> </w:t>
            </w:r>
            <w:r w:rsidRPr="00BD7602">
              <w:t>Zařízení k čištění a termické dezinfekci podložních mís a močových lahví používaných ve zdravotnických zařízeních.</w:t>
            </w:r>
          </w:p>
        </w:tc>
      </w:tr>
      <w:tr w:rsidR="00FD71CD" w:rsidRPr="007F6316" w14:paraId="65E2B8E2" w14:textId="09CC76C1" w:rsidTr="00FD71CD">
        <w:trPr>
          <w:trHeight w:val="851"/>
        </w:trPr>
        <w:tc>
          <w:tcPr>
            <w:tcW w:w="3335" w:type="dxa"/>
            <w:vAlign w:val="center"/>
          </w:tcPr>
          <w:p w14:paraId="5E4832B4" w14:textId="3FA57CCA" w:rsidR="00FD71CD" w:rsidRPr="00BD7602" w:rsidRDefault="00FD71CD" w:rsidP="008E54E8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 xml:space="preserve">Mycí a dezinfekční automat pro podložní mísy a močové lahve s mikroprocesorovým řízením a termickou dezinfekcí </w:t>
            </w:r>
          </w:p>
        </w:tc>
        <w:tc>
          <w:tcPr>
            <w:tcW w:w="17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2CE1BF4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08131D16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04F865E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8DB3E2" w:themeFill="text2" w:themeFillTint="66"/>
          </w:tcPr>
          <w:p w14:paraId="03F4877C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7F6316" w14:paraId="6451D172" w14:textId="56FE4A75" w:rsidTr="00FD71CD">
        <w:trPr>
          <w:trHeight w:val="851"/>
        </w:trPr>
        <w:tc>
          <w:tcPr>
            <w:tcW w:w="3335" w:type="dxa"/>
            <w:vAlign w:val="center"/>
          </w:tcPr>
          <w:p w14:paraId="224530E6" w14:textId="77604FF8" w:rsidR="00FD71CD" w:rsidRPr="00BD7602" w:rsidRDefault="00FD71CD" w:rsidP="008E54E8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Přístroj samostatně stojící</w:t>
            </w:r>
          </w:p>
        </w:tc>
        <w:tc>
          <w:tcPr>
            <w:tcW w:w="17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371BE05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4D93B72F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6E75918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8DB3E2" w:themeFill="text2" w:themeFillTint="66"/>
          </w:tcPr>
          <w:p w14:paraId="747B3CFF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7F6316" w14:paraId="1C3CC512" w14:textId="36E00251" w:rsidTr="00FD71CD">
        <w:trPr>
          <w:trHeight w:val="851"/>
        </w:trPr>
        <w:tc>
          <w:tcPr>
            <w:tcW w:w="3335" w:type="dxa"/>
            <w:vAlign w:val="center"/>
          </w:tcPr>
          <w:p w14:paraId="5D8A24F0" w14:textId="02DC6D48" w:rsidR="00FD71CD" w:rsidRPr="00BD7602" w:rsidRDefault="00FD71CD" w:rsidP="008E54E8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Hygienické splnění předpisů dezinfekce podle EN ISO 15883</w:t>
            </w:r>
          </w:p>
        </w:tc>
        <w:tc>
          <w:tcPr>
            <w:tcW w:w="17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7B7EE05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0632FFB3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D882D3F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8DB3E2" w:themeFill="text2" w:themeFillTint="66"/>
          </w:tcPr>
          <w:p w14:paraId="4AC5A4AF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7F6316" w14:paraId="428BD7A4" w14:textId="1B4B9D73" w:rsidTr="00FD71CD">
        <w:trPr>
          <w:trHeight w:val="851"/>
        </w:trPr>
        <w:tc>
          <w:tcPr>
            <w:tcW w:w="3335" w:type="dxa"/>
            <w:vAlign w:val="center"/>
          </w:tcPr>
          <w:p w14:paraId="45DBB627" w14:textId="54A217FC" w:rsidR="00FD71CD" w:rsidRPr="00BD7602" w:rsidRDefault="00FD71CD" w:rsidP="008E54E8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Jednodveřový přístroj s předním plněním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8E7E045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12937256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D961AB8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3EE41061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7F6316" w14:paraId="1347195A" w14:textId="4E553DA4" w:rsidTr="00FD71CD">
        <w:trPr>
          <w:trHeight w:val="851"/>
        </w:trPr>
        <w:tc>
          <w:tcPr>
            <w:tcW w:w="3335" w:type="dxa"/>
            <w:vAlign w:val="center"/>
          </w:tcPr>
          <w:p w14:paraId="5568298C" w14:textId="2FE09597" w:rsidR="00FD71CD" w:rsidRPr="00BD7602" w:rsidRDefault="00FD71CD" w:rsidP="008E54E8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Opláštění z polymeru nebo z nerezové oceli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80EB5BB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075E808F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F769536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372AA5B4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7F6316" w14:paraId="64C70FE2" w14:textId="7A23BE28" w:rsidTr="00FD71CD">
        <w:trPr>
          <w:trHeight w:val="851"/>
        </w:trPr>
        <w:tc>
          <w:tcPr>
            <w:tcW w:w="3335" w:type="dxa"/>
            <w:vAlign w:val="center"/>
          </w:tcPr>
          <w:p w14:paraId="09DC7D68" w14:textId="0554BFDD" w:rsidR="00FD71CD" w:rsidRPr="00BD7602" w:rsidRDefault="00FD71CD" w:rsidP="007C4BB6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Min. 2 programy (úsporný, normální) bez nutnosti rozlišovat typy vložených nádob.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 w14:paraId="6AC3B58D" w14:textId="4BC95EA1" w:rsidR="00FD71CD" w:rsidRPr="00872A73" w:rsidRDefault="00FD71CD" w:rsidP="007C4BB6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4911F3">
              <w:rPr>
                <w:rFonts w:asciiTheme="minorHAnsi" w:hAnsiTheme="minorHAnsi" w:cstheme="minorHAnsi"/>
              </w:rPr>
              <w:t>in. 2 programy</w:t>
            </w: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7118D9F5" w14:textId="77777777" w:rsidR="00FD71CD" w:rsidRPr="00872A73" w:rsidRDefault="00FD71CD" w:rsidP="007C4BB6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8DB3E2" w:themeFill="text2" w:themeFillTint="66"/>
            <w:vAlign w:val="center"/>
          </w:tcPr>
          <w:p w14:paraId="616E6FE2" w14:textId="77777777" w:rsidR="00FD71CD" w:rsidRPr="00872A73" w:rsidRDefault="00FD71CD" w:rsidP="007C4BB6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8DB3E2" w:themeFill="text2" w:themeFillTint="66"/>
          </w:tcPr>
          <w:p w14:paraId="48430795" w14:textId="77777777" w:rsidR="00FD71CD" w:rsidRPr="00872A73" w:rsidRDefault="00FD71CD" w:rsidP="007C4BB6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7F6316" w14:paraId="0779537C" w14:textId="4E86AD21" w:rsidTr="00FD71CD">
        <w:trPr>
          <w:trHeight w:val="851"/>
        </w:trPr>
        <w:tc>
          <w:tcPr>
            <w:tcW w:w="3335" w:type="dxa"/>
            <w:vAlign w:val="center"/>
          </w:tcPr>
          <w:p w14:paraId="210494EE" w14:textId="05B2E64E" w:rsidR="00FD71CD" w:rsidRPr="00BD7602" w:rsidRDefault="00FD71CD" w:rsidP="007C4BB6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Min. 10 trysek v mycí komoře - kombinace pevných a rotačních trysek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 w14:paraId="47D2272E" w14:textId="1C3FF26F" w:rsidR="00FD71CD" w:rsidRDefault="00FD71CD" w:rsidP="007C4BB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10 trysek</w:t>
            </w: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6435FCCE" w14:textId="77777777" w:rsidR="00FD71CD" w:rsidRPr="00872A73" w:rsidRDefault="00FD71CD" w:rsidP="007C4BB6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8DB3E2" w:themeFill="text2" w:themeFillTint="66"/>
            <w:vAlign w:val="center"/>
          </w:tcPr>
          <w:p w14:paraId="063056A9" w14:textId="77777777" w:rsidR="00FD71CD" w:rsidRPr="00872A73" w:rsidRDefault="00FD71CD" w:rsidP="007C4BB6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1FACA834" w14:textId="77777777" w:rsidR="00FD71CD" w:rsidRPr="00872A73" w:rsidRDefault="00FD71CD" w:rsidP="007C4BB6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7F6316" w14:paraId="20D55205" w14:textId="3DBD84DE" w:rsidTr="00FD71CD">
        <w:trPr>
          <w:trHeight w:val="851"/>
        </w:trPr>
        <w:tc>
          <w:tcPr>
            <w:tcW w:w="3335" w:type="dxa"/>
            <w:vAlign w:val="center"/>
          </w:tcPr>
          <w:p w14:paraId="43B948B0" w14:textId="01563176" w:rsidR="00FD71CD" w:rsidRPr="00BD7602" w:rsidRDefault="00FD71CD" w:rsidP="00F6375B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lastRenderedPageBreak/>
              <w:t>Automatické uzamčení dveří během mycího programu.</w:t>
            </w:r>
          </w:p>
        </w:tc>
        <w:tc>
          <w:tcPr>
            <w:tcW w:w="17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6265DE2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78EC67B0" w14:textId="77777777" w:rsidR="00FD71CD" w:rsidRPr="00872A73" w:rsidRDefault="00FD71CD" w:rsidP="00765AA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052BACF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8DB3E2" w:themeFill="text2" w:themeFillTint="66"/>
          </w:tcPr>
          <w:p w14:paraId="2A9F1869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7F6316" w14:paraId="4B64BFFF" w14:textId="34782CDE" w:rsidTr="00FD71CD">
        <w:trPr>
          <w:trHeight w:val="851"/>
        </w:trPr>
        <w:tc>
          <w:tcPr>
            <w:tcW w:w="3335" w:type="dxa"/>
            <w:vAlign w:val="center"/>
          </w:tcPr>
          <w:p w14:paraId="32B853D9" w14:textId="1A1B0E0E" w:rsidR="00FD71CD" w:rsidRPr="00BD7602" w:rsidRDefault="00FD71CD" w:rsidP="00F6375B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E968E7">
              <w:rPr>
                <w:rFonts w:asciiTheme="minorHAnsi" w:hAnsiTheme="minorHAnsi" w:cstheme="minorHAnsi"/>
              </w:rPr>
              <w:t>Min. 1 ks s</w:t>
            </w:r>
            <w:r w:rsidRPr="00BD7602">
              <w:rPr>
                <w:rFonts w:asciiTheme="minorHAnsi" w:hAnsiTheme="minorHAnsi" w:cstheme="minorHAnsi"/>
              </w:rPr>
              <w:t>enzor</w:t>
            </w:r>
            <w:r>
              <w:rPr>
                <w:rFonts w:asciiTheme="minorHAnsi" w:hAnsiTheme="minorHAnsi" w:cstheme="minorHAnsi"/>
              </w:rPr>
              <w:t>u</w:t>
            </w:r>
            <w:r w:rsidRPr="00BD7602">
              <w:rPr>
                <w:rFonts w:asciiTheme="minorHAnsi" w:hAnsiTheme="minorHAnsi" w:cstheme="minorHAnsi"/>
              </w:rPr>
              <w:t xml:space="preserve"> pro 100% kontrolu dezinfekce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47570FD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087C8CDB" w14:textId="77777777" w:rsidR="00FD71CD" w:rsidRPr="00872A73" w:rsidRDefault="00FD71CD" w:rsidP="00765AA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D345319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015E0763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7F6316" w14:paraId="444B4C54" w14:textId="0F4E0010" w:rsidTr="00FD71CD">
        <w:trPr>
          <w:trHeight w:val="851"/>
        </w:trPr>
        <w:tc>
          <w:tcPr>
            <w:tcW w:w="3335" w:type="dxa"/>
            <w:vAlign w:val="center"/>
          </w:tcPr>
          <w:p w14:paraId="3EE71825" w14:textId="3390DEE6" w:rsidR="00FD71CD" w:rsidRPr="00BD7602" w:rsidRDefault="00FD71CD" w:rsidP="00EF2D03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Nastavení množství směsi detergentu nebo automatické dávkování množství detergentu dle potřeby v závislosti na kvalitě vody</w:t>
            </w:r>
          </w:p>
        </w:tc>
        <w:tc>
          <w:tcPr>
            <w:tcW w:w="17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2960AEC" w14:textId="1E7623E3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1A275C">
              <w:rPr>
                <w:rFonts w:asciiTheme="minorHAnsi" w:hAnsiTheme="minorHAnsi" w:cstheme="minorHAnsi"/>
              </w:rPr>
              <w:t>uvést způsob provedení</w:t>
            </w: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112DE484" w14:textId="77777777" w:rsidR="00FD71CD" w:rsidRPr="00872A73" w:rsidRDefault="00FD71CD" w:rsidP="00765AA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  <w:vAlign w:val="center"/>
          </w:tcPr>
          <w:p w14:paraId="28A45B32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3E6527E7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7F6316" w14:paraId="30159A7C" w14:textId="49B88FD6" w:rsidTr="00FD71CD">
        <w:trPr>
          <w:trHeight w:val="851"/>
        </w:trPr>
        <w:tc>
          <w:tcPr>
            <w:tcW w:w="3335" w:type="dxa"/>
            <w:vAlign w:val="center"/>
          </w:tcPr>
          <w:p w14:paraId="333ED17F" w14:textId="7AC1FA22" w:rsidR="00FD71CD" w:rsidRPr="00BD7602" w:rsidRDefault="00FD71CD" w:rsidP="00EF2D03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Celonerezová komora bez svárů a záhybů</w:t>
            </w:r>
          </w:p>
        </w:tc>
        <w:tc>
          <w:tcPr>
            <w:tcW w:w="17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BF7BEB8" w14:textId="72AEE21D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3A5C5A8E" w14:textId="77777777" w:rsidR="00FD71CD" w:rsidRPr="00872A73" w:rsidRDefault="00FD71CD" w:rsidP="00765AA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40ADEE5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8DB3E2" w:themeFill="text2" w:themeFillTint="66"/>
          </w:tcPr>
          <w:p w14:paraId="4872EED7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7F6316" w14:paraId="6AAFDFF6" w14:textId="7C418FBC" w:rsidTr="00FD71CD">
        <w:trPr>
          <w:trHeight w:val="851"/>
        </w:trPr>
        <w:tc>
          <w:tcPr>
            <w:tcW w:w="3335" w:type="dxa"/>
            <w:vAlign w:val="center"/>
          </w:tcPr>
          <w:p w14:paraId="29F64203" w14:textId="19BB9896" w:rsidR="00FD71CD" w:rsidRPr="00BD7602" w:rsidRDefault="00FD71CD" w:rsidP="00EF2D03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Displej s informacemi o fázi cyklu, průběhu cyklu a výsledku dezinfekce se signalizací poruch v českém jazyce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74F2416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62284644" w14:textId="77777777" w:rsidR="00FD71CD" w:rsidRPr="00872A73" w:rsidRDefault="00FD71CD" w:rsidP="00765AA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E1C9C95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7A341322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7F6316" w14:paraId="760DBE4F" w14:textId="3ACEF8A9" w:rsidTr="00FD71CD">
        <w:trPr>
          <w:trHeight w:val="1118"/>
        </w:trPr>
        <w:tc>
          <w:tcPr>
            <w:tcW w:w="3335" w:type="dxa"/>
            <w:vAlign w:val="center"/>
          </w:tcPr>
          <w:p w14:paraId="1AF9B160" w14:textId="73130DBA" w:rsidR="00FD71CD" w:rsidRPr="00BD7602" w:rsidRDefault="00FD71CD" w:rsidP="007D1B6B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Kapacita mytí min. 3 močové lahve nebo min. 1 močová lahev + min. 1 podložní mísa s poklicí.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81675DB" w14:textId="42F5280D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0B4456D" w14:textId="77777777" w:rsidR="00FD71CD" w:rsidRPr="00872A73" w:rsidRDefault="00FD71CD" w:rsidP="00765AA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ED82B9B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3126483B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7F6316" w14:paraId="483FF872" w14:textId="24ADDB4C" w:rsidTr="00FD71CD">
        <w:trPr>
          <w:trHeight w:val="836"/>
        </w:trPr>
        <w:tc>
          <w:tcPr>
            <w:tcW w:w="3335" w:type="dxa"/>
            <w:vAlign w:val="center"/>
          </w:tcPr>
          <w:p w14:paraId="084AD736" w14:textId="6C271CB0" w:rsidR="00FD71CD" w:rsidRPr="00BD7602" w:rsidRDefault="00FD71CD" w:rsidP="00EF2D03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Příslušné držáky jednotlivých nádob součástí dodávky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A2EE57F" w14:textId="695B542F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8DB3E2" w:themeFill="text2" w:themeFillTint="66"/>
            <w:vAlign w:val="center"/>
          </w:tcPr>
          <w:p w14:paraId="3426F96D" w14:textId="77777777" w:rsidR="00FD71CD" w:rsidRPr="00872A73" w:rsidRDefault="00FD71CD" w:rsidP="00765AA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63B9E97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3CC2C09C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7F6316" w14:paraId="3B1E8B23" w14:textId="1663FDE3" w:rsidTr="00FD71CD">
        <w:trPr>
          <w:trHeight w:val="850"/>
        </w:trPr>
        <w:tc>
          <w:tcPr>
            <w:tcW w:w="3335" w:type="dxa"/>
            <w:vAlign w:val="center"/>
          </w:tcPr>
          <w:p w14:paraId="592B1557" w14:textId="77C689D3" w:rsidR="00FD71CD" w:rsidRPr="00BD7602" w:rsidRDefault="00FD71CD" w:rsidP="00F26973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Možnost výměny držáků bez použití nářadí</w:t>
            </w:r>
          </w:p>
        </w:tc>
        <w:tc>
          <w:tcPr>
            <w:tcW w:w="17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4DE81F8" w14:textId="037DB5E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472CFF5B" w14:textId="77777777" w:rsidR="00FD71CD" w:rsidRPr="00872A73" w:rsidRDefault="00FD71CD" w:rsidP="00765AA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44D0DFE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8DB3E2" w:themeFill="text2" w:themeFillTint="66"/>
          </w:tcPr>
          <w:p w14:paraId="150F9F72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7F6316" w14:paraId="5364A0CA" w14:textId="136491D0" w:rsidTr="00FD71CD">
        <w:trPr>
          <w:trHeight w:val="992"/>
        </w:trPr>
        <w:tc>
          <w:tcPr>
            <w:tcW w:w="3335" w:type="dxa"/>
            <w:vAlign w:val="center"/>
          </w:tcPr>
          <w:p w14:paraId="1DCC8A98" w14:textId="64723CEF" w:rsidR="00FD71CD" w:rsidRPr="00BD7602" w:rsidRDefault="00FD71CD" w:rsidP="00803F5F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Vlastní vyvíječ páry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AEDAAA1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1AB7D249" w14:textId="77777777" w:rsidR="00FD71CD" w:rsidRPr="00872A73" w:rsidRDefault="00FD71CD" w:rsidP="00765AA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90AEE4C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143A9149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7F6316" w14:paraId="451176C4" w14:textId="25E46441" w:rsidTr="00FD71CD">
        <w:trPr>
          <w:trHeight w:val="976"/>
        </w:trPr>
        <w:tc>
          <w:tcPr>
            <w:tcW w:w="3335" w:type="dxa"/>
            <w:vAlign w:val="center"/>
          </w:tcPr>
          <w:p w14:paraId="567954A6" w14:textId="4E42591C" w:rsidR="00FD71CD" w:rsidRPr="00BD7602" w:rsidRDefault="00FD71CD" w:rsidP="00921796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Automatická dezinfekce celého systému vč. trysek. (ideálně po každém cyklu, nebo alespoň jedenkrát denně)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7B15A65" w14:textId="42CFC841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39E5925C" w14:textId="77777777" w:rsidR="00FD71CD" w:rsidRPr="00872A73" w:rsidRDefault="00FD71CD" w:rsidP="00765AA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72C99B5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45E6D712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7F6316" w14:paraId="365BB282" w14:textId="43D5B5FD" w:rsidTr="00FD71CD">
        <w:trPr>
          <w:trHeight w:val="976"/>
        </w:trPr>
        <w:tc>
          <w:tcPr>
            <w:tcW w:w="3335" w:type="dxa"/>
            <w:vAlign w:val="center"/>
          </w:tcPr>
          <w:p w14:paraId="0DAC4A4D" w14:textId="03851983" w:rsidR="00FD71CD" w:rsidRPr="00BD7602" w:rsidRDefault="00FD71CD" w:rsidP="00921796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Ochlazení a sušení vložených nádob vzduchem filtrovaným přes HEPA filtr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5AB2BE3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32BF7AFB" w14:textId="77777777" w:rsidR="00FD71CD" w:rsidRPr="00872A73" w:rsidRDefault="00FD71CD" w:rsidP="00765AA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6DDCF04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78B38CB0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7F6316" w14:paraId="3E32A512" w14:textId="1B293DB7" w:rsidTr="00FD71CD">
        <w:trPr>
          <w:trHeight w:val="976"/>
        </w:trPr>
        <w:tc>
          <w:tcPr>
            <w:tcW w:w="3335" w:type="dxa"/>
            <w:vAlign w:val="center"/>
          </w:tcPr>
          <w:p w14:paraId="2B79253E" w14:textId="384246DF" w:rsidR="00FD71CD" w:rsidRPr="00BD7602" w:rsidRDefault="00FD71CD" w:rsidP="00921796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Úroveň hluku max. 60 dB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 w14:paraId="61968BFF" w14:textId="7643F161" w:rsidR="00FD71CD" w:rsidRPr="00803F5F" w:rsidRDefault="00FD71CD" w:rsidP="006D3905">
            <w:pPr>
              <w:jc w:val="center"/>
              <w:rPr>
                <w:rFonts w:asciiTheme="minorHAnsi" w:hAnsiTheme="minorHAnsi" w:cstheme="minorHAnsi"/>
              </w:rPr>
            </w:pPr>
            <w:r w:rsidRPr="00803F5F">
              <w:rPr>
                <w:rFonts w:asciiTheme="minorHAnsi" w:hAnsiTheme="minorHAnsi" w:cstheme="minorHAnsi"/>
              </w:rPr>
              <w:t>max. 60 dB</w:t>
            </w: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6785929F" w14:textId="77777777" w:rsidR="00FD71CD" w:rsidRPr="00872A73" w:rsidRDefault="00FD71CD" w:rsidP="00765AA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8DB3E2" w:themeFill="text2" w:themeFillTint="66"/>
            <w:vAlign w:val="center"/>
          </w:tcPr>
          <w:p w14:paraId="0A56C790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8DB3E2" w:themeFill="text2" w:themeFillTint="66"/>
          </w:tcPr>
          <w:p w14:paraId="18316009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7F6316" w14:paraId="479D7B8D" w14:textId="393E08D8" w:rsidTr="00FD71CD">
        <w:trPr>
          <w:trHeight w:val="851"/>
        </w:trPr>
        <w:tc>
          <w:tcPr>
            <w:tcW w:w="3335" w:type="dxa"/>
            <w:vAlign w:val="center"/>
          </w:tcPr>
          <w:p w14:paraId="4A061804" w14:textId="61A5AA02" w:rsidR="00FD71CD" w:rsidRPr="00BD7602" w:rsidRDefault="00FD71CD" w:rsidP="00921796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Možnost softwarové úpravy časů jednotlivých mycích a dezinfekčních fází programů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6D430FC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5682416" w14:textId="77777777" w:rsidR="00FD71CD" w:rsidRPr="00872A73" w:rsidRDefault="00FD71CD" w:rsidP="00765AA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73D5974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1BE61C90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7F6316" w14:paraId="32552C07" w14:textId="65E28ED6" w:rsidTr="00FD71CD">
        <w:trPr>
          <w:trHeight w:val="851"/>
        </w:trPr>
        <w:tc>
          <w:tcPr>
            <w:tcW w:w="3335" w:type="dxa"/>
            <w:vAlign w:val="center"/>
          </w:tcPr>
          <w:p w14:paraId="7F99A3D7" w14:textId="2B77F621" w:rsidR="00FD71CD" w:rsidRPr="00803F5F" w:rsidRDefault="00FD71CD" w:rsidP="00921796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M</w:t>
            </w:r>
            <w:r w:rsidRPr="00803F5F">
              <w:rPr>
                <w:rFonts w:asciiTheme="minorHAnsi" w:hAnsiTheme="minorHAnsi" w:cstheme="minorHAnsi"/>
              </w:rPr>
              <w:t>inimální požadovaná hodnota dezinfekce A0 60</w:t>
            </w:r>
          </w:p>
        </w:tc>
        <w:tc>
          <w:tcPr>
            <w:tcW w:w="17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42F6438" w14:textId="0C6D2636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803F5F">
              <w:rPr>
                <w:rFonts w:asciiTheme="minorHAnsi" w:hAnsiTheme="minorHAnsi" w:cstheme="minorHAnsi"/>
              </w:rPr>
              <w:t>min. A0 60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8DB3E2" w:themeFill="text2" w:themeFillTint="66"/>
            <w:vAlign w:val="center"/>
          </w:tcPr>
          <w:p w14:paraId="69248E96" w14:textId="77777777" w:rsidR="00FD71CD" w:rsidRPr="00872A73" w:rsidRDefault="00FD71CD" w:rsidP="00765AA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  <w:vAlign w:val="center"/>
          </w:tcPr>
          <w:p w14:paraId="3A7EECF4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3F8E8F5E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7F6316" w14:paraId="05C4E6F0" w14:textId="5B1EEB01" w:rsidTr="00FD71CD">
        <w:trPr>
          <w:trHeight w:val="851"/>
        </w:trPr>
        <w:tc>
          <w:tcPr>
            <w:tcW w:w="3335" w:type="dxa"/>
            <w:vAlign w:val="center"/>
          </w:tcPr>
          <w:p w14:paraId="63937D3B" w14:textId="424A092C" w:rsidR="00FD71CD" w:rsidRDefault="00FD71CD" w:rsidP="00921796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Spotřeba vody u základního mycího programu max. 20 l</w:t>
            </w:r>
          </w:p>
        </w:tc>
        <w:tc>
          <w:tcPr>
            <w:tcW w:w="17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C382EF4" w14:textId="5B26C62A" w:rsidR="00FD71CD" w:rsidRPr="00803F5F" w:rsidRDefault="00FD71CD" w:rsidP="006D39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max. 20 l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8DB3E2" w:themeFill="text2" w:themeFillTint="66"/>
            <w:vAlign w:val="center"/>
          </w:tcPr>
          <w:p w14:paraId="026E1D69" w14:textId="77777777" w:rsidR="00FD71CD" w:rsidRPr="00872A73" w:rsidRDefault="00FD71CD" w:rsidP="00765AA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  <w:vAlign w:val="center"/>
          </w:tcPr>
          <w:p w14:paraId="556B05A8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4C2A67BE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7F6316" w14:paraId="62A65140" w14:textId="11DAD0D3" w:rsidTr="00FD71CD">
        <w:trPr>
          <w:trHeight w:val="851"/>
        </w:trPr>
        <w:tc>
          <w:tcPr>
            <w:tcW w:w="3335" w:type="dxa"/>
            <w:vAlign w:val="center"/>
          </w:tcPr>
          <w:p w14:paraId="54897C0E" w14:textId="100A5530" w:rsidR="00FD71CD" w:rsidRDefault="00FD71CD" w:rsidP="00921796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Spotřeba el. energie u základního mycího programu max. 0,18 kWh</w:t>
            </w:r>
          </w:p>
        </w:tc>
        <w:tc>
          <w:tcPr>
            <w:tcW w:w="17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968FA21" w14:textId="31E053CA" w:rsidR="00FD71CD" w:rsidRDefault="00FD71CD" w:rsidP="006D39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max. 0,18 kWh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8DB3E2" w:themeFill="text2" w:themeFillTint="66"/>
            <w:vAlign w:val="center"/>
          </w:tcPr>
          <w:p w14:paraId="0B50A40D" w14:textId="77777777" w:rsidR="00FD71CD" w:rsidRPr="00872A73" w:rsidRDefault="00FD71CD" w:rsidP="00765AA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  <w:vAlign w:val="center"/>
          </w:tcPr>
          <w:p w14:paraId="2FB234F4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1289D83E" w14:textId="77777777" w:rsidR="00FD71CD" w:rsidRPr="00872A73" w:rsidRDefault="00FD71CD" w:rsidP="006D390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14:paraId="5DD1AB99" w14:textId="4D396EBB" w:rsidTr="00FD71CD">
        <w:trPr>
          <w:trHeight w:val="851"/>
        </w:trPr>
        <w:tc>
          <w:tcPr>
            <w:tcW w:w="3335" w:type="dxa"/>
            <w:hideMark/>
          </w:tcPr>
          <w:p w14:paraId="35547F4F" w14:textId="77777777" w:rsidR="00FD71CD" w:rsidRDefault="00FD71CD">
            <w:pPr>
              <w:spacing w:before="0" w:after="160"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Včetně zařízení bude dodána kompletní sestava příslušenství a materiálu pro okamžité použití zařízení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5A4BB44" w14:textId="77777777" w:rsidR="00FD71CD" w:rsidRDefault="00FD71C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BB0D0B5" w14:textId="77777777" w:rsidR="00FD71CD" w:rsidRDefault="00FD71C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94381A6" w14:textId="77777777" w:rsidR="00FD71CD" w:rsidRDefault="00FD71C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2F59DC38" w14:textId="77777777" w:rsidR="00FD71CD" w:rsidRDefault="00FD71C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14:paraId="10E3DE57" w14:textId="2562137B" w:rsidTr="00FD71CD">
        <w:trPr>
          <w:trHeight w:val="851"/>
        </w:trPr>
        <w:tc>
          <w:tcPr>
            <w:tcW w:w="3335" w:type="dxa"/>
          </w:tcPr>
          <w:p w14:paraId="2F574958" w14:textId="77777777" w:rsidR="00FD71CD" w:rsidRDefault="00FD71CD">
            <w:pPr>
              <w:spacing w:before="0" w:after="160" w:line="256" w:lineRule="auto"/>
              <w:rPr>
                <w:rFonts w:asciiTheme="minorHAnsi" w:hAnsiTheme="minorHAnsi" w:cstheme="minorHAnsi"/>
                <w:color w:val="000000"/>
              </w:rPr>
            </w:pPr>
          </w:p>
          <w:p w14:paraId="1C7A2A94" w14:textId="733171CD" w:rsidR="00FD71CD" w:rsidRDefault="00FD71CD">
            <w:pPr>
              <w:spacing w:before="0" w:after="160" w:line="25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Elektro připojení s parametry 230 V/50 Hz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5C041BD" w14:textId="77777777" w:rsidR="00FD71CD" w:rsidRDefault="00FD71C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BA6BE90" w14:textId="77777777" w:rsidR="00FD71CD" w:rsidRDefault="00FD71C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6E9580E" w14:textId="77777777" w:rsidR="00FD71CD" w:rsidRDefault="00FD71C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3E9225EF" w14:textId="77777777" w:rsidR="00FD71CD" w:rsidRDefault="00FD71C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14:paraId="21E0E27E" w14:textId="07C609E9" w:rsidTr="00FD71CD">
        <w:trPr>
          <w:trHeight w:val="851"/>
        </w:trPr>
        <w:tc>
          <w:tcPr>
            <w:tcW w:w="3335" w:type="dxa"/>
          </w:tcPr>
          <w:p w14:paraId="53A9E67F" w14:textId="4F263E00" w:rsidR="00FD71CD" w:rsidRDefault="00FD71CD">
            <w:pPr>
              <w:spacing w:before="0" w:after="160" w:line="25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Připojení do odpadu DN 1</w:t>
            </w:r>
            <w:r w:rsidR="00EB7DF8">
              <w:rPr>
                <w:rFonts w:asciiTheme="minorHAnsi" w:hAnsiTheme="minorHAnsi" w:cstheme="minorHAnsi"/>
                <w:color w:val="000000"/>
              </w:rPr>
              <w:t>1</w:t>
            </w:r>
            <w:r>
              <w:rPr>
                <w:rFonts w:asciiTheme="minorHAnsi" w:hAnsiTheme="minorHAnsi" w:cstheme="minorHAnsi"/>
                <w:color w:val="000000"/>
              </w:rPr>
              <w:t>0 (pro možnost oplachu podložních mís i s jejím obsahem)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7FC7E5D" w14:textId="77777777" w:rsidR="00FD71CD" w:rsidRDefault="00FD71C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C8882A9" w14:textId="77777777" w:rsidR="00FD71CD" w:rsidRDefault="00FD71C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C09752B" w14:textId="77777777" w:rsidR="00FD71CD" w:rsidRDefault="00FD71C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5376D914" w14:textId="77777777" w:rsidR="00FD71CD" w:rsidRDefault="00FD71C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14:paraId="673C815D" w14:textId="1172BF44" w:rsidTr="003C1A6D">
        <w:trPr>
          <w:trHeight w:val="851"/>
        </w:trPr>
        <w:tc>
          <w:tcPr>
            <w:tcW w:w="3335" w:type="dxa"/>
            <w:vAlign w:val="center"/>
          </w:tcPr>
          <w:p w14:paraId="74AC0756" w14:textId="3C7DA744" w:rsidR="00FD71CD" w:rsidRDefault="00FD71CD">
            <w:pPr>
              <w:spacing w:before="0" w:after="160" w:line="25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Uveďte typ nabízené myčky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7A2055DD" w14:textId="77777777" w:rsidR="00FD71CD" w:rsidRDefault="00FD71C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14:paraId="64046B7B" w14:textId="458AE809" w:rsidTr="00B67BF7">
        <w:trPr>
          <w:trHeight w:val="851"/>
        </w:trPr>
        <w:tc>
          <w:tcPr>
            <w:tcW w:w="3335" w:type="dxa"/>
            <w:vAlign w:val="center"/>
          </w:tcPr>
          <w:p w14:paraId="58963088" w14:textId="412B5330" w:rsidR="00FD71CD" w:rsidRDefault="00FD71CD">
            <w:pPr>
              <w:spacing w:before="0" w:after="160" w:line="25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Uveďte max. rozměry nabízené myčky</w:t>
            </w:r>
          </w:p>
        </w:tc>
        <w:tc>
          <w:tcPr>
            <w:tcW w:w="5953" w:type="dxa"/>
            <w:gridSpan w:val="4"/>
            <w:tcBorders>
              <w:tl2br w:val="nil"/>
              <w:tr2bl w:val="nil"/>
            </w:tcBorders>
            <w:shd w:val="clear" w:color="auto" w:fill="8DB3E2" w:themeFill="text2" w:themeFillTint="66"/>
          </w:tcPr>
          <w:p w14:paraId="7CF478B5" w14:textId="77777777" w:rsidR="00FD71CD" w:rsidRDefault="00FD71C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14:paraId="4DF6C550" w14:textId="49C7B6FB" w:rsidTr="002A5C8E">
        <w:trPr>
          <w:trHeight w:val="851"/>
        </w:trPr>
        <w:tc>
          <w:tcPr>
            <w:tcW w:w="9288" w:type="dxa"/>
            <w:gridSpan w:val="5"/>
            <w:vAlign w:val="center"/>
          </w:tcPr>
          <w:p w14:paraId="0DC3A583" w14:textId="754209F8" w:rsidR="00FD71CD" w:rsidRPr="00C42C43" w:rsidRDefault="00FD71CD" w:rsidP="00C42C4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42C4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připojení na odpad (do podlahy nebo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do </w:t>
            </w:r>
            <w:r w:rsidRPr="00C42C43">
              <w:rPr>
                <w:rFonts w:asciiTheme="minorHAnsi" w:hAnsiTheme="minorHAnsi" w:cstheme="minorHAnsi"/>
                <w:b/>
                <w:bCs/>
                <w:color w:val="000000"/>
              </w:rPr>
              <w:t>zdi) je uvedeno v příloze č. 8 Seznam oddělení – po podpisu smlouvy bude nutné provést kontrolu na daných odděleních pro ujištění se, že je požadovaný způsob realizovatelný</w:t>
            </w:r>
          </w:p>
        </w:tc>
      </w:tr>
      <w:tr w:rsidR="00FD71CD" w:rsidRPr="00BD7602" w14:paraId="03C19010" w14:textId="25B13C67" w:rsidTr="00C828F0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1B66FC89" w14:textId="35F9E12E" w:rsidR="00FD71CD" w:rsidRPr="00BD7602" w:rsidRDefault="00FD71CD" w:rsidP="002958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D7602">
              <w:rPr>
                <w:rFonts w:asciiTheme="minorHAnsi" w:hAnsiTheme="minorHAnsi" w:cstheme="minorHAnsi"/>
                <w:b/>
              </w:rPr>
              <w:t>Myčky podložních mís</w:t>
            </w:r>
            <w:r>
              <w:rPr>
                <w:rFonts w:asciiTheme="minorHAnsi" w:hAnsiTheme="minorHAnsi" w:cstheme="minorHAnsi"/>
                <w:b/>
              </w:rPr>
              <w:t xml:space="preserve"> (typ 2)</w:t>
            </w:r>
            <w:r w:rsidRPr="00BD7602">
              <w:rPr>
                <w:rFonts w:asciiTheme="minorHAnsi" w:hAnsiTheme="minorHAnsi" w:cstheme="minorHAnsi"/>
                <w:b/>
              </w:rPr>
              <w:t xml:space="preserve"> </w:t>
            </w:r>
            <w:r w:rsidRPr="0038571F">
              <w:rPr>
                <w:rFonts w:asciiTheme="minorHAnsi" w:hAnsiTheme="minorHAnsi" w:cstheme="minorHAnsi"/>
                <w:b/>
              </w:rPr>
              <w:t xml:space="preserve">– 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38571F">
              <w:rPr>
                <w:rFonts w:asciiTheme="minorHAnsi" w:hAnsiTheme="minorHAnsi" w:cstheme="minorHAnsi"/>
                <w:b/>
              </w:rPr>
              <w:t xml:space="preserve"> ks</w:t>
            </w:r>
          </w:p>
        </w:tc>
      </w:tr>
      <w:tr w:rsidR="00FD71CD" w:rsidRPr="00BD7602" w14:paraId="75130A64" w14:textId="58F2C153" w:rsidTr="00E903F8">
        <w:tc>
          <w:tcPr>
            <w:tcW w:w="9288" w:type="dxa"/>
            <w:gridSpan w:val="5"/>
            <w:shd w:val="clear" w:color="auto" w:fill="F2F2F2" w:themeFill="background1" w:themeFillShade="F2"/>
            <w:vAlign w:val="center"/>
          </w:tcPr>
          <w:p w14:paraId="73EF77C6" w14:textId="7AB67F00" w:rsidR="00FD71CD" w:rsidRPr="00BD7602" w:rsidRDefault="00FD71CD" w:rsidP="0029585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D7602">
              <w:rPr>
                <w:rFonts w:asciiTheme="minorHAnsi" w:hAnsiTheme="minorHAnsi" w:cstheme="minorHAnsi"/>
                <w:b/>
              </w:rPr>
              <w:t>Účel použití:</w:t>
            </w:r>
            <w:r w:rsidRPr="00BD7602">
              <w:rPr>
                <w:rFonts w:asciiTheme="minorHAnsi" w:hAnsiTheme="minorHAnsi" w:cstheme="minorHAnsi"/>
              </w:rPr>
              <w:t xml:space="preserve"> </w:t>
            </w:r>
            <w:r w:rsidRPr="00BD7602">
              <w:t>Zařízení k čištění a termické dezinfekci podložních mís a močových lahví používaných ve zdravotnických zařízeních.</w:t>
            </w:r>
          </w:p>
        </w:tc>
      </w:tr>
      <w:tr w:rsidR="00FD71CD" w:rsidRPr="00872A73" w14:paraId="78671852" w14:textId="44D2D2FA" w:rsidTr="00FD71CD">
        <w:trPr>
          <w:trHeight w:val="851"/>
        </w:trPr>
        <w:tc>
          <w:tcPr>
            <w:tcW w:w="3335" w:type="dxa"/>
            <w:vAlign w:val="center"/>
          </w:tcPr>
          <w:p w14:paraId="76829C5B" w14:textId="77777777" w:rsidR="00FD71CD" w:rsidRPr="00BD7602" w:rsidRDefault="00FD71CD" w:rsidP="0029585F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 xml:space="preserve">Mycí a dezinfekční automat pro podložní mísy a močové lahve s mikroprocesorovým řízením a termickou dezinfekcí </w:t>
            </w:r>
          </w:p>
        </w:tc>
        <w:tc>
          <w:tcPr>
            <w:tcW w:w="17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BB53CFB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42F12EA4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9973207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8DB3E2" w:themeFill="text2" w:themeFillTint="66"/>
          </w:tcPr>
          <w:p w14:paraId="66F497F6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872A73" w14:paraId="03C1CBD1" w14:textId="50769BB9" w:rsidTr="00FD71CD">
        <w:trPr>
          <w:trHeight w:val="851"/>
        </w:trPr>
        <w:tc>
          <w:tcPr>
            <w:tcW w:w="3335" w:type="dxa"/>
            <w:vAlign w:val="center"/>
          </w:tcPr>
          <w:p w14:paraId="261D0391" w14:textId="77777777" w:rsidR="00FD71CD" w:rsidRPr="00BD7602" w:rsidRDefault="00FD71CD" w:rsidP="0029585F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Přístroj samostatně stojící</w:t>
            </w:r>
          </w:p>
        </w:tc>
        <w:tc>
          <w:tcPr>
            <w:tcW w:w="17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21E9C3B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2B5C5302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FE949D3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8DB3E2" w:themeFill="text2" w:themeFillTint="66"/>
          </w:tcPr>
          <w:p w14:paraId="7140DC80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872A73" w14:paraId="16EBC38E" w14:textId="6058019A" w:rsidTr="00FD71CD">
        <w:trPr>
          <w:trHeight w:val="851"/>
        </w:trPr>
        <w:tc>
          <w:tcPr>
            <w:tcW w:w="3335" w:type="dxa"/>
            <w:vAlign w:val="center"/>
          </w:tcPr>
          <w:p w14:paraId="3CB4D230" w14:textId="77777777" w:rsidR="00FD71CD" w:rsidRPr="00BD7602" w:rsidRDefault="00FD71CD" w:rsidP="0029585F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Hygienické splnění předpisů dezinfekce podle EN ISO 15883</w:t>
            </w:r>
          </w:p>
        </w:tc>
        <w:tc>
          <w:tcPr>
            <w:tcW w:w="17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FF05D4A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4337E8A1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2E42EFF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8DB3E2" w:themeFill="text2" w:themeFillTint="66"/>
          </w:tcPr>
          <w:p w14:paraId="2B424863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872A73" w14:paraId="7148EE61" w14:textId="28DFD6D5" w:rsidTr="00FD71CD">
        <w:trPr>
          <w:trHeight w:val="851"/>
        </w:trPr>
        <w:tc>
          <w:tcPr>
            <w:tcW w:w="3335" w:type="dxa"/>
            <w:vAlign w:val="center"/>
          </w:tcPr>
          <w:p w14:paraId="6DB9ED09" w14:textId="77777777" w:rsidR="00FD71CD" w:rsidRPr="00BD7602" w:rsidRDefault="00FD71CD" w:rsidP="0029585F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lastRenderedPageBreak/>
              <w:t>Jednodveřový přístroj s předním plněním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0C752EE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49C5343A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D715EA7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2E416D31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872A73" w14:paraId="3C7A4B7C" w14:textId="1F06B30A" w:rsidTr="00FD71CD">
        <w:trPr>
          <w:trHeight w:val="851"/>
        </w:trPr>
        <w:tc>
          <w:tcPr>
            <w:tcW w:w="3335" w:type="dxa"/>
            <w:vAlign w:val="center"/>
          </w:tcPr>
          <w:p w14:paraId="15EDE48B" w14:textId="77777777" w:rsidR="00FD71CD" w:rsidRPr="00BD7602" w:rsidRDefault="00FD71CD" w:rsidP="0029585F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Opláštění z polymeru nebo z nerezové oceli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2657226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68D90AD9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9820803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5F0F4FFC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872A73" w14:paraId="215E682E" w14:textId="697C7014" w:rsidTr="00FD71CD">
        <w:trPr>
          <w:trHeight w:val="851"/>
        </w:trPr>
        <w:tc>
          <w:tcPr>
            <w:tcW w:w="3335" w:type="dxa"/>
            <w:vAlign w:val="center"/>
          </w:tcPr>
          <w:p w14:paraId="3AAE9935" w14:textId="333D4D36" w:rsidR="00FD71CD" w:rsidRPr="00BD7602" w:rsidRDefault="00FD71CD" w:rsidP="0029585F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 xml:space="preserve">Min. </w:t>
            </w:r>
            <w:r>
              <w:rPr>
                <w:rFonts w:asciiTheme="minorHAnsi" w:hAnsiTheme="minorHAnsi" w:cstheme="minorHAnsi"/>
              </w:rPr>
              <w:t>3</w:t>
            </w:r>
            <w:r w:rsidRPr="00BD7602">
              <w:rPr>
                <w:rFonts w:asciiTheme="minorHAnsi" w:hAnsiTheme="minorHAnsi" w:cstheme="minorHAnsi"/>
              </w:rPr>
              <w:t xml:space="preserve"> programy (úsporný, normální) bez nutnosti rozlišovat typy vložených nádob.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 w14:paraId="573852D4" w14:textId="7BD6AF0E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4911F3">
              <w:rPr>
                <w:rFonts w:asciiTheme="minorHAnsi" w:hAnsiTheme="minorHAnsi" w:cstheme="minorHAnsi"/>
              </w:rPr>
              <w:t xml:space="preserve">in. </w:t>
            </w:r>
            <w:r>
              <w:rPr>
                <w:rFonts w:asciiTheme="minorHAnsi" w:hAnsiTheme="minorHAnsi" w:cstheme="minorHAnsi"/>
              </w:rPr>
              <w:t>3</w:t>
            </w:r>
            <w:r w:rsidRPr="004911F3">
              <w:rPr>
                <w:rFonts w:asciiTheme="minorHAnsi" w:hAnsiTheme="minorHAnsi" w:cstheme="minorHAnsi"/>
              </w:rPr>
              <w:t xml:space="preserve"> programy</w:t>
            </w: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26CE8148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8DB3E2" w:themeFill="text2" w:themeFillTint="66"/>
            <w:vAlign w:val="center"/>
          </w:tcPr>
          <w:p w14:paraId="5B428112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8DB3E2" w:themeFill="text2" w:themeFillTint="66"/>
          </w:tcPr>
          <w:p w14:paraId="65E4A0EE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872A73" w14:paraId="51B09160" w14:textId="0EFEB95C" w:rsidTr="00FD71CD">
        <w:trPr>
          <w:trHeight w:val="851"/>
        </w:trPr>
        <w:tc>
          <w:tcPr>
            <w:tcW w:w="3335" w:type="dxa"/>
            <w:vAlign w:val="center"/>
          </w:tcPr>
          <w:p w14:paraId="3DCF81FB" w14:textId="0D47D74B" w:rsidR="00FD71CD" w:rsidRPr="00BD7602" w:rsidRDefault="00FD71CD" w:rsidP="0029585F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Min. 10 trysek v</w:t>
            </w:r>
            <w:r>
              <w:rPr>
                <w:rFonts w:asciiTheme="minorHAnsi" w:hAnsiTheme="minorHAnsi" w:cstheme="minorHAnsi"/>
              </w:rPr>
              <w:t> </w:t>
            </w:r>
            <w:r w:rsidRPr="00BD7602">
              <w:rPr>
                <w:rFonts w:asciiTheme="minorHAnsi" w:hAnsiTheme="minorHAnsi" w:cstheme="minorHAnsi"/>
              </w:rPr>
              <w:t>mycí komoře - kombinace pevných a rotačních trysek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 w14:paraId="5CBA48C8" w14:textId="77777777" w:rsidR="00FD71CD" w:rsidRDefault="00FD71CD" w:rsidP="002958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10 trysek</w:t>
            </w: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71870F3F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8DB3E2" w:themeFill="text2" w:themeFillTint="66"/>
            <w:vAlign w:val="center"/>
          </w:tcPr>
          <w:p w14:paraId="6560E7FC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8DB3E2" w:themeFill="text2" w:themeFillTint="66"/>
          </w:tcPr>
          <w:p w14:paraId="5D19AB4D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872A73" w14:paraId="5672B352" w14:textId="3CCDA19C" w:rsidTr="00FD71CD">
        <w:trPr>
          <w:trHeight w:val="851"/>
        </w:trPr>
        <w:tc>
          <w:tcPr>
            <w:tcW w:w="3335" w:type="dxa"/>
            <w:vAlign w:val="center"/>
          </w:tcPr>
          <w:p w14:paraId="7DC6001D" w14:textId="77777777" w:rsidR="00FD71CD" w:rsidRPr="00BD7602" w:rsidRDefault="00FD71CD" w:rsidP="0029585F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Automatické uzamčení dveří během mycího programu.</w:t>
            </w:r>
          </w:p>
        </w:tc>
        <w:tc>
          <w:tcPr>
            <w:tcW w:w="17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FFF5C7C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728BD5F0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99B50AB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8DB3E2" w:themeFill="text2" w:themeFillTint="66"/>
          </w:tcPr>
          <w:p w14:paraId="37BDA215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872A73" w14:paraId="610B7178" w14:textId="00FFD341" w:rsidTr="00FD71CD">
        <w:trPr>
          <w:trHeight w:val="851"/>
        </w:trPr>
        <w:tc>
          <w:tcPr>
            <w:tcW w:w="3335" w:type="dxa"/>
            <w:vAlign w:val="center"/>
          </w:tcPr>
          <w:p w14:paraId="09562CBB" w14:textId="181743D7" w:rsidR="00FD71CD" w:rsidRPr="00BD7602" w:rsidRDefault="00FD71CD" w:rsidP="0029585F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E968E7">
              <w:rPr>
                <w:rFonts w:asciiTheme="minorHAnsi" w:hAnsiTheme="minorHAnsi" w:cstheme="minorHAnsi"/>
              </w:rPr>
              <w:t xml:space="preserve">Min. 1 ks </w:t>
            </w:r>
            <w:r>
              <w:rPr>
                <w:rFonts w:asciiTheme="minorHAnsi" w:hAnsiTheme="minorHAnsi" w:cstheme="minorHAnsi"/>
              </w:rPr>
              <w:t>s</w:t>
            </w:r>
            <w:r w:rsidRPr="00BD7602">
              <w:rPr>
                <w:rFonts w:asciiTheme="minorHAnsi" w:hAnsiTheme="minorHAnsi" w:cstheme="minorHAnsi"/>
              </w:rPr>
              <w:t>enzor</w:t>
            </w:r>
            <w:r>
              <w:rPr>
                <w:rFonts w:asciiTheme="minorHAnsi" w:hAnsiTheme="minorHAnsi" w:cstheme="minorHAnsi"/>
              </w:rPr>
              <w:t>u</w:t>
            </w:r>
            <w:r w:rsidRPr="00BD7602">
              <w:rPr>
                <w:rFonts w:asciiTheme="minorHAnsi" w:hAnsiTheme="minorHAnsi" w:cstheme="minorHAnsi"/>
              </w:rPr>
              <w:t xml:space="preserve"> pro 100% kontrolu dezinfekce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9FEB08A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4AC77739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1359E6C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71580CFF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872A73" w14:paraId="7A01E7E0" w14:textId="59F78F2B" w:rsidTr="00FD71CD">
        <w:trPr>
          <w:trHeight w:val="851"/>
        </w:trPr>
        <w:tc>
          <w:tcPr>
            <w:tcW w:w="3335" w:type="dxa"/>
            <w:vAlign w:val="center"/>
          </w:tcPr>
          <w:p w14:paraId="540349AA" w14:textId="0A395584" w:rsidR="00FD71CD" w:rsidRPr="00E968E7" w:rsidRDefault="00FD71CD" w:rsidP="0029585F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ks čerpadla pro dávkování oplachovacího prostředku a 1 ks čerpadla pro dávkování mycího prostředku 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D2DD035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019945BE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0153E3F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093C45A8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872A73" w14:paraId="040401D9" w14:textId="6848FA1F" w:rsidTr="00FD71CD">
        <w:trPr>
          <w:trHeight w:val="851"/>
        </w:trPr>
        <w:tc>
          <w:tcPr>
            <w:tcW w:w="3335" w:type="dxa"/>
            <w:vAlign w:val="center"/>
          </w:tcPr>
          <w:p w14:paraId="2BA75632" w14:textId="76069FB3" w:rsidR="00FD71CD" w:rsidRPr="00BD7602" w:rsidRDefault="00FD71CD" w:rsidP="0029585F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 w:rsidRPr="00BD7602">
              <w:rPr>
                <w:rFonts w:asciiTheme="minorHAnsi" w:hAnsiTheme="minorHAnsi" w:cstheme="minorHAnsi"/>
              </w:rPr>
              <w:t>Nastavení množství směsi detergentu nebo automatické dávkování množství detergentu dle potřeby v závislosti na kvalitě vody</w:t>
            </w:r>
          </w:p>
        </w:tc>
        <w:tc>
          <w:tcPr>
            <w:tcW w:w="17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DA28452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1A275C">
              <w:rPr>
                <w:rFonts w:asciiTheme="minorHAnsi" w:hAnsiTheme="minorHAnsi" w:cstheme="minorHAnsi"/>
              </w:rPr>
              <w:t>uvést způsob provedení</w:t>
            </w: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6EBB148E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  <w:vAlign w:val="center"/>
          </w:tcPr>
          <w:p w14:paraId="1A107277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52B06B06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872A73" w14:paraId="07F75DAD" w14:textId="5506B75F" w:rsidTr="00FD71CD">
        <w:trPr>
          <w:trHeight w:val="851"/>
        </w:trPr>
        <w:tc>
          <w:tcPr>
            <w:tcW w:w="3335" w:type="dxa"/>
            <w:vAlign w:val="center"/>
          </w:tcPr>
          <w:p w14:paraId="28C7814E" w14:textId="77777777" w:rsidR="00FD71CD" w:rsidRPr="00BD7602" w:rsidRDefault="00FD71CD" w:rsidP="0029585F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Celonerezová komora bez svárů a záhybů</w:t>
            </w:r>
          </w:p>
        </w:tc>
        <w:tc>
          <w:tcPr>
            <w:tcW w:w="17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8B84BE8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2144AA19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3E3801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8DB3E2" w:themeFill="text2" w:themeFillTint="66"/>
          </w:tcPr>
          <w:p w14:paraId="7DB58A74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872A73" w14:paraId="1D68F5C5" w14:textId="388D8744" w:rsidTr="00FD71CD">
        <w:trPr>
          <w:trHeight w:val="851"/>
        </w:trPr>
        <w:tc>
          <w:tcPr>
            <w:tcW w:w="3335" w:type="dxa"/>
            <w:vAlign w:val="center"/>
          </w:tcPr>
          <w:p w14:paraId="34DA1A7E" w14:textId="77777777" w:rsidR="00FD71CD" w:rsidRPr="00BD7602" w:rsidRDefault="00FD71CD" w:rsidP="0029585F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Displej s informacemi o fázi cyklu, průběhu cyklu a výsledku dezinfekce se signalizací poruch v českém jazyce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E371543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12377BBE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592D7AD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288B10C0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872A73" w14:paraId="0481073E" w14:textId="7A0E4F71" w:rsidTr="00FD71CD">
        <w:trPr>
          <w:trHeight w:val="1118"/>
        </w:trPr>
        <w:tc>
          <w:tcPr>
            <w:tcW w:w="3335" w:type="dxa"/>
            <w:vAlign w:val="center"/>
          </w:tcPr>
          <w:p w14:paraId="5EA94C06" w14:textId="77777777" w:rsidR="00FD71CD" w:rsidRPr="00BD7602" w:rsidRDefault="00FD71CD" w:rsidP="0029585F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Kapacita mytí min. 3 močové lahve nebo min. 1 močová lahev + min. 1 podložní mísa s poklicí.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FD66AA2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FC58444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770267A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120A9D03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872A73" w14:paraId="78FEE638" w14:textId="3C36326A" w:rsidTr="00FD71CD">
        <w:trPr>
          <w:trHeight w:val="836"/>
        </w:trPr>
        <w:tc>
          <w:tcPr>
            <w:tcW w:w="3335" w:type="dxa"/>
            <w:vAlign w:val="center"/>
          </w:tcPr>
          <w:p w14:paraId="64FF7EBB" w14:textId="77777777" w:rsidR="00FD71CD" w:rsidRPr="00BD7602" w:rsidRDefault="00FD71CD" w:rsidP="0029585F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Příslušné držáky jednotlivých nádob součástí dodávky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8ADC864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8DB3E2" w:themeFill="text2" w:themeFillTint="66"/>
            <w:vAlign w:val="center"/>
          </w:tcPr>
          <w:p w14:paraId="7DED72D9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95BFCD3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0638DA70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872A73" w14:paraId="799AAFDA" w14:textId="4E20AA91" w:rsidTr="00FD71CD">
        <w:trPr>
          <w:trHeight w:val="850"/>
        </w:trPr>
        <w:tc>
          <w:tcPr>
            <w:tcW w:w="3335" w:type="dxa"/>
            <w:vAlign w:val="center"/>
          </w:tcPr>
          <w:p w14:paraId="65D2DBB1" w14:textId="77777777" w:rsidR="00FD71CD" w:rsidRPr="00BD7602" w:rsidRDefault="00FD71CD" w:rsidP="0029585F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Možnost výměny držáků bez použití nářadí</w:t>
            </w:r>
          </w:p>
        </w:tc>
        <w:tc>
          <w:tcPr>
            <w:tcW w:w="17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542FE20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561BEFE2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8CE9E47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8DB3E2" w:themeFill="text2" w:themeFillTint="66"/>
          </w:tcPr>
          <w:p w14:paraId="563C5923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872A73" w14:paraId="224D78D4" w14:textId="64347319" w:rsidTr="00FD71CD">
        <w:trPr>
          <w:trHeight w:val="992"/>
        </w:trPr>
        <w:tc>
          <w:tcPr>
            <w:tcW w:w="3335" w:type="dxa"/>
            <w:vAlign w:val="center"/>
          </w:tcPr>
          <w:p w14:paraId="3E5948E3" w14:textId="77777777" w:rsidR="00FD71CD" w:rsidRPr="00BD7602" w:rsidRDefault="00FD71CD" w:rsidP="0029585F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lastRenderedPageBreak/>
              <w:t>Vlastní vyvíječ páry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24E0EB3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0796A187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8BF69E0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4B3068B0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872A73" w14:paraId="094A37FD" w14:textId="1B2D0347" w:rsidTr="00FD71CD">
        <w:trPr>
          <w:trHeight w:val="976"/>
        </w:trPr>
        <w:tc>
          <w:tcPr>
            <w:tcW w:w="3335" w:type="dxa"/>
            <w:vAlign w:val="center"/>
          </w:tcPr>
          <w:p w14:paraId="11212BFE" w14:textId="77777777" w:rsidR="00FD71CD" w:rsidRPr="00BD7602" w:rsidRDefault="00FD71CD" w:rsidP="0029585F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Automatická dezinfekce celého systému vč. trysek. (ideálně po každém cyklu, nebo alespoň jedenkrát denně)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0A173FC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0CEB53AE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AF5F87A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28E37E61" w14:textId="77777777" w:rsidR="00FD71CD" w:rsidRPr="00872A73" w:rsidRDefault="00FD71CD" w:rsidP="0029585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872A73" w14:paraId="0EF7B07E" w14:textId="3A7422EF" w:rsidTr="00FD71CD">
        <w:trPr>
          <w:trHeight w:val="976"/>
        </w:trPr>
        <w:tc>
          <w:tcPr>
            <w:tcW w:w="3335" w:type="dxa"/>
            <w:vAlign w:val="center"/>
          </w:tcPr>
          <w:p w14:paraId="21EDE932" w14:textId="7ED53154" w:rsidR="00FD71CD" w:rsidRPr="00BD7602" w:rsidRDefault="00FD71CD" w:rsidP="00BD7602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Ochlazení a sušení vložených nádob vzduchem filtrovaným přes HEPA filtr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F17E3D4" w14:textId="77777777" w:rsidR="00FD71CD" w:rsidRPr="00872A73" w:rsidRDefault="00FD71CD" w:rsidP="00BD7602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128C0C7E" w14:textId="77777777" w:rsidR="00FD71CD" w:rsidRPr="00872A73" w:rsidRDefault="00FD71CD" w:rsidP="00BD7602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1C7F466" w14:textId="77777777" w:rsidR="00FD71CD" w:rsidRPr="00872A73" w:rsidRDefault="00FD71CD" w:rsidP="00BD7602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146D008C" w14:textId="77777777" w:rsidR="00FD71CD" w:rsidRPr="00872A73" w:rsidRDefault="00FD71CD" w:rsidP="00BD7602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872A73" w14:paraId="371254D3" w14:textId="34BAA68B" w:rsidTr="00FD71CD">
        <w:trPr>
          <w:trHeight w:val="976"/>
        </w:trPr>
        <w:tc>
          <w:tcPr>
            <w:tcW w:w="3335" w:type="dxa"/>
            <w:vAlign w:val="center"/>
          </w:tcPr>
          <w:p w14:paraId="7F52AC50" w14:textId="77777777" w:rsidR="00FD71CD" w:rsidRPr="00BD7602" w:rsidRDefault="00FD71CD" w:rsidP="00BD7602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Úroveň hluku max. 60 dB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 w14:paraId="21A97D3D" w14:textId="77777777" w:rsidR="00FD71CD" w:rsidRPr="00803F5F" w:rsidRDefault="00FD71CD" w:rsidP="00BD7602">
            <w:pPr>
              <w:jc w:val="center"/>
              <w:rPr>
                <w:rFonts w:asciiTheme="minorHAnsi" w:hAnsiTheme="minorHAnsi" w:cstheme="minorHAnsi"/>
              </w:rPr>
            </w:pPr>
            <w:r w:rsidRPr="00803F5F">
              <w:rPr>
                <w:rFonts w:asciiTheme="minorHAnsi" w:hAnsiTheme="minorHAnsi" w:cstheme="minorHAnsi"/>
              </w:rPr>
              <w:t>max. 60 dB</w:t>
            </w: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7E365084" w14:textId="77777777" w:rsidR="00FD71CD" w:rsidRPr="00872A73" w:rsidRDefault="00FD71CD" w:rsidP="00BD7602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8DB3E2" w:themeFill="text2" w:themeFillTint="66"/>
            <w:vAlign w:val="center"/>
          </w:tcPr>
          <w:p w14:paraId="04BBE379" w14:textId="77777777" w:rsidR="00FD71CD" w:rsidRPr="00872A73" w:rsidRDefault="00FD71CD" w:rsidP="00BD7602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8DB3E2" w:themeFill="text2" w:themeFillTint="66"/>
          </w:tcPr>
          <w:p w14:paraId="7793F85C" w14:textId="77777777" w:rsidR="00FD71CD" w:rsidRPr="00872A73" w:rsidRDefault="00FD71CD" w:rsidP="00BD7602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872A73" w14:paraId="0503F81C" w14:textId="02ABE7C6" w:rsidTr="00FD71CD">
        <w:trPr>
          <w:trHeight w:val="976"/>
        </w:trPr>
        <w:tc>
          <w:tcPr>
            <w:tcW w:w="3335" w:type="dxa"/>
            <w:vAlign w:val="center"/>
          </w:tcPr>
          <w:p w14:paraId="4F033293" w14:textId="2BE8F9C0" w:rsidR="00FD71CD" w:rsidRPr="00BD7602" w:rsidRDefault="00FD71CD" w:rsidP="00035B9F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Spotřeba vody u základního mycího programu max. 20 l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 w14:paraId="48B818A7" w14:textId="7A221D26" w:rsidR="00FD71CD" w:rsidRPr="00803F5F" w:rsidRDefault="00FD71CD" w:rsidP="00035B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max. 20 l</w:t>
            </w: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5996A40B" w14:textId="77777777" w:rsidR="00FD71CD" w:rsidRPr="00872A73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8DB3E2" w:themeFill="text2" w:themeFillTint="66"/>
            <w:vAlign w:val="center"/>
          </w:tcPr>
          <w:p w14:paraId="032030FC" w14:textId="77777777" w:rsidR="00FD71CD" w:rsidRPr="00872A73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8DB3E2" w:themeFill="text2" w:themeFillTint="66"/>
          </w:tcPr>
          <w:p w14:paraId="17E73E45" w14:textId="77777777" w:rsidR="00FD71CD" w:rsidRPr="00872A73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872A73" w14:paraId="5D91AC6D" w14:textId="1D4C9E69" w:rsidTr="00FD71CD">
        <w:trPr>
          <w:trHeight w:val="976"/>
        </w:trPr>
        <w:tc>
          <w:tcPr>
            <w:tcW w:w="3335" w:type="dxa"/>
            <w:vAlign w:val="center"/>
          </w:tcPr>
          <w:p w14:paraId="7A38D964" w14:textId="6E644E3F" w:rsidR="00FD71CD" w:rsidRPr="00BD7602" w:rsidRDefault="00FD71CD" w:rsidP="00035B9F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Spotřeba el. energie u základního mycího programu max. 0,18 kWh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 w14:paraId="71F8BF8C" w14:textId="32437B50" w:rsidR="00FD71CD" w:rsidRPr="00803F5F" w:rsidRDefault="00FD71CD" w:rsidP="00035B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max. 0,18 kWh</w:t>
            </w:r>
          </w:p>
        </w:tc>
        <w:tc>
          <w:tcPr>
            <w:tcW w:w="1327" w:type="dxa"/>
            <w:shd w:val="clear" w:color="auto" w:fill="8DB3E2" w:themeFill="text2" w:themeFillTint="66"/>
            <w:vAlign w:val="center"/>
          </w:tcPr>
          <w:p w14:paraId="6ED93F30" w14:textId="77777777" w:rsidR="00FD71CD" w:rsidRPr="00872A73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8DB3E2" w:themeFill="text2" w:themeFillTint="66"/>
            <w:vAlign w:val="center"/>
          </w:tcPr>
          <w:p w14:paraId="1F5A12D8" w14:textId="77777777" w:rsidR="00FD71CD" w:rsidRPr="00872A73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8DB3E2" w:themeFill="text2" w:themeFillTint="66"/>
          </w:tcPr>
          <w:p w14:paraId="1F65D53F" w14:textId="77777777" w:rsidR="00FD71CD" w:rsidRPr="00872A73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872A73" w14:paraId="189D814A" w14:textId="20B2A715" w:rsidTr="00FD71CD">
        <w:trPr>
          <w:trHeight w:val="851"/>
        </w:trPr>
        <w:tc>
          <w:tcPr>
            <w:tcW w:w="3335" w:type="dxa"/>
            <w:vAlign w:val="center"/>
          </w:tcPr>
          <w:p w14:paraId="554D0183" w14:textId="77777777" w:rsidR="00FD71CD" w:rsidRPr="00BD7602" w:rsidRDefault="00FD71CD" w:rsidP="00035B9F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BD7602">
              <w:rPr>
                <w:rFonts w:asciiTheme="minorHAnsi" w:hAnsiTheme="minorHAnsi" w:cstheme="minorHAnsi"/>
              </w:rPr>
              <w:t>Možnost softwarové úpravy časů jednotlivých mycích a dezinfekčních fází programů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63FD6C9" w14:textId="77777777" w:rsidR="00FD71CD" w:rsidRPr="00872A73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A1F887A" w14:textId="77777777" w:rsidR="00FD71CD" w:rsidRPr="00872A73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6C397A6" w14:textId="77777777" w:rsidR="00FD71CD" w:rsidRPr="00872A73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00C09844" w14:textId="77777777" w:rsidR="00FD71CD" w:rsidRPr="00872A73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:rsidRPr="00872A73" w14:paraId="3310F20E" w14:textId="779E0EB0" w:rsidTr="00FD71CD">
        <w:trPr>
          <w:trHeight w:val="851"/>
        </w:trPr>
        <w:tc>
          <w:tcPr>
            <w:tcW w:w="3335" w:type="dxa"/>
            <w:vAlign w:val="center"/>
          </w:tcPr>
          <w:p w14:paraId="6D75C062" w14:textId="7747BD69" w:rsidR="00FD71CD" w:rsidRPr="00803F5F" w:rsidRDefault="00FD71CD" w:rsidP="00035B9F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Volba nastavení dezinfekce min. A0-60 a A0-600 s možností úpravy nastavení na hodnotu A0-3000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9625AE6" w14:textId="5AB553E7" w:rsidR="00FD71CD" w:rsidRPr="00872A73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8DB3E2" w:themeFill="text2" w:themeFillTint="66"/>
            <w:vAlign w:val="center"/>
          </w:tcPr>
          <w:p w14:paraId="2D460797" w14:textId="77777777" w:rsidR="00FD71CD" w:rsidRPr="00872A73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9E041E" w14:textId="77777777" w:rsidR="00FD71CD" w:rsidRPr="00872A73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05A679AB" w14:textId="77777777" w:rsidR="00FD71CD" w:rsidRPr="00872A73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14:paraId="7D494AC0" w14:textId="5E963A36" w:rsidTr="00FD71CD">
        <w:trPr>
          <w:trHeight w:val="851"/>
        </w:trPr>
        <w:tc>
          <w:tcPr>
            <w:tcW w:w="3335" w:type="dxa"/>
            <w:hideMark/>
          </w:tcPr>
          <w:p w14:paraId="2C22C001" w14:textId="77777777" w:rsidR="00FD71CD" w:rsidRDefault="00FD71CD" w:rsidP="00035B9F">
            <w:pPr>
              <w:spacing w:before="0" w:after="160"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Včetně zařízení bude dodána kompletní sestava příslušenství a materiálu pro okamžité použití zařízení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C2CB3B0" w14:textId="77777777" w:rsidR="00FD71CD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9F65228" w14:textId="77777777" w:rsidR="00FD71CD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9BAC5F7" w14:textId="77777777" w:rsidR="00FD71CD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44440016" w14:textId="77777777" w:rsidR="00FD71CD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14:paraId="33D1FE00" w14:textId="7FC416FE" w:rsidTr="00FD71CD">
        <w:trPr>
          <w:trHeight w:val="851"/>
        </w:trPr>
        <w:tc>
          <w:tcPr>
            <w:tcW w:w="3335" w:type="dxa"/>
          </w:tcPr>
          <w:p w14:paraId="2803F34B" w14:textId="77777777" w:rsidR="00FD71CD" w:rsidRDefault="00FD71CD" w:rsidP="00035B9F">
            <w:pPr>
              <w:spacing w:before="0" w:after="160" w:line="256" w:lineRule="auto"/>
              <w:rPr>
                <w:rFonts w:asciiTheme="minorHAnsi" w:hAnsiTheme="minorHAnsi" w:cstheme="minorHAnsi"/>
                <w:color w:val="000000"/>
              </w:rPr>
            </w:pPr>
          </w:p>
          <w:p w14:paraId="729FBEFB" w14:textId="281E287C" w:rsidR="00FD71CD" w:rsidRDefault="00FD71CD" w:rsidP="00035B9F">
            <w:pPr>
              <w:spacing w:before="0" w:after="160" w:line="25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Elektro připojení s parametry 230 V/50 Hz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56E85B6" w14:textId="77777777" w:rsidR="00FD71CD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C0C91ED" w14:textId="77777777" w:rsidR="00FD71CD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946FFD8" w14:textId="77777777" w:rsidR="00FD71CD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20B307A9" w14:textId="77777777" w:rsidR="00FD71CD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14:paraId="7789541D" w14:textId="0F399BC4" w:rsidTr="00FD71CD">
        <w:trPr>
          <w:trHeight w:val="851"/>
        </w:trPr>
        <w:tc>
          <w:tcPr>
            <w:tcW w:w="3335" w:type="dxa"/>
          </w:tcPr>
          <w:p w14:paraId="7AA73B9C" w14:textId="79F18BBD" w:rsidR="00FD71CD" w:rsidRDefault="00FD71CD" w:rsidP="00035B9F">
            <w:pPr>
              <w:spacing w:before="0" w:after="160" w:line="25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Připojení do odpadu DN 1</w:t>
            </w:r>
            <w:r w:rsidR="00EB7DF8">
              <w:rPr>
                <w:rFonts w:asciiTheme="minorHAnsi" w:hAnsiTheme="minorHAnsi" w:cstheme="minorHAnsi"/>
                <w:color w:val="000000"/>
              </w:rPr>
              <w:t>1</w:t>
            </w:r>
            <w:r>
              <w:rPr>
                <w:rFonts w:asciiTheme="minorHAnsi" w:hAnsiTheme="minorHAnsi" w:cstheme="minorHAnsi"/>
                <w:color w:val="000000"/>
              </w:rPr>
              <w:t xml:space="preserve">0 (pro možnost oplachu podložních mís i s jejím obsahem) </w:t>
            </w:r>
          </w:p>
        </w:tc>
        <w:tc>
          <w:tcPr>
            <w:tcW w:w="17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CA6C18F" w14:textId="77777777" w:rsidR="00FD71CD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45C8EC0" w14:textId="77777777" w:rsidR="00FD71CD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9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DDD22B6" w14:textId="77777777" w:rsidR="00FD71CD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tl2br w:val="nil"/>
              <w:tr2bl w:val="nil"/>
            </w:tcBorders>
            <w:shd w:val="clear" w:color="auto" w:fill="8DB3E2" w:themeFill="text2" w:themeFillTint="66"/>
          </w:tcPr>
          <w:p w14:paraId="3019589D" w14:textId="77777777" w:rsidR="00FD71CD" w:rsidRDefault="00FD71CD" w:rsidP="00035B9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14:paraId="76DAAC18" w14:textId="57695188" w:rsidTr="0095200C">
        <w:trPr>
          <w:trHeight w:val="851"/>
        </w:trPr>
        <w:tc>
          <w:tcPr>
            <w:tcW w:w="3335" w:type="dxa"/>
            <w:vAlign w:val="center"/>
          </w:tcPr>
          <w:p w14:paraId="5EB5882F" w14:textId="294B6577" w:rsidR="00FD71CD" w:rsidRDefault="00FD71CD" w:rsidP="00D049CE">
            <w:pPr>
              <w:spacing w:before="0" w:after="160" w:line="25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Uveďte typ nabízené myčky</w:t>
            </w:r>
          </w:p>
        </w:tc>
        <w:tc>
          <w:tcPr>
            <w:tcW w:w="5953" w:type="dxa"/>
            <w:gridSpan w:val="4"/>
            <w:tcBorders>
              <w:tl2br w:val="nil"/>
              <w:tr2bl w:val="nil"/>
            </w:tcBorders>
            <w:shd w:val="clear" w:color="auto" w:fill="8DB3E2" w:themeFill="text2" w:themeFillTint="66"/>
          </w:tcPr>
          <w:p w14:paraId="7E69A7B8" w14:textId="77777777" w:rsidR="00FD71CD" w:rsidRDefault="00FD71CD" w:rsidP="00D049C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14:paraId="1487EA63" w14:textId="36542B77" w:rsidTr="00855D60">
        <w:trPr>
          <w:trHeight w:val="851"/>
        </w:trPr>
        <w:tc>
          <w:tcPr>
            <w:tcW w:w="3335" w:type="dxa"/>
            <w:vAlign w:val="center"/>
          </w:tcPr>
          <w:p w14:paraId="5B9DB55E" w14:textId="1232C7E5" w:rsidR="00FD71CD" w:rsidRDefault="00FD71CD" w:rsidP="00D049CE">
            <w:pPr>
              <w:spacing w:before="0" w:after="160" w:line="25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Uveďte max. rozměry nabízené myčky</w:t>
            </w:r>
          </w:p>
        </w:tc>
        <w:tc>
          <w:tcPr>
            <w:tcW w:w="5953" w:type="dxa"/>
            <w:gridSpan w:val="4"/>
            <w:tcBorders>
              <w:tl2br w:val="nil"/>
              <w:tr2bl w:val="nil"/>
            </w:tcBorders>
            <w:shd w:val="clear" w:color="auto" w:fill="8DB3E2" w:themeFill="text2" w:themeFillTint="66"/>
          </w:tcPr>
          <w:p w14:paraId="5614442E" w14:textId="77777777" w:rsidR="00FD71CD" w:rsidRDefault="00FD71CD" w:rsidP="00D049C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D71CD" w14:paraId="7BF8BD12" w14:textId="62886B48" w:rsidTr="00D71D83">
        <w:trPr>
          <w:trHeight w:val="851"/>
        </w:trPr>
        <w:tc>
          <w:tcPr>
            <w:tcW w:w="9288" w:type="dxa"/>
            <w:gridSpan w:val="5"/>
            <w:vAlign w:val="center"/>
          </w:tcPr>
          <w:p w14:paraId="26888971" w14:textId="661820F8" w:rsidR="00FD71CD" w:rsidRPr="00C42C43" w:rsidRDefault="00FD71CD" w:rsidP="00EB6DF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42C43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Požadované připojení na odpad (do podlahy nebo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do </w:t>
            </w:r>
            <w:r w:rsidRPr="00C42C43">
              <w:rPr>
                <w:rFonts w:asciiTheme="minorHAnsi" w:hAnsiTheme="minorHAnsi" w:cstheme="minorHAnsi"/>
                <w:b/>
                <w:bCs/>
                <w:color w:val="000000"/>
              </w:rPr>
              <w:t>zdi) je uvedeno v příloze č. 8 Seznam oddělení – po podpisu smlouvy bude nutné provést kontrolu na daných odděleních pro ujištění se, že je požadovaný způsob realizovatelný</w:t>
            </w:r>
          </w:p>
        </w:tc>
      </w:tr>
    </w:tbl>
    <w:p w14:paraId="1AF136BC" w14:textId="77777777" w:rsidR="00EB3257" w:rsidRPr="007F6316" w:rsidRDefault="00EB3257">
      <w:pPr>
        <w:rPr>
          <w:rFonts w:asciiTheme="minorHAnsi" w:hAnsiTheme="minorHAnsi" w:cstheme="minorHAnsi"/>
        </w:rPr>
      </w:pPr>
    </w:p>
    <w:sectPr w:rsidR="00EB3257" w:rsidRPr="007F6316" w:rsidSect="00234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4322E" w14:textId="77777777" w:rsidR="00C74EF3" w:rsidRDefault="00C74EF3" w:rsidP="008D04C3">
      <w:pPr>
        <w:spacing w:before="0" w:after="0"/>
      </w:pPr>
      <w:r>
        <w:separator/>
      </w:r>
    </w:p>
  </w:endnote>
  <w:endnote w:type="continuationSeparator" w:id="0">
    <w:p w14:paraId="64F90B60" w14:textId="77777777" w:rsidR="00C74EF3" w:rsidRDefault="00C74EF3" w:rsidP="008D04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F445" w14:textId="77777777" w:rsidR="00E10B68" w:rsidRDefault="00E10B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894209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815A122" w14:textId="77777777" w:rsidR="008D04C3" w:rsidRDefault="008D04C3">
            <w:pPr>
              <w:pStyle w:val="Zpat"/>
              <w:jc w:val="right"/>
            </w:pPr>
            <w:r>
              <w:t xml:space="preserve">Stránka </w:t>
            </w:r>
            <w:r w:rsidR="006508F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508FF">
              <w:rPr>
                <w:b/>
                <w:sz w:val="24"/>
                <w:szCs w:val="24"/>
              </w:rPr>
              <w:fldChar w:fldCharType="separate"/>
            </w:r>
            <w:r w:rsidR="00137F00">
              <w:rPr>
                <w:b/>
                <w:noProof/>
              </w:rPr>
              <w:t>1</w:t>
            </w:r>
            <w:r w:rsidR="006508F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508F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508FF">
              <w:rPr>
                <w:b/>
                <w:sz w:val="24"/>
                <w:szCs w:val="24"/>
              </w:rPr>
              <w:fldChar w:fldCharType="separate"/>
            </w:r>
            <w:r w:rsidR="00137F00">
              <w:rPr>
                <w:b/>
                <w:noProof/>
              </w:rPr>
              <w:t>3</w:t>
            </w:r>
            <w:r w:rsidR="006508F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D35ABC" w14:textId="77777777" w:rsidR="008D04C3" w:rsidRDefault="008D04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157EF" w14:textId="77777777" w:rsidR="00E10B68" w:rsidRDefault="00E10B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D8ABD" w14:textId="77777777" w:rsidR="00C74EF3" w:rsidRDefault="00C74EF3" w:rsidP="008D04C3">
      <w:pPr>
        <w:spacing w:before="0" w:after="0"/>
      </w:pPr>
      <w:r>
        <w:separator/>
      </w:r>
    </w:p>
  </w:footnote>
  <w:footnote w:type="continuationSeparator" w:id="0">
    <w:p w14:paraId="29570A6C" w14:textId="77777777" w:rsidR="00C74EF3" w:rsidRDefault="00C74EF3" w:rsidP="008D04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052E" w14:textId="77777777" w:rsidR="00E10B68" w:rsidRDefault="00E10B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48CB1" w14:textId="367ECDF0" w:rsidR="00E10B68" w:rsidRPr="00E10B68" w:rsidRDefault="00E10B68">
    <w:pPr>
      <w:pStyle w:val="Zhlav"/>
      <w:rPr>
        <w:lang w:val="en-US"/>
      </w:rPr>
    </w:pPr>
    <w:r>
      <w:rPr>
        <w:lang w:val="en-US"/>
      </w:rPr>
      <w:t>Příloha č. 1 zadávací dokumentace                                                            Myčky podložních mís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79F03" w14:textId="77777777" w:rsidR="00E10B68" w:rsidRDefault="00E10B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5A54"/>
    <w:multiLevelType w:val="hybridMultilevel"/>
    <w:tmpl w:val="0C068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B25F7"/>
    <w:multiLevelType w:val="hybridMultilevel"/>
    <w:tmpl w:val="5D783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F7C72"/>
    <w:multiLevelType w:val="hybridMultilevel"/>
    <w:tmpl w:val="F73099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0AB4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C7E1A"/>
    <w:multiLevelType w:val="hybridMultilevel"/>
    <w:tmpl w:val="21CE5058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66BF7"/>
    <w:multiLevelType w:val="hybridMultilevel"/>
    <w:tmpl w:val="62F86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248991">
    <w:abstractNumId w:val="3"/>
  </w:num>
  <w:num w:numId="2" w16cid:durableId="1245652061">
    <w:abstractNumId w:val="4"/>
  </w:num>
  <w:num w:numId="3" w16cid:durableId="141890431">
    <w:abstractNumId w:val="0"/>
  </w:num>
  <w:num w:numId="4" w16cid:durableId="380905765">
    <w:abstractNumId w:val="2"/>
  </w:num>
  <w:num w:numId="5" w16cid:durableId="1190724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257"/>
    <w:rsid w:val="00035B9F"/>
    <w:rsid w:val="000410BF"/>
    <w:rsid w:val="00072E1B"/>
    <w:rsid w:val="00090E40"/>
    <w:rsid w:val="000A16AE"/>
    <w:rsid w:val="00115305"/>
    <w:rsid w:val="00137F00"/>
    <w:rsid w:val="00166267"/>
    <w:rsid w:val="00170753"/>
    <w:rsid w:val="00177265"/>
    <w:rsid w:val="001A275C"/>
    <w:rsid w:val="00223E03"/>
    <w:rsid w:val="00234240"/>
    <w:rsid w:val="002B2B00"/>
    <w:rsid w:val="00315E47"/>
    <w:rsid w:val="00351B16"/>
    <w:rsid w:val="003823D7"/>
    <w:rsid w:val="0038571F"/>
    <w:rsid w:val="003C0CCA"/>
    <w:rsid w:val="003C3C9A"/>
    <w:rsid w:val="003F2E0E"/>
    <w:rsid w:val="00400831"/>
    <w:rsid w:val="0041435D"/>
    <w:rsid w:val="00427D93"/>
    <w:rsid w:val="004856C2"/>
    <w:rsid w:val="00485FC3"/>
    <w:rsid w:val="004911F3"/>
    <w:rsid w:val="004D51DD"/>
    <w:rsid w:val="00563D07"/>
    <w:rsid w:val="00574766"/>
    <w:rsid w:val="00591BE2"/>
    <w:rsid w:val="00624820"/>
    <w:rsid w:val="006508FF"/>
    <w:rsid w:val="006D3905"/>
    <w:rsid w:val="006E5CDA"/>
    <w:rsid w:val="0073738F"/>
    <w:rsid w:val="007632F9"/>
    <w:rsid w:val="007654DF"/>
    <w:rsid w:val="007668A0"/>
    <w:rsid w:val="007C4BB6"/>
    <w:rsid w:val="007D1B6B"/>
    <w:rsid w:val="007F6316"/>
    <w:rsid w:val="00803F5F"/>
    <w:rsid w:val="00817A41"/>
    <w:rsid w:val="00820A68"/>
    <w:rsid w:val="00863BC0"/>
    <w:rsid w:val="00872A73"/>
    <w:rsid w:val="008D04C3"/>
    <w:rsid w:val="008E54E8"/>
    <w:rsid w:val="00921796"/>
    <w:rsid w:val="009365BD"/>
    <w:rsid w:val="00941CDB"/>
    <w:rsid w:val="009611AF"/>
    <w:rsid w:val="00975D2B"/>
    <w:rsid w:val="00A42BDF"/>
    <w:rsid w:val="00A82017"/>
    <w:rsid w:val="00AB7EF6"/>
    <w:rsid w:val="00B34903"/>
    <w:rsid w:val="00BD7602"/>
    <w:rsid w:val="00C167EE"/>
    <w:rsid w:val="00C42C43"/>
    <w:rsid w:val="00C64AB4"/>
    <w:rsid w:val="00C67D54"/>
    <w:rsid w:val="00C74EF3"/>
    <w:rsid w:val="00D049CE"/>
    <w:rsid w:val="00D14009"/>
    <w:rsid w:val="00DF1899"/>
    <w:rsid w:val="00E10B68"/>
    <w:rsid w:val="00E623C9"/>
    <w:rsid w:val="00E8087E"/>
    <w:rsid w:val="00E8345F"/>
    <w:rsid w:val="00E968E7"/>
    <w:rsid w:val="00EA42AB"/>
    <w:rsid w:val="00EB3257"/>
    <w:rsid w:val="00EB6DF9"/>
    <w:rsid w:val="00EB7DF8"/>
    <w:rsid w:val="00EF2D03"/>
    <w:rsid w:val="00F170E7"/>
    <w:rsid w:val="00F26973"/>
    <w:rsid w:val="00F26C5E"/>
    <w:rsid w:val="00F6375B"/>
    <w:rsid w:val="00F969C0"/>
    <w:rsid w:val="00FB66E0"/>
    <w:rsid w:val="00FC5C31"/>
    <w:rsid w:val="00FD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6D09"/>
  <w15:docId w15:val="{B2874919-5322-4267-8DCA-ECBF1A0E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A41"/>
    <w:pPr>
      <w:spacing w:before="120" w:after="12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B3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B32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04C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8D04C3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D04C3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8D04C3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4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4C3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574766"/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574766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6E5C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5C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5CD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C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CDA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1530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CB348-0E3D-4BDF-929E-83AF3578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755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Slámová Jana Ing.</cp:lastModifiedBy>
  <cp:revision>48</cp:revision>
  <cp:lastPrinted>2022-04-28T12:26:00Z</cp:lastPrinted>
  <dcterms:created xsi:type="dcterms:W3CDTF">2017-02-23T09:52:00Z</dcterms:created>
  <dcterms:modified xsi:type="dcterms:W3CDTF">2025-06-11T11:52:00Z</dcterms:modified>
</cp:coreProperties>
</file>