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96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9"/>
        <w:gridCol w:w="2079"/>
        <w:gridCol w:w="2079"/>
        <w:gridCol w:w="170"/>
        <w:gridCol w:w="1125"/>
        <w:gridCol w:w="784"/>
      </w:tblGrid>
      <w:tr w:rsidR="000D1BED" w:rsidRPr="0099011C" w14:paraId="0492F7AF" w14:textId="77777777" w:rsidTr="003B7538">
        <w:trPr>
          <w:trHeight w:val="425"/>
        </w:trPr>
        <w:tc>
          <w:tcPr>
            <w:tcW w:w="989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A0BBC1E" w14:textId="77777777" w:rsidR="0070310D" w:rsidRPr="003F20F0" w:rsidRDefault="0070310D" w:rsidP="0070310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KRYCÍ LIST NABÍDKY</w:t>
            </w:r>
          </w:p>
          <w:p w14:paraId="5F3CAF3A" w14:textId="77777777" w:rsidR="0070310D" w:rsidRPr="0070310D" w:rsidRDefault="0070310D" w:rsidP="0070310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538">
              <w:rPr>
                <w:rFonts w:ascii="Times New Roman" w:hAnsi="Times New Roman" w:cs="Times New Roman"/>
                <w:sz w:val="24"/>
                <w:szCs w:val="24"/>
              </w:rPr>
              <w:t xml:space="preserve">k veřejné zakázce malého rozsahu ve smyslu § </w:t>
            </w:r>
            <w:r w:rsidR="0043364D" w:rsidRPr="003B7538">
              <w:rPr>
                <w:rFonts w:ascii="Times New Roman" w:hAnsi="Times New Roman" w:cs="Times New Roman"/>
                <w:sz w:val="24"/>
                <w:szCs w:val="24"/>
              </w:rPr>
              <w:t>14 odst. 1</w:t>
            </w:r>
            <w:r w:rsidRPr="003B7538">
              <w:rPr>
                <w:rFonts w:ascii="Times New Roman" w:hAnsi="Times New Roman" w:cs="Times New Roman"/>
                <w:sz w:val="24"/>
                <w:szCs w:val="24"/>
              </w:rPr>
              <w:t xml:space="preserve"> zákona č. </w:t>
            </w:r>
            <w:r w:rsidR="0043364D" w:rsidRPr="003B7538">
              <w:rPr>
                <w:rFonts w:ascii="Times New Roman" w:hAnsi="Times New Roman" w:cs="Times New Roman"/>
                <w:sz w:val="24"/>
                <w:szCs w:val="24"/>
              </w:rPr>
              <w:t>134/201</w:t>
            </w:r>
            <w:r w:rsidRPr="003B7538">
              <w:rPr>
                <w:rFonts w:ascii="Times New Roman" w:hAnsi="Times New Roman" w:cs="Times New Roman"/>
                <w:sz w:val="24"/>
                <w:szCs w:val="24"/>
              </w:rPr>
              <w:t xml:space="preserve">6 Sb., o </w:t>
            </w:r>
            <w:r w:rsidR="0043364D" w:rsidRPr="003B7538">
              <w:rPr>
                <w:rFonts w:ascii="Times New Roman" w:hAnsi="Times New Roman" w:cs="Times New Roman"/>
                <w:sz w:val="24"/>
                <w:szCs w:val="24"/>
              </w:rPr>
              <w:t xml:space="preserve">zadávání veřejných zakázek </w:t>
            </w:r>
            <w:r w:rsidRPr="003B7538">
              <w:rPr>
                <w:rFonts w:ascii="Times New Roman" w:hAnsi="Times New Roman" w:cs="Times New Roman"/>
                <w:sz w:val="24"/>
                <w:szCs w:val="24"/>
              </w:rPr>
              <w:t xml:space="preserve">ve vazbě na § </w:t>
            </w:r>
            <w:r w:rsidR="0043364D" w:rsidRPr="003B753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3B7538">
              <w:rPr>
                <w:rFonts w:ascii="Times New Roman" w:hAnsi="Times New Roman" w:cs="Times New Roman"/>
                <w:sz w:val="24"/>
                <w:szCs w:val="24"/>
              </w:rPr>
              <w:t xml:space="preserve"> zákona č. </w:t>
            </w:r>
            <w:r w:rsidR="0043364D" w:rsidRPr="003B7538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  <w:r w:rsidRPr="003B7538">
              <w:rPr>
                <w:rFonts w:ascii="Times New Roman" w:hAnsi="Times New Roman" w:cs="Times New Roman"/>
                <w:sz w:val="24"/>
                <w:szCs w:val="24"/>
              </w:rPr>
              <w:t>/20</w:t>
            </w:r>
            <w:r w:rsidR="00AF3741" w:rsidRPr="003B75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B7538">
              <w:rPr>
                <w:rFonts w:ascii="Times New Roman" w:hAnsi="Times New Roman" w:cs="Times New Roman"/>
                <w:sz w:val="24"/>
                <w:szCs w:val="24"/>
              </w:rPr>
              <w:t xml:space="preserve">6 Sb., o </w:t>
            </w:r>
            <w:r w:rsidR="0043364D" w:rsidRPr="003B7538">
              <w:rPr>
                <w:rFonts w:ascii="Times New Roman" w:hAnsi="Times New Roman" w:cs="Times New Roman"/>
                <w:sz w:val="24"/>
                <w:szCs w:val="24"/>
              </w:rPr>
              <w:t>zadávání veřejných zakázek</w:t>
            </w:r>
          </w:p>
          <w:p w14:paraId="361B263A" w14:textId="77777777" w:rsidR="0070310D" w:rsidRPr="0070310D" w:rsidRDefault="0070310D" w:rsidP="0070310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10D">
              <w:rPr>
                <w:rFonts w:ascii="Times New Roman" w:hAnsi="Times New Roman" w:cs="Times New Roman"/>
                <w:sz w:val="24"/>
                <w:szCs w:val="24"/>
              </w:rPr>
              <w:t xml:space="preserve">(nejedná se o zadávací řízení dle zákona č. </w:t>
            </w:r>
            <w:r w:rsidR="0043364D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  <w:r w:rsidRPr="0070310D">
              <w:rPr>
                <w:rFonts w:ascii="Times New Roman" w:hAnsi="Times New Roman" w:cs="Times New Roman"/>
                <w:sz w:val="24"/>
                <w:szCs w:val="24"/>
              </w:rPr>
              <w:t>/20</w:t>
            </w:r>
            <w:r w:rsidR="004336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0310D">
              <w:rPr>
                <w:rFonts w:ascii="Times New Roman" w:hAnsi="Times New Roman" w:cs="Times New Roman"/>
                <w:sz w:val="24"/>
                <w:szCs w:val="24"/>
              </w:rPr>
              <w:t xml:space="preserve">6 Sb., o </w:t>
            </w:r>
            <w:r w:rsidR="0043364D">
              <w:rPr>
                <w:rFonts w:ascii="Times New Roman" w:hAnsi="Times New Roman" w:cs="Times New Roman"/>
                <w:sz w:val="24"/>
                <w:szCs w:val="24"/>
              </w:rPr>
              <w:t>zadávání veřejných zakázek</w:t>
            </w:r>
            <w:r w:rsidRPr="0070310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A9656F6" w14:textId="77777777" w:rsidR="0070310D" w:rsidRPr="0070310D" w:rsidRDefault="0070310D" w:rsidP="009901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10D" w:rsidRPr="0099011C" w14:paraId="4022C454" w14:textId="77777777" w:rsidTr="003B7538">
        <w:trPr>
          <w:trHeight w:val="425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349FA9" w14:textId="77777777" w:rsidR="0070310D" w:rsidRPr="0070310D" w:rsidRDefault="0070310D" w:rsidP="0070310D">
            <w:pPr>
              <w:spacing w:after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31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Název zakázky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DDDAE2" w14:textId="5CB44996" w:rsidR="0070310D" w:rsidRPr="002F3546" w:rsidRDefault="006534CF" w:rsidP="009A0FB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34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Automatický analyzátor na elektroforézu a </w:t>
            </w:r>
            <w:proofErr w:type="spellStart"/>
            <w:r w:rsidRPr="006534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imunofixaci</w:t>
            </w:r>
            <w:proofErr w:type="spellEnd"/>
          </w:p>
        </w:tc>
      </w:tr>
      <w:tr w:rsidR="000D1BED" w:rsidRPr="0099011C" w14:paraId="79B082FB" w14:textId="77777777" w:rsidTr="003B7538">
        <w:trPr>
          <w:trHeight w:val="425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0D29526" w14:textId="77777777" w:rsidR="000D1BED" w:rsidRPr="0099011C" w:rsidRDefault="000D1BED" w:rsidP="00D0060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Uchazeč</w:t>
            </w:r>
          </w:p>
        </w:tc>
      </w:tr>
      <w:tr w:rsidR="000D1BED" w:rsidRPr="0099011C" w14:paraId="1BC811D4" w14:textId="77777777" w:rsidTr="003B7538">
        <w:trPr>
          <w:trHeight w:val="425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9DCF86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Název 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82EF05D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BED" w:rsidRPr="0099011C" w14:paraId="04434D39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60B706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Sídlo</w:t>
            </w: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A5A462F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BED" w:rsidRPr="0099011C" w14:paraId="587ADAC2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F63683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IČ</w:t>
            </w: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495F8EA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BED" w:rsidRPr="0099011C" w14:paraId="4B2D3582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2735B1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DIČ</w:t>
            </w: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743B2C0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BED" w:rsidRPr="0099011C" w14:paraId="771EAD34" w14:textId="77777777" w:rsidTr="003B7538">
        <w:trPr>
          <w:trHeight w:val="425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6A9A30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Kontaktní osoba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4A9F4BC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BED" w:rsidRPr="0099011C" w14:paraId="04C69E8C" w14:textId="77777777" w:rsidTr="003B7538">
        <w:trPr>
          <w:trHeight w:val="425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E7AD15" w14:textId="77777777" w:rsidR="000D1BED" w:rsidRPr="0099011C" w:rsidRDefault="000D1BED" w:rsidP="00D0060B">
            <w:pPr>
              <w:spacing w:after="0"/>
              <w:ind w:left="7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tel./fax kontaktní osoby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8E7EEF2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BED" w:rsidRPr="0099011C" w14:paraId="407D0391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BD1229" w14:textId="77777777" w:rsidR="000D1BED" w:rsidRPr="0099011C" w:rsidRDefault="000D1BED" w:rsidP="00D0060B">
            <w:pPr>
              <w:spacing w:after="0"/>
              <w:ind w:left="7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e-mail kontaktní osoby</w:t>
            </w: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A6E9CAA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BED" w:rsidRPr="0099011C" w14:paraId="45681D35" w14:textId="77777777" w:rsidTr="003B7538">
        <w:trPr>
          <w:trHeight w:val="425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6FEBB67" w14:textId="77777777" w:rsidR="000D1BED" w:rsidRPr="0099011C" w:rsidRDefault="000D1BED" w:rsidP="00D0060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Nabídková cena v Kč</w:t>
            </w:r>
          </w:p>
        </w:tc>
      </w:tr>
      <w:tr w:rsidR="000D1BED" w:rsidRPr="0099011C" w14:paraId="0ED02909" w14:textId="77777777" w:rsidTr="003B7538">
        <w:trPr>
          <w:trHeight w:val="425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6355C56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824202B" w14:textId="77777777" w:rsidR="000D1BED" w:rsidRPr="0099011C" w:rsidRDefault="000D1BED" w:rsidP="00EA5C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</w:t>
            </w:r>
            <w:r w:rsidR="00EA5C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celkem</w:t>
            </w: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bez DPH: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CF2CBB0" w14:textId="77777777" w:rsidR="000D1BED" w:rsidRPr="0099011C" w:rsidRDefault="000D1BED" w:rsidP="00D0060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Samostatně DPH</w:t>
            </w:r>
            <w:r w:rsidR="000E4F87"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97D1660" w14:textId="77777777" w:rsidR="000D1BED" w:rsidRPr="0099011C" w:rsidRDefault="000D1BED" w:rsidP="00EA5C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Cena </w:t>
            </w:r>
            <w:r w:rsidR="00EA5C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celkem</w:t>
            </w: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včetně DPH:</w:t>
            </w:r>
          </w:p>
        </w:tc>
      </w:tr>
      <w:tr w:rsidR="00FB1D41" w:rsidRPr="0099011C" w14:paraId="205D0681" w14:textId="77777777" w:rsidTr="005F4428">
        <w:trPr>
          <w:trHeight w:val="642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C2EEAC" w14:textId="77777777" w:rsidR="00FB1D41" w:rsidRPr="00EA5C77" w:rsidRDefault="00FB1D41" w:rsidP="00EA5C77">
            <w:pPr>
              <w:spacing w:after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5C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Celková nabídková cena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4B235C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986952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0D5405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1D41" w:rsidRPr="0099011C" w14:paraId="4B300D91" w14:textId="77777777" w:rsidTr="003B7538">
        <w:trPr>
          <w:trHeight w:val="425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2BCF4FAB" w14:textId="77777777" w:rsidR="00FB1D41" w:rsidRPr="0099011C" w:rsidRDefault="00FB1D41" w:rsidP="003B30B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Prohlášení o splnění technických parametrů</w:t>
            </w:r>
          </w:p>
        </w:tc>
      </w:tr>
      <w:tr w:rsidR="00FB1D41" w:rsidRPr="0099011C" w14:paraId="4C2427D6" w14:textId="77777777" w:rsidTr="003B7538">
        <w:trPr>
          <w:trHeight w:val="425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85413B" w14:textId="77777777" w:rsidR="00FB1D41" w:rsidRPr="003B7538" w:rsidRDefault="00FB1D41" w:rsidP="002F35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538">
              <w:rPr>
                <w:rFonts w:ascii="Times New Roman" w:hAnsi="Times New Roman" w:cs="Times New Roman"/>
                <w:sz w:val="24"/>
                <w:szCs w:val="24"/>
              </w:rPr>
              <w:t xml:space="preserve">Prohlašuji, že technické parametry </w:t>
            </w:r>
            <w:r w:rsidR="00FD434A">
              <w:rPr>
                <w:rFonts w:ascii="Times New Roman" w:hAnsi="Times New Roman" w:cs="Times New Roman"/>
                <w:sz w:val="24"/>
                <w:szCs w:val="24"/>
              </w:rPr>
              <w:t>nabízeného plnění</w:t>
            </w:r>
            <w:r w:rsidRPr="003B75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434A">
              <w:rPr>
                <w:rFonts w:ascii="Times New Roman" w:hAnsi="Times New Roman" w:cs="Times New Roman"/>
                <w:sz w:val="24"/>
                <w:szCs w:val="24"/>
              </w:rPr>
              <w:t xml:space="preserve">splňují </w:t>
            </w:r>
            <w:r w:rsidRPr="003B7538">
              <w:rPr>
                <w:rFonts w:ascii="Times New Roman" w:hAnsi="Times New Roman" w:cs="Times New Roman"/>
                <w:sz w:val="24"/>
                <w:szCs w:val="24"/>
              </w:rPr>
              <w:t xml:space="preserve">požadavky uvedené v příloze č. </w:t>
            </w:r>
            <w:r w:rsidR="0089117C" w:rsidRPr="003B75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B7538">
              <w:rPr>
                <w:rFonts w:ascii="Times New Roman" w:hAnsi="Times New Roman" w:cs="Times New Roman"/>
                <w:sz w:val="24"/>
                <w:szCs w:val="24"/>
              </w:rPr>
              <w:t xml:space="preserve"> výzvy k podání nabídky </w:t>
            </w:r>
            <w:r w:rsidR="005F4428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1B4493">
              <w:rPr>
                <w:rFonts w:ascii="Times New Roman" w:hAnsi="Times New Roman" w:cs="Times New Roman"/>
                <w:sz w:val="24"/>
                <w:szCs w:val="24"/>
              </w:rPr>
              <w:t>Požadované technické parametry předmětu zakázky</w:t>
            </w:r>
            <w:r w:rsidR="005F442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3B75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F3741" w:rsidRPr="0099011C" w14:paraId="353F7DED" w14:textId="77777777" w:rsidTr="003B7538">
        <w:trPr>
          <w:trHeight w:val="425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22190773" w14:textId="77777777" w:rsidR="00AF3741" w:rsidRPr="0099011C" w:rsidRDefault="00AF3741" w:rsidP="00952BF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Prohlášení o pravdivosti</w:t>
            </w:r>
          </w:p>
        </w:tc>
      </w:tr>
      <w:tr w:rsidR="00FB1D41" w:rsidRPr="0099011C" w14:paraId="18E6CB8E" w14:textId="77777777" w:rsidTr="003B7538">
        <w:trPr>
          <w:trHeight w:val="425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CEBAF2" w14:textId="77777777" w:rsidR="00FB1D41" w:rsidRPr="0099011C" w:rsidRDefault="00FB1D41" w:rsidP="00EA5C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Prohlašuji, že údaje uvedené v nabídce a přílohách jsou ve vztahu 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zadávacím podmínkám</w:t>
            </w: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 xml:space="preserve"> úplné, pravdivé a odpovídají skutečnosti. Jsem si vědom právních následků v případě uvedení nesprávných nebo nepravdivých údajů. Zadavatel má právo od zakázky odstoupit v případě, že údaje, na jejichž základě byla zakázka sjednána, byly neúplné nebo nepravdivé.</w:t>
            </w:r>
          </w:p>
        </w:tc>
      </w:tr>
      <w:tr w:rsidR="00AF3741" w:rsidRPr="0099011C" w14:paraId="68C07DD8" w14:textId="77777777" w:rsidTr="003B7538">
        <w:trPr>
          <w:trHeight w:val="425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691BC0CE" w14:textId="77777777" w:rsidR="00AF3741" w:rsidRPr="0099011C" w:rsidRDefault="00AF3741" w:rsidP="00952BF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Osoba oprávněná jednat za uchazeče</w:t>
            </w:r>
          </w:p>
        </w:tc>
      </w:tr>
      <w:tr w:rsidR="00FB1D41" w:rsidRPr="0099011C" w14:paraId="2650C1B6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A8AD99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Titul, jméno, příjmení</w:t>
            </w:r>
          </w:p>
        </w:tc>
        <w:tc>
          <w:tcPr>
            <w:tcW w:w="4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189029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65F5CF9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37E7B67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D41" w:rsidRPr="0099011C" w14:paraId="6C227683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42BCD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Funkce</w:t>
            </w:r>
          </w:p>
        </w:tc>
        <w:tc>
          <w:tcPr>
            <w:tcW w:w="4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B1124B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179147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C2D2CF4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B1D41" w:rsidRPr="0099011C" w14:paraId="30337A9D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2972C2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43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2436FF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E5EA928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08C44AD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B1D41" w:rsidRPr="0099011C" w14:paraId="1657870A" w14:textId="77777777" w:rsidTr="005F4428">
        <w:trPr>
          <w:trHeight w:val="1128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F3A3BD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Podpis oprávněné osoby</w:t>
            </w:r>
          </w:p>
        </w:tc>
        <w:tc>
          <w:tcPr>
            <w:tcW w:w="432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3ADD672C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5ACBD0D5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8177104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36E44348" w14:textId="77777777" w:rsidR="00FD09D1" w:rsidRPr="0099011C" w:rsidRDefault="00FD09D1" w:rsidP="003B753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D09D1" w:rsidRPr="0099011C" w:rsidSect="005F4428">
      <w:headerReference w:type="default" r:id="rId6"/>
      <w:pgSz w:w="11906" w:h="16838"/>
      <w:pgMar w:top="166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9CEBC2" w14:textId="77777777" w:rsidR="00F00231" w:rsidRDefault="00F00231" w:rsidP="000E4F87">
      <w:pPr>
        <w:spacing w:after="0" w:line="240" w:lineRule="auto"/>
      </w:pPr>
      <w:r>
        <w:separator/>
      </w:r>
    </w:p>
  </w:endnote>
  <w:endnote w:type="continuationSeparator" w:id="0">
    <w:p w14:paraId="6817DF36" w14:textId="77777777" w:rsidR="00F00231" w:rsidRDefault="00F00231" w:rsidP="000E4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9F736" w14:textId="77777777" w:rsidR="00F00231" w:rsidRDefault="00F00231" w:rsidP="000E4F87">
      <w:pPr>
        <w:spacing w:after="0" w:line="240" w:lineRule="auto"/>
      </w:pPr>
      <w:r>
        <w:separator/>
      </w:r>
    </w:p>
  </w:footnote>
  <w:footnote w:type="continuationSeparator" w:id="0">
    <w:p w14:paraId="77688EDB" w14:textId="77777777" w:rsidR="00F00231" w:rsidRDefault="00F00231" w:rsidP="000E4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8989F" w14:textId="77777777" w:rsidR="000E4F87" w:rsidRDefault="000E4F87">
    <w:pPr>
      <w:pStyle w:val="Zhlav"/>
    </w:pPr>
    <w:r w:rsidRPr="000E4F87">
      <w:rPr>
        <w:noProof/>
        <w:lang w:eastAsia="cs-CZ" w:bidi="ar-SA"/>
      </w:rPr>
      <w:drawing>
        <wp:inline distT="0" distB="0" distL="0" distR="0" wp14:anchorId="7D572514" wp14:editId="13366455">
          <wp:extent cx="1314450" cy="495300"/>
          <wp:effectExtent l="0" t="0" r="0" b="0"/>
          <wp:docPr id="1" name="obrázek 1" descr="࠳À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࠳À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1BED"/>
    <w:rsid w:val="00020B0F"/>
    <w:rsid w:val="00094196"/>
    <w:rsid w:val="000A368E"/>
    <w:rsid w:val="000A735E"/>
    <w:rsid w:val="000C286E"/>
    <w:rsid w:val="000D1BED"/>
    <w:rsid w:val="000E4F87"/>
    <w:rsid w:val="0014383A"/>
    <w:rsid w:val="001A3FA7"/>
    <w:rsid w:val="001B4493"/>
    <w:rsid w:val="00281E8E"/>
    <w:rsid w:val="002F3546"/>
    <w:rsid w:val="00344373"/>
    <w:rsid w:val="003A2135"/>
    <w:rsid w:val="003B30B6"/>
    <w:rsid w:val="003B7538"/>
    <w:rsid w:val="003F1A59"/>
    <w:rsid w:val="00420AE5"/>
    <w:rsid w:val="0043364D"/>
    <w:rsid w:val="004442D1"/>
    <w:rsid w:val="0044433F"/>
    <w:rsid w:val="004C03BF"/>
    <w:rsid w:val="004C0A87"/>
    <w:rsid w:val="004D51BD"/>
    <w:rsid w:val="004E74A1"/>
    <w:rsid w:val="00516D13"/>
    <w:rsid w:val="00522670"/>
    <w:rsid w:val="00574BD7"/>
    <w:rsid w:val="00581934"/>
    <w:rsid w:val="005B0FE3"/>
    <w:rsid w:val="005B6F99"/>
    <w:rsid w:val="005E63B4"/>
    <w:rsid w:val="005F4428"/>
    <w:rsid w:val="00647D94"/>
    <w:rsid w:val="006534CF"/>
    <w:rsid w:val="0067366D"/>
    <w:rsid w:val="00677E62"/>
    <w:rsid w:val="006C4291"/>
    <w:rsid w:val="006C6325"/>
    <w:rsid w:val="006D3AC8"/>
    <w:rsid w:val="006D7AFC"/>
    <w:rsid w:val="006F376B"/>
    <w:rsid w:val="0070310D"/>
    <w:rsid w:val="00742DD2"/>
    <w:rsid w:val="00747359"/>
    <w:rsid w:val="00762210"/>
    <w:rsid w:val="00773EDE"/>
    <w:rsid w:val="007B3A28"/>
    <w:rsid w:val="007D4077"/>
    <w:rsid w:val="007E3F3C"/>
    <w:rsid w:val="00805684"/>
    <w:rsid w:val="00842E55"/>
    <w:rsid w:val="0089117C"/>
    <w:rsid w:val="008D0CFB"/>
    <w:rsid w:val="008E7CDB"/>
    <w:rsid w:val="00971532"/>
    <w:rsid w:val="00976935"/>
    <w:rsid w:val="0098039C"/>
    <w:rsid w:val="0099011C"/>
    <w:rsid w:val="0099721D"/>
    <w:rsid w:val="009A0FB6"/>
    <w:rsid w:val="009A434B"/>
    <w:rsid w:val="009A692B"/>
    <w:rsid w:val="009B1EB8"/>
    <w:rsid w:val="009D0498"/>
    <w:rsid w:val="009D2FCF"/>
    <w:rsid w:val="009F7772"/>
    <w:rsid w:val="00A24E4D"/>
    <w:rsid w:val="00A32245"/>
    <w:rsid w:val="00A37DAB"/>
    <w:rsid w:val="00A43E37"/>
    <w:rsid w:val="00A702F1"/>
    <w:rsid w:val="00A83932"/>
    <w:rsid w:val="00AF3741"/>
    <w:rsid w:val="00AF385C"/>
    <w:rsid w:val="00BC776B"/>
    <w:rsid w:val="00BD433D"/>
    <w:rsid w:val="00C25E49"/>
    <w:rsid w:val="00C50D9E"/>
    <w:rsid w:val="00C76047"/>
    <w:rsid w:val="00C95877"/>
    <w:rsid w:val="00CC2E76"/>
    <w:rsid w:val="00CD7DC6"/>
    <w:rsid w:val="00D0060B"/>
    <w:rsid w:val="00D65C8A"/>
    <w:rsid w:val="00DE729F"/>
    <w:rsid w:val="00DF4F97"/>
    <w:rsid w:val="00E051E3"/>
    <w:rsid w:val="00E4500A"/>
    <w:rsid w:val="00E856B1"/>
    <w:rsid w:val="00EA18AE"/>
    <w:rsid w:val="00EA392F"/>
    <w:rsid w:val="00EA5C77"/>
    <w:rsid w:val="00EC3BEF"/>
    <w:rsid w:val="00ED3FCD"/>
    <w:rsid w:val="00ED77AD"/>
    <w:rsid w:val="00F00231"/>
    <w:rsid w:val="00F666E3"/>
    <w:rsid w:val="00F73856"/>
    <w:rsid w:val="00FB1D41"/>
    <w:rsid w:val="00FD09D1"/>
    <w:rsid w:val="00FD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750AE"/>
  <w15:docId w15:val="{91E40F4D-41EC-409C-8ABA-07C7643E4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1BED"/>
    <w:pPr>
      <w:spacing w:after="240" w:line="276" w:lineRule="auto"/>
      <w:jc w:val="both"/>
    </w:pPr>
    <w:rPr>
      <w:rFonts w:eastAsiaTheme="minorEastAsia"/>
      <w:szCs w:val="20"/>
      <w:lang w:bidi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D1BED"/>
    <w:pPr>
      <w:spacing w:before="200" w:after="200" w:line="276" w:lineRule="auto"/>
    </w:pPr>
    <w:rPr>
      <w:rFonts w:asciiTheme="minorHAnsi" w:eastAsiaTheme="minorEastAsia" w:hAnsiTheme="minorHAnsi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0E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E4F87"/>
    <w:rPr>
      <w:rFonts w:eastAsiaTheme="minorEastAsia"/>
      <w:szCs w:val="20"/>
      <w:lang w:bidi="en-US"/>
    </w:rPr>
  </w:style>
  <w:style w:type="paragraph" w:styleId="Zpat">
    <w:name w:val="footer"/>
    <w:basedOn w:val="Normln"/>
    <w:link w:val="ZpatChar"/>
    <w:uiPriority w:val="99"/>
    <w:semiHidden/>
    <w:unhideWhenUsed/>
    <w:rsid w:val="000E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E4F87"/>
    <w:rPr>
      <w:rFonts w:eastAsiaTheme="minorEastAsia"/>
      <w:szCs w:val="20"/>
      <w:lang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4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4F87"/>
    <w:rPr>
      <w:rFonts w:ascii="Tahoma" w:eastAsiaTheme="minorEastAsia" w:hAnsi="Tahoma" w:cs="Tahoma"/>
      <w:sz w:val="16"/>
      <w:szCs w:val="16"/>
      <w:lang w:bidi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226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22670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22670"/>
    <w:rPr>
      <w:rFonts w:eastAsiaTheme="minorEastAsia"/>
      <w:sz w:val="20"/>
      <w:szCs w:val="20"/>
      <w:lang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26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2670"/>
    <w:rPr>
      <w:rFonts w:eastAsiaTheme="minorEastAsia"/>
      <w:b/>
      <w:bCs/>
      <w:sz w:val="20"/>
      <w:szCs w:val="20"/>
      <w:lang w:bidi="en-US"/>
    </w:rPr>
  </w:style>
  <w:style w:type="paragraph" w:styleId="Revize">
    <w:name w:val="Revision"/>
    <w:hidden/>
    <w:uiPriority w:val="99"/>
    <w:semiHidden/>
    <w:rsid w:val="00522670"/>
    <w:rPr>
      <w:rFonts w:eastAsiaTheme="minorEastAsia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187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Beránek</dc:creator>
  <cp:lastModifiedBy>Lukáš Tryml</cp:lastModifiedBy>
  <cp:revision>26</cp:revision>
  <cp:lastPrinted>2016-08-15T07:23:00Z</cp:lastPrinted>
  <dcterms:created xsi:type="dcterms:W3CDTF">2016-09-26T12:01:00Z</dcterms:created>
  <dcterms:modified xsi:type="dcterms:W3CDTF">2025-06-06T11:32:00Z</dcterms:modified>
</cp:coreProperties>
</file>