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97DB7" w14:textId="4E484411" w:rsidR="0026431B" w:rsidRPr="00551906" w:rsidRDefault="0026431B" w:rsidP="0026431B">
      <w:pPr>
        <w:widowControl w:val="0"/>
        <w:adjustRightInd w:val="0"/>
        <w:textAlignment w:val="baseline"/>
        <w:rPr>
          <w:rFonts w:ascii="Verdana" w:hAnsi="Verdana"/>
          <w:b/>
          <w:sz w:val="36"/>
          <w:szCs w:val="36"/>
        </w:rPr>
      </w:pPr>
      <w:r>
        <w:rPr>
          <w:rFonts w:ascii="Verdana" w:hAnsi="Verdana" w:cs="Calibri"/>
          <w:b/>
          <w:sz w:val="20"/>
          <w:lang w:eastAsia="x-none"/>
        </w:rPr>
        <w:t>Příloha č.</w:t>
      </w:r>
      <w:r>
        <w:rPr>
          <w:rFonts w:ascii="Verdana" w:hAnsi="Verdana" w:cs="Calibri"/>
          <w:b/>
          <w:sz w:val="20"/>
          <w:lang w:eastAsia="x-none"/>
        </w:rPr>
        <w:t xml:space="preserve"> 8</w:t>
      </w:r>
    </w:p>
    <w:p w14:paraId="04F8BBB0" w14:textId="77777777" w:rsidR="0026431B" w:rsidRDefault="0026431B" w:rsidP="0026431B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5544F91F" w14:textId="77777777" w:rsidR="0026431B" w:rsidRDefault="0026431B" w:rsidP="0026431B"/>
    <w:p w14:paraId="5215FE37" w14:textId="77777777" w:rsidR="0026431B" w:rsidRDefault="0026431B" w:rsidP="0026431B">
      <w:pPr>
        <w:jc w:val="center"/>
        <w:rPr>
          <w:rFonts w:ascii="Verdana" w:hAnsi="Verdana"/>
          <w:b/>
          <w:sz w:val="28"/>
          <w:szCs w:val="20"/>
        </w:rPr>
      </w:pPr>
      <w:r w:rsidRPr="002A5BC2">
        <w:rPr>
          <w:rFonts w:ascii="Verdana" w:hAnsi="Verdana"/>
          <w:b/>
          <w:sz w:val="28"/>
          <w:szCs w:val="20"/>
        </w:rPr>
        <w:t>Čestné prohlášení k SOVZ</w:t>
      </w:r>
    </w:p>
    <w:p w14:paraId="30C669A9" w14:textId="77777777" w:rsidR="0026431B" w:rsidRDefault="0026431B" w:rsidP="0026431B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26431B" w:rsidRPr="00122D7B" w14:paraId="7888A0BC" w14:textId="77777777" w:rsidTr="00E65C06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6D03E87" w14:textId="77777777" w:rsidR="0026431B" w:rsidRPr="00122D7B" w:rsidRDefault="0026431B" w:rsidP="00E65C0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3DFB9B7B" w14:textId="77777777" w:rsidR="0026431B" w:rsidRPr="00122D7B" w:rsidRDefault="0026431B" w:rsidP="00E65C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6431B" w:rsidRPr="00122D7B" w14:paraId="28584A08" w14:textId="77777777" w:rsidTr="00E65C06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2C8B5172" w14:textId="77777777" w:rsidR="0026431B" w:rsidRPr="00122D7B" w:rsidRDefault="0026431B" w:rsidP="00E65C0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77C053B5" w14:textId="77777777" w:rsidR="0026431B" w:rsidRPr="00122D7B" w:rsidRDefault="0026431B" w:rsidP="00E65C0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6431B" w:rsidRPr="00122D7B" w14:paraId="167DDEB4" w14:textId="77777777" w:rsidTr="00E65C06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E1CD15F" w14:textId="77777777" w:rsidR="0026431B" w:rsidRPr="00122D7B" w:rsidRDefault="0026431B" w:rsidP="00E65C0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129919C2" w14:textId="77777777" w:rsidR="0026431B" w:rsidRPr="00122D7B" w:rsidRDefault="0026431B" w:rsidP="00E65C0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D54DD8" w14:textId="77777777" w:rsidR="0026431B" w:rsidRDefault="0026431B" w:rsidP="0026431B"/>
    <w:p w14:paraId="131848FD" w14:textId="77777777" w:rsidR="0026431B" w:rsidRDefault="0026431B" w:rsidP="0026431B"/>
    <w:p w14:paraId="25B4CC95" w14:textId="77777777" w:rsidR="0026431B" w:rsidRDefault="0026431B" w:rsidP="0026431B"/>
    <w:p w14:paraId="24192C39" w14:textId="77777777" w:rsidR="0026431B" w:rsidRPr="00345BC7" w:rsidRDefault="0026431B" w:rsidP="0026431B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Dodavatel čestně prohlašuje, že, bude-li s ním uzavřena smlouva na veřejnou zakázku, zajistí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po celou dobu plnění veřejné zakázky</w:t>
      </w:r>
      <w:r>
        <w:rPr>
          <w:rFonts w:ascii="Calibri" w:hAnsi="Calibri"/>
          <w:szCs w:val="20"/>
        </w:rPr>
        <w:t xml:space="preserve"> </w:t>
      </w:r>
    </w:p>
    <w:p w14:paraId="74C2541B" w14:textId="77777777" w:rsidR="0026431B" w:rsidRPr="00345BC7" w:rsidRDefault="0026431B" w:rsidP="0026431B">
      <w:pPr>
        <w:tabs>
          <w:tab w:val="center" w:pos="7230"/>
        </w:tabs>
        <w:spacing w:line="276" w:lineRule="auto"/>
        <w:ind w:left="709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a) plnění veškerých povinností vyplývající z právních předpisů České republiky, zejména pak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 předpisů pracovněprávních, předpisů z oblasti zaměstnanosti a bezpečnosti ochrany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zdraví při práci, a to vůči všem osobám, které se na plnění veřejné zakázky podílejí; plnění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těchto povinností zajistí dodavatel i u svých poddodavatelů,</w:t>
      </w:r>
    </w:p>
    <w:p w14:paraId="5E2181FF" w14:textId="77777777" w:rsidR="0026431B" w:rsidRDefault="0026431B" w:rsidP="0026431B">
      <w:pPr>
        <w:tabs>
          <w:tab w:val="center" w:pos="7230"/>
        </w:tabs>
        <w:spacing w:line="276" w:lineRule="auto"/>
        <w:ind w:left="708" w:hanging="567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1137"/>
      </w:tblGrid>
      <w:tr w:rsidR="0026431B" w:rsidRPr="008743D0" w:rsidDel="00F510C3" w14:paraId="794E7CAC" w14:textId="77777777" w:rsidTr="00E65C06">
        <w:tc>
          <w:tcPr>
            <w:tcW w:w="10915" w:type="dxa"/>
          </w:tcPr>
          <w:p w14:paraId="46850CF2" w14:textId="77777777" w:rsidR="0026431B" w:rsidRPr="008743D0" w:rsidDel="00F510C3" w:rsidRDefault="0026431B" w:rsidP="00E65C06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</w:tr>
      <w:tr w:rsidR="0026431B" w:rsidRPr="008743D0" w:rsidDel="00F510C3" w14:paraId="6A8A7C25" w14:textId="77777777" w:rsidTr="00E65C06">
        <w:tc>
          <w:tcPr>
            <w:tcW w:w="10915" w:type="dxa"/>
          </w:tcPr>
          <w:p w14:paraId="5311CDBE" w14:textId="77777777" w:rsidR="0026431B" w:rsidRPr="008743D0" w:rsidRDefault="0026431B" w:rsidP="00E65C06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6D0EC438" w14:textId="77777777" w:rsidR="0026431B" w:rsidRPr="008743D0" w:rsidDel="00F510C3" w:rsidRDefault="0026431B" w:rsidP="00E65C06">
            <w:pPr>
              <w:spacing w:line="276" w:lineRule="auto"/>
              <w:jc w:val="center"/>
              <w:rPr>
                <w:rFonts w:ascii="Calibri" w:hAnsi="Calibri"/>
                <w:i/>
                <w:lang w:val="x-none" w:eastAsia="x-none"/>
              </w:rPr>
            </w:pPr>
          </w:p>
        </w:tc>
      </w:tr>
    </w:tbl>
    <w:p w14:paraId="5DC9958B" w14:textId="77777777" w:rsidR="0026431B" w:rsidRDefault="0026431B" w:rsidP="0026431B"/>
    <w:p w14:paraId="197AEA3D" w14:textId="77777777" w:rsidR="0026431B" w:rsidRDefault="0026431B" w:rsidP="0026431B"/>
    <w:p w14:paraId="1800A510" w14:textId="77777777" w:rsidR="000E30A0" w:rsidRPr="0026431B" w:rsidRDefault="000E30A0">
      <w:pPr>
        <w:rPr>
          <w:b/>
          <w:bCs/>
        </w:rPr>
      </w:pPr>
    </w:p>
    <w:sectPr w:rsidR="000E30A0" w:rsidRPr="0026431B" w:rsidSect="0026431B">
      <w:headerReference w:type="default" r:id="rId4"/>
      <w:footerReference w:type="even" r:id="rId5"/>
      <w:footerReference w:type="default" r:id="rId6"/>
      <w:headerReference w:type="first" r:id="rId7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F112" w14:textId="77777777" w:rsidR="00000000" w:rsidRDefault="00000000" w:rsidP="00D95419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48513361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9F18" w14:textId="77777777" w:rsidR="00000000" w:rsidRPr="00FB21FD" w:rsidRDefault="00000000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- 5 -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5</w:t>
    </w:r>
    <w:r w:rsidRPr="00FB21FD">
      <w:rPr>
        <w:rFonts w:ascii="Verdana" w:hAnsi="Verdana"/>
        <w:sz w:val="18"/>
        <w:szCs w:val="18"/>
      </w:rPr>
      <w:fldChar w:fldCharType="end"/>
    </w:r>
  </w:p>
  <w:p w14:paraId="0AFA38DC" w14:textId="77777777" w:rsidR="00000000" w:rsidRDefault="00000000" w:rsidP="009123A6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D97D" w14:textId="77777777" w:rsidR="00000000" w:rsidRPr="00A266C9" w:rsidRDefault="00000000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6057" w14:textId="77777777" w:rsidR="00000000" w:rsidRPr="00A266C9" w:rsidRDefault="00000000" w:rsidP="00C00F3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1B"/>
    <w:rsid w:val="00065519"/>
    <w:rsid w:val="000E30A0"/>
    <w:rsid w:val="001839BE"/>
    <w:rsid w:val="0026431B"/>
    <w:rsid w:val="00797FD2"/>
    <w:rsid w:val="009646D8"/>
    <w:rsid w:val="009806A8"/>
    <w:rsid w:val="00BA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B146D"/>
  <w15:chartTrackingRefBased/>
  <w15:docId w15:val="{A67146EA-8CA5-0F44-ACBE-F00273E0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431B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4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4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43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43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43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43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3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43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43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4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4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4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43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43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43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43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43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43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4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64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43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64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431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643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431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643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4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43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431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26431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26431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643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26431B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styleId="slostrnky">
    <w:name w:val="page number"/>
    <w:basedOn w:val="Standardnpsmoodstavce"/>
    <w:rsid w:val="00264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596</Characters>
  <Application>Microsoft Office Word</Application>
  <DocSecurity>0</DocSecurity>
  <Lines>4</Lines>
  <Paragraphs>1</Paragraphs>
  <ScaleCrop>false</ScaleCrop>
  <Company>Kateřina Koláčková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1</cp:revision>
  <dcterms:created xsi:type="dcterms:W3CDTF">2025-04-08T13:02:00Z</dcterms:created>
  <dcterms:modified xsi:type="dcterms:W3CDTF">2025-04-08T13:03:00Z</dcterms:modified>
</cp:coreProperties>
</file>