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9549C" w14:textId="1CEB0566" w:rsidR="00004427" w:rsidRPr="00B11557" w:rsidRDefault="00004427" w:rsidP="00004427">
      <w:pPr>
        <w:spacing w:before="240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1C314C3D" w14:textId="5A28E796" w:rsidR="006F34F1" w:rsidRPr="00B11557" w:rsidRDefault="00833A37" w:rsidP="00C81FCF">
      <w:pPr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B11557">
        <w:rPr>
          <w:rFonts w:ascii="Arial" w:hAnsi="Arial" w:cs="Arial"/>
          <w:b/>
          <w:sz w:val="20"/>
          <w:szCs w:val="20"/>
          <w:lang w:val="cs-CZ"/>
        </w:rPr>
        <w:t>ČESTNÉ PROHLÁŠENÍ DODAVATELE O SPLNĚNÍ TECHNICKÉ KVALIFIKACE</w:t>
      </w:r>
      <w:r w:rsidR="0003262F" w:rsidRPr="00B11557">
        <w:rPr>
          <w:rFonts w:ascii="Arial" w:hAnsi="Arial" w:cs="Arial"/>
          <w:b/>
          <w:sz w:val="20"/>
          <w:szCs w:val="20"/>
          <w:u w:val="single"/>
          <w:lang w:val="cs-CZ"/>
        </w:rPr>
        <w:t xml:space="preserve"> </w:t>
      </w:r>
    </w:p>
    <w:p w14:paraId="64242552" w14:textId="19F6D872" w:rsidR="00004427" w:rsidRPr="00B11557" w:rsidRDefault="00833A37" w:rsidP="00004427">
      <w:pPr>
        <w:jc w:val="both"/>
        <w:rPr>
          <w:rFonts w:ascii="Arial" w:hAnsi="Arial" w:cs="Arial"/>
          <w:sz w:val="20"/>
          <w:szCs w:val="20"/>
        </w:rPr>
      </w:pPr>
      <w:r w:rsidRPr="00B11557">
        <w:rPr>
          <w:rFonts w:ascii="Arial" w:hAnsi="Arial" w:cs="Arial"/>
          <w:sz w:val="20"/>
          <w:szCs w:val="20"/>
        </w:rPr>
        <w:t>K</w:t>
      </w:r>
      <w:r w:rsidR="00841CBD" w:rsidRPr="00B11557">
        <w:rPr>
          <w:rFonts w:ascii="Arial" w:hAnsi="Arial" w:cs="Arial"/>
          <w:sz w:val="20"/>
          <w:szCs w:val="20"/>
        </w:rPr>
        <w:t xml:space="preserve"> prokázání splnění technické kvalifikace podle § 79 odst. 2 písmeno b) zákona č. 134/2016 Sb., o </w:t>
      </w:r>
      <w:proofErr w:type="spellStart"/>
      <w:r w:rsidR="00841CBD" w:rsidRPr="00B11557">
        <w:rPr>
          <w:rFonts w:ascii="Arial" w:hAnsi="Arial" w:cs="Arial"/>
          <w:sz w:val="20"/>
          <w:szCs w:val="20"/>
        </w:rPr>
        <w:t>zadávání</w:t>
      </w:r>
      <w:proofErr w:type="spellEnd"/>
      <w:r w:rsidR="00841CBD"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CBD" w:rsidRPr="00B11557">
        <w:rPr>
          <w:rFonts w:ascii="Arial" w:hAnsi="Arial" w:cs="Arial"/>
          <w:sz w:val="20"/>
          <w:szCs w:val="20"/>
        </w:rPr>
        <w:t>veřejných</w:t>
      </w:r>
      <w:proofErr w:type="spellEnd"/>
      <w:r w:rsidR="00841CBD"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CBD" w:rsidRPr="00B11557">
        <w:rPr>
          <w:rFonts w:ascii="Arial" w:hAnsi="Arial" w:cs="Arial"/>
          <w:sz w:val="20"/>
          <w:szCs w:val="20"/>
        </w:rPr>
        <w:t>zakázek</w:t>
      </w:r>
      <w:proofErr w:type="spellEnd"/>
      <w:r w:rsidR="00841CBD" w:rsidRPr="00B1155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41CBD" w:rsidRPr="00B11557">
        <w:rPr>
          <w:rFonts w:ascii="Arial" w:hAnsi="Arial" w:cs="Arial"/>
          <w:sz w:val="20"/>
          <w:szCs w:val="20"/>
        </w:rPr>
        <w:t>ve</w:t>
      </w:r>
      <w:proofErr w:type="spellEnd"/>
      <w:r w:rsidR="00841CBD"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CBD" w:rsidRPr="00B11557">
        <w:rPr>
          <w:rFonts w:ascii="Arial" w:hAnsi="Arial" w:cs="Arial"/>
          <w:sz w:val="20"/>
          <w:szCs w:val="20"/>
        </w:rPr>
        <w:t>znění</w:t>
      </w:r>
      <w:proofErr w:type="spellEnd"/>
      <w:r w:rsidR="00841CBD"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CBD" w:rsidRPr="00B11557">
        <w:rPr>
          <w:rFonts w:ascii="Arial" w:hAnsi="Arial" w:cs="Arial"/>
          <w:sz w:val="20"/>
          <w:szCs w:val="20"/>
        </w:rPr>
        <w:t>pozdějších</w:t>
      </w:r>
      <w:proofErr w:type="spellEnd"/>
      <w:r w:rsidR="00841CBD"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CBD" w:rsidRPr="00B11557">
        <w:rPr>
          <w:rFonts w:ascii="Arial" w:hAnsi="Arial" w:cs="Arial"/>
          <w:sz w:val="20"/>
          <w:szCs w:val="20"/>
        </w:rPr>
        <w:t>předpisů</w:t>
      </w:r>
      <w:proofErr w:type="spellEnd"/>
      <w:r w:rsidR="00841CBD" w:rsidRPr="00B11557">
        <w:rPr>
          <w:rFonts w:ascii="Arial" w:hAnsi="Arial" w:cs="Arial"/>
          <w:sz w:val="20"/>
          <w:szCs w:val="20"/>
        </w:rPr>
        <w:t xml:space="preserve"> </w:t>
      </w:r>
      <w:r w:rsidR="00004427" w:rsidRPr="00B11557">
        <w:rPr>
          <w:rFonts w:ascii="Arial" w:hAnsi="Arial" w:cs="Arial"/>
          <w:sz w:val="20"/>
          <w:szCs w:val="20"/>
        </w:rPr>
        <w:t>(</w:t>
      </w:r>
      <w:proofErr w:type="spellStart"/>
      <w:r w:rsidR="00004427" w:rsidRPr="00B11557">
        <w:rPr>
          <w:rFonts w:ascii="Arial" w:hAnsi="Arial" w:cs="Arial"/>
          <w:sz w:val="20"/>
          <w:szCs w:val="20"/>
        </w:rPr>
        <w:t>dále</w:t>
      </w:r>
      <w:proofErr w:type="spellEnd"/>
      <w:r w:rsidR="00004427"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4427" w:rsidRPr="00B11557">
        <w:rPr>
          <w:rFonts w:ascii="Arial" w:hAnsi="Arial" w:cs="Arial"/>
          <w:sz w:val="20"/>
          <w:szCs w:val="20"/>
        </w:rPr>
        <w:t>jen</w:t>
      </w:r>
      <w:proofErr w:type="spellEnd"/>
      <w:r w:rsidR="00004427" w:rsidRPr="00B11557">
        <w:rPr>
          <w:rFonts w:ascii="Arial" w:hAnsi="Arial" w:cs="Arial"/>
          <w:sz w:val="20"/>
          <w:szCs w:val="20"/>
        </w:rPr>
        <w:t xml:space="preserve"> „</w:t>
      </w:r>
      <w:proofErr w:type="gramStart"/>
      <w:r w:rsidR="00004427" w:rsidRPr="00B11557">
        <w:rPr>
          <w:rFonts w:ascii="Arial" w:hAnsi="Arial" w:cs="Arial"/>
          <w:sz w:val="20"/>
          <w:szCs w:val="20"/>
        </w:rPr>
        <w:t>ZZVZ“</w:t>
      </w:r>
      <w:proofErr w:type="gramEnd"/>
      <w:r w:rsidR="00004427" w:rsidRPr="00B11557">
        <w:rPr>
          <w:rFonts w:ascii="Arial" w:hAnsi="Arial" w:cs="Arial"/>
          <w:sz w:val="20"/>
          <w:szCs w:val="20"/>
        </w:rPr>
        <w:t>) k </w:t>
      </w:r>
      <w:proofErr w:type="spellStart"/>
      <w:r w:rsidR="00004427" w:rsidRPr="00B11557">
        <w:rPr>
          <w:rFonts w:ascii="Arial" w:hAnsi="Arial" w:cs="Arial"/>
          <w:sz w:val="20"/>
          <w:szCs w:val="20"/>
        </w:rPr>
        <w:t>zadávacímu</w:t>
      </w:r>
      <w:proofErr w:type="spellEnd"/>
      <w:r w:rsidR="00004427"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4427" w:rsidRPr="00B11557">
        <w:rPr>
          <w:rFonts w:ascii="Arial" w:hAnsi="Arial" w:cs="Arial"/>
          <w:sz w:val="20"/>
          <w:szCs w:val="20"/>
        </w:rPr>
        <w:t>řízení</w:t>
      </w:r>
      <w:proofErr w:type="spellEnd"/>
      <w:r w:rsidR="00004427" w:rsidRPr="00B11557">
        <w:rPr>
          <w:rFonts w:ascii="Arial" w:hAnsi="Arial" w:cs="Arial"/>
          <w:sz w:val="20"/>
          <w:szCs w:val="20"/>
        </w:rPr>
        <w:t xml:space="preserve"> s </w:t>
      </w:r>
      <w:proofErr w:type="spellStart"/>
      <w:r w:rsidR="00004427" w:rsidRPr="00B11557">
        <w:rPr>
          <w:rFonts w:ascii="Arial" w:hAnsi="Arial" w:cs="Arial"/>
          <w:sz w:val="20"/>
          <w:szCs w:val="20"/>
        </w:rPr>
        <w:t>názvem</w:t>
      </w:r>
      <w:proofErr w:type="spellEnd"/>
      <w:r w:rsidR="00004427" w:rsidRPr="00B11557">
        <w:rPr>
          <w:rFonts w:ascii="Arial" w:hAnsi="Arial" w:cs="Arial"/>
          <w:sz w:val="20"/>
          <w:szCs w:val="20"/>
        </w:rPr>
        <w:t>:</w:t>
      </w:r>
    </w:p>
    <w:p w14:paraId="59B899F3" w14:textId="6E9B5586" w:rsidR="00004427" w:rsidRPr="00B11557" w:rsidRDefault="00004427" w:rsidP="00004427">
      <w:pPr>
        <w:pStyle w:val="Obyejn"/>
        <w:jc w:val="center"/>
        <w:rPr>
          <w:rFonts w:eastAsiaTheme="minorEastAsia"/>
          <w:b/>
          <w:sz w:val="20"/>
          <w:szCs w:val="20"/>
        </w:rPr>
      </w:pPr>
      <w:r w:rsidRPr="00B11557">
        <w:rPr>
          <w:rFonts w:eastAsiaTheme="minorEastAsia"/>
          <w:b/>
          <w:sz w:val="20"/>
          <w:szCs w:val="20"/>
        </w:rPr>
        <w:t xml:space="preserve">NÁBYTEK PRO PAVILON </w:t>
      </w:r>
      <w:r w:rsidR="00444953" w:rsidRPr="00B11557">
        <w:rPr>
          <w:rFonts w:eastAsiaTheme="minorEastAsia"/>
          <w:b/>
          <w:sz w:val="20"/>
          <w:szCs w:val="20"/>
        </w:rPr>
        <w:t xml:space="preserve">C a </w:t>
      </w:r>
      <w:r w:rsidRPr="00B11557">
        <w:rPr>
          <w:rFonts w:eastAsiaTheme="minorEastAsia"/>
          <w:b/>
          <w:sz w:val="20"/>
          <w:szCs w:val="20"/>
        </w:rPr>
        <w:t>CH NEMOCNICE ČESKÉ BUDĚJOVICE, a.s.</w:t>
      </w:r>
      <w:r w:rsidR="00444953" w:rsidRPr="00B11557">
        <w:rPr>
          <w:rFonts w:eastAsiaTheme="minorEastAsia"/>
          <w:b/>
          <w:sz w:val="20"/>
          <w:szCs w:val="20"/>
        </w:rPr>
        <w:t xml:space="preserve"> 2025</w:t>
      </w:r>
    </w:p>
    <w:p w14:paraId="29D8726A" w14:textId="77777777" w:rsidR="00004427" w:rsidRPr="00B11557" w:rsidRDefault="00004427" w:rsidP="00004427">
      <w:pPr>
        <w:pStyle w:val="Obyejn"/>
        <w:jc w:val="center"/>
        <w:rPr>
          <w:sz w:val="20"/>
          <w:szCs w:val="20"/>
          <w:highlight w:val="yellow"/>
        </w:rPr>
      </w:pPr>
    </w:p>
    <w:p w14:paraId="71D89AC7" w14:textId="459F0843" w:rsidR="00841CBD" w:rsidRPr="00B11557" w:rsidRDefault="002B3171" w:rsidP="0000442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11557">
        <w:rPr>
          <w:rFonts w:ascii="Arial" w:hAnsi="Arial" w:cs="Arial"/>
          <w:sz w:val="20"/>
          <w:szCs w:val="20"/>
        </w:rPr>
        <w:t>N</w:t>
      </w:r>
      <w:r w:rsidR="00A02DA6" w:rsidRPr="00B11557">
        <w:rPr>
          <w:rFonts w:ascii="Arial" w:hAnsi="Arial" w:cs="Arial"/>
          <w:sz w:val="20"/>
          <w:szCs w:val="20"/>
        </w:rPr>
        <w:t>ázev</w:t>
      </w:r>
      <w:r w:rsidRPr="00B11557">
        <w:rPr>
          <w:rFonts w:ascii="Arial" w:hAnsi="Arial" w:cs="Arial"/>
          <w:sz w:val="20"/>
          <w:szCs w:val="20"/>
        </w:rPr>
        <w:t xml:space="preserve"> dodavatele</w:t>
      </w:r>
      <w:r w:rsidR="00841CBD" w:rsidRPr="00B11557">
        <w:rPr>
          <w:rFonts w:ascii="Arial" w:hAnsi="Arial" w:cs="Arial"/>
          <w:sz w:val="20"/>
          <w:szCs w:val="20"/>
        </w:rPr>
        <w:t>/ IČ</w:t>
      </w:r>
      <w:r w:rsidR="00A02DA6" w:rsidRPr="00B11557">
        <w:rPr>
          <w:rFonts w:ascii="Arial" w:hAnsi="Arial" w:cs="Arial"/>
          <w:sz w:val="20"/>
          <w:szCs w:val="20"/>
        </w:rPr>
        <w:t>O</w:t>
      </w:r>
      <w:r w:rsidR="00841CBD" w:rsidRPr="00B11557">
        <w:rPr>
          <w:rFonts w:ascii="Arial" w:hAnsi="Arial" w:cs="Arial"/>
          <w:sz w:val="20"/>
          <w:szCs w:val="20"/>
        </w:rPr>
        <w:t>:</w:t>
      </w:r>
    </w:p>
    <w:p w14:paraId="1DB6C639" w14:textId="77777777" w:rsidR="00841CBD" w:rsidRPr="00B11557" w:rsidRDefault="00841CBD" w:rsidP="00A02DA6">
      <w:pPr>
        <w:tabs>
          <w:tab w:val="left" w:pos="0"/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1557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07DF2AFD" w14:textId="77777777" w:rsidR="00841CBD" w:rsidRPr="00B11557" w:rsidRDefault="00841CBD" w:rsidP="00A02DA6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19B784" w14:textId="1A555EFD" w:rsidR="00F75995" w:rsidRPr="00B11557" w:rsidRDefault="00F75995" w:rsidP="007641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11557">
        <w:rPr>
          <w:rFonts w:ascii="Arial" w:hAnsi="Arial" w:cs="Arial"/>
          <w:sz w:val="20"/>
          <w:szCs w:val="20"/>
        </w:rPr>
        <w:t xml:space="preserve">Prohlašuji, že jsem jako dodavatel realizoval v posledních 3 letech </w:t>
      </w:r>
      <w:r w:rsidR="0076413E" w:rsidRPr="00B11557">
        <w:rPr>
          <w:rFonts w:ascii="Arial" w:hAnsi="Arial" w:cs="Arial"/>
          <w:sz w:val="20"/>
          <w:szCs w:val="20"/>
        </w:rPr>
        <w:t>m</w:t>
      </w:r>
      <w:r w:rsidR="002B2211" w:rsidRPr="00B11557">
        <w:rPr>
          <w:rFonts w:ascii="Arial" w:hAnsi="Arial" w:cs="Arial"/>
          <w:sz w:val="20"/>
          <w:szCs w:val="20"/>
        </w:rPr>
        <w:t>inimálně 1 (jedn</w:t>
      </w:r>
      <w:r w:rsidR="0076413E" w:rsidRPr="00B11557">
        <w:rPr>
          <w:rFonts w:ascii="Arial" w:hAnsi="Arial" w:cs="Arial"/>
          <w:sz w:val="20"/>
          <w:szCs w:val="20"/>
        </w:rPr>
        <w:t>u</w:t>
      </w:r>
      <w:r w:rsidR="002B2211" w:rsidRPr="00B11557">
        <w:rPr>
          <w:rFonts w:ascii="Arial" w:hAnsi="Arial" w:cs="Arial"/>
          <w:sz w:val="20"/>
          <w:szCs w:val="20"/>
        </w:rPr>
        <w:t>)</w:t>
      </w:r>
      <w:r w:rsidR="0076413E" w:rsidRPr="00B11557">
        <w:rPr>
          <w:rFonts w:ascii="Arial" w:hAnsi="Arial" w:cs="Arial"/>
          <w:sz w:val="20"/>
          <w:szCs w:val="20"/>
        </w:rPr>
        <w:t xml:space="preserve"> </w:t>
      </w:r>
      <w:r w:rsidR="002B2211" w:rsidRPr="00B11557">
        <w:rPr>
          <w:rFonts w:ascii="Arial" w:hAnsi="Arial" w:cs="Arial"/>
          <w:sz w:val="20"/>
          <w:szCs w:val="20"/>
        </w:rPr>
        <w:t>uskutečněn</w:t>
      </w:r>
      <w:r w:rsidR="0076413E" w:rsidRPr="00B11557">
        <w:rPr>
          <w:rFonts w:ascii="Arial" w:hAnsi="Arial" w:cs="Arial"/>
          <w:sz w:val="20"/>
          <w:szCs w:val="20"/>
        </w:rPr>
        <w:t>ou</w:t>
      </w:r>
      <w:r w:rsidR="002B2211" w:rsidRPr="00B11557">
        <w:rPr>
          <w:rFonts w:ascii="Arial" w:hAnsi="Arial" w:cs="Arial"/>
          <w:sz w:val="20"/>
          <w:szCs w:val="20"/>
        </w:rPr>
        <w:t xml:space="preserve"> dodávka nábytku, jejíž finanční objem dosáhl alespoň 1 000 000,- Kč bez DPH za každý rok v posledních 3 letech, a zároveň objem zakázek za poslední rok v minimální hodnotě </w:t>
      </w:r>
      <w:r w:rsidR="00E256DF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2B2211" w:rsidRPr="00B11557">
        <w:rPr>
          <w:rFonts w:ascii="Arial" w:hAnsi="Arial" w:cs="Arial"/>
          <w:sz w:val="20"/>
          <w:szCs w:val="20"/>
        </w:rPr>
        <w:t xml:space="preserve"> mil. Kč bez DPH. </w:t>
      </w:r>
    </w:p>
    <w:p w14:paraId="4205CD46" w14:textId="77777777" w:rsidR="00841CBD" w:rsidRPr="00B11557" w:rsidRDefault="00841CBD" w:rsidP="00841CBD">
      <w:pPr>
        <w:snapToGri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40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049"/>
      </w:tblGrid>
      <w:tr w:rsidR="00841CBD" w:rsidRPr="00B11557" w14:paraId="7BF83203" w14:textId="77777777" w:rsidTr="00E314AD">
        <w:trPr>
          <w:cantSplit/>
          <w:trHeight w:val="340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D42A" w14:textId="77777777" w:rsidR="00841CBD" w:rsidRPr="00B11557" w:rsidRDefault="00841CBD" w:rsidP="00E314A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B1155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referenční ZAKÁZKA </w:t>
            </w:r>
            <w:r w:rsidR="00E314AD" w:rsidRPr="00B1155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č. </w:t>
            </w:r>
            <w:r w:rsidRPr="00B1155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1</w:t>
            </w:r>
          </w:p>
        </w:tc>
      </w:tr>
      <w:tr w:rsidR="00841CBD" w:rsidRPr="00B11557" w14:paraId="12C58CF3" w14:textId="77777777" w:rsidTr="005010AD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38683" w14:textId="77777777" w:rsidR="00841CBD" w:rsidRPr="00B11557" w:rsidRDefault="005010AD" w:rsidP="0008442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Identifikace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o</w:t>
            </w:r>
            <w:r w:rsidR="00841CBD" w:rsidRPr="00B11557">
              <w:rPr>
                <w:rFonts w:ascii="Arial" w:hAnsi="Arial" w:cs="Arial"/>
                <w:sz w:val="20"/>
                <w:szCs w:val="20"/>
              </w:rPr>
              <w:t>bjednatel</w:t>
            </w:r>
            <w:r w:rsidRPr="00B11557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841CBD" w:rsidRPr="00B1155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41CBD" w:rsidRPr="00B11557">
              <w:rPr>
                <w:rFonts w:ascii="Arial" w:hAnsi="Arial" w:cs="Arial"/>
                <w:sz w:val="20"/>
                <w:szCs w:val="20"/>
              </w:rPr>
              <w:t>název</w:t>
            </w:r>
            <w:proofErr w:type="spellEnd"/>
            <w:r w:rsidR="00841CBD" w:rsidRPr="00B1155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41CBD" w:rsidRPr="00B11557">
              <w:rPr>
                <w:rFonts w:ascii="Arial" w:hAnsi="Arial" w:cs="Arial"/>
                <w:sz w:val="20"/>
                <w:szCs w:val="20"/>
              </w:rPr>
              <w:t>sídlo</w:t>
            </w:r>
            <w:proofErr w:type="spellEnd"/>
            <w:r w:rsidR="00841CBD" w:rsidRPr="00B11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3F4F" w14:textId="77777777" w:rsidR="00841CBD" w:rsidRPr="00B11557" w:rsidRDefault="00841CBD" w:rsidP="00E314A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4AD" w:rsidRPr="00B11557" w14:paraId="7FCF5B73" w14:textId="77777777" w:rsidTr="005010AD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CF230" w14:textId="77777777" w:rsidR="00E314AD" w:rsidRPr="00B11557" w:rsidRDefault="00E314AD" w:rsidP="0008442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Kontaktní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spojení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7BA1" w:rsidRPr="00B11557">
              <w:rPr>
                <w:rFonts w:ascii="Arial" w:hAnsi="Arial" w:cs="Arial"/>
                <w:sz w:val="20"/>
                <w:szCs w:val="20"/>
              </w:rPr>
              <w:t>objednatele</w:t>
            </w:r>
            <w:proofErr w:type="spellEnd"/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DFD9" w14:textId="77777777" w:rsidR="00E314AD" w:rsidRPr="00B11557" w:rsidRDefault="00E314AD" w:rsidP="00E314A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CBD" w:rsidRPr="00B11557" w14:paraId="58916300" w14:textId="77777777" w:rsidTr="005010AD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3FE4" w14:textId="77777777" w:rsidR="00841CBD" w:rsidRPr="00B11557" w:rsidRDefault="00E314AD" w:rsidP="0008442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provedení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E412" w14:textId="77777777" w:rsidR="00841CBD" w:rsidRPr="00B11557" w:rsidRDefault="00841CBD" w:rsidP="00E314A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CBD" w:rsidRPr="00B11557" w14:paraId="13B1DC98" w14:textId="77777777" w:rsidTr="005010AD">
        <w:trPr>
          <w:cantSplit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FD662" w14:textId="4F22909E" w:rsidR="00841CBD" w:rsidRPr="00B11557" w:rsidRDefault="00E314AD" w:rsidP="0008442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Fi</w:t>
            </w:r>
            <w:r w:rsidR="005010AD" w:rsidRPr="00B11557">
              <w:rPr>
                <w:rFonts w:ascii="Arial" w:hAnsi="Arial" w:cs="Arial"/>
                <w:sz w:val="20"/>
                <w:szCs w:val="20"/>
              </w:rPr>
              <w:t>nanční</w:t>
            </w:r>
            <w:proofErr w:type="spellEnd"/>
            <w:r w:rsidR="005010AD"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0AD" w:rsidRPr="00B11557">
              <w:rPr>
                <w:rFonts w:ascii="Arial" w:hAnsi="Arial" w:cs="Arial"/>
                <w:sz w:val="20"/>
                <w:szCs w:val="20"/>
              </w:rPr>
              <w:t>hodnota</w:t>
            </w:r>
            <w:proofErr w:type="spellEnd"/>
            <w:r w:rsidR="005010AD"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0AD"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  <w:r w:rsidR="005010AD" w:rsidRPr="00B11557">
              <w:rPr>
                <w:rFonts w:ascii="Arial" w:hAnsi="Arial" w:cs="Arial"/>
                <w:sz w:val="20"/>
                <w:szCs w:val="20"/>
              </w:rPr>
              <w:t xml:space="preserve"> (v </w:t>
            </w:r>
            <w:proofErr w:type="spellStart"/>
            <w:r w:rsidR="005010AD" w:rsidRPr="00B11557"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  <w:r w:rsidR="005010AD"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048" w:rsidRPr="00B11557">
              <w:rPr>
                <w:rFonts w:ascii="Arial" w:hAnsi="Arial" w:cs="Arial"/>
                <w:sz w:val="20"/>
                <w:szCs w:val="20"/>
              </w:rPr>
              <w:t xml:space="preserve">bez </w:t>
            </w:r>
            <w:r w:rsidR="00841CBD" w:rsidRPr="00B11557">
              <w:rPr>
                <w:rFonts w:ascii="Arial" w:hAnsi="Arial" w:cs="Arial"/>
                <w:sz w:val="20"/>
                <w:szCs w:val="20"/>
              </w:rPr>
              <w:t>DPH)</w:t>
            </w:r>
            <w:r w:rsidR="00841CBD" w:rsidRPr="00B115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5036" w14:textId="77777777" w:rsidR="00841CBD" w:rsidRPr="00B11557" w:rsidRDefault="00841CBD" w:rsidP="00E314A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CBD" w:rsidRPr="00B11557" w14:paraId="38E89642" w14:textId="77777777" w:rsidTr="005010AD">
        <w:trPr>
          <w:cantSplit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876CE" w14:textId="77777777" w:rsidR="00841CBD" w:rsidRPr="00B11557" w:rsidRDefault="00E314AD" w:rsidP="0008442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Rozsah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stručná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specifikace</w:t>
            </w:r>
            <w:proofErr w:type="spellEnd"/>
            <w:r w:rsidR="0008442A"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442A"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  <w:r w:rsidR="0008442A"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A29088" w14:textId="77777777" w:rsidR="00841CBD" w:rsidRPr="00B11557" w:rsidRDefault="00841CBD" w:rsidP="0008442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F8720" w14:textId="77777777" w:rsidR="00841CBD" w:rsidRPr="00B11557" w:rsidRDefault="00841CB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3FA8AB" w14:textId="77777777" w:rsidR="00841CBD" w:rsidRPr="00B11557" w:rsidRDefault="00841CB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36A45A" w14:textId="77777777" w:rsidR="00841CBD" w:rsidRPr="00B11557" w:rsidRDefault="00841CB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4BF0D4" w14:textId="77777777" w:rsidR="00841CBD" w:rsidRPr="00B11557" w:rsidRDefault="00841CB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62D095" w14:textId="77777777" w:rsidR="00841CBD" w:rsidRPr="00B11557" w:rsidRDefault="00841CB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9294F" w14:textId="77777777" w:rsidR="00841CBD" w:rsidRPr="00B11557" w:rsidRDefault="00841CBD" w:rsidP="00841CBD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1557">
        <w:rPr>
          <w:rFonts w:ascii="Arial" w:hAnsi="Arial" w:cs="Arial"/>
          <w:sz w:val="20"/>
          <w:szCs w:val="20"/>
        </w:rPr>
        <w:br/>
      </w:r>
    </w:p>
    <w:tbl>
      <w:tblPr>
        <w:tblW w:w="9240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049"/>
      </w:tblGrid>
      <w:tr w:rsidR="00E314AD" w:rsidRPr="00B11557" w14:paraId="268CA5FB" w14:textId="77777777" w:rsidTr="00EF70CE">
        <w:trPr>
          <w:cantSplit/>
          <w:trHeight w:val="340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928B" w14:textId="77777777" w:rsidR="00E314AD" w:rsidRPr="00B11557" w:rsidRDefault="00E314AD" w:rsidP="00EF70C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B1155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referenční ZAKÁZKA č. 2</w:t>
            </w:r>
          </w:p>
        </w:tc>
      </w:tr>
      <w:tr w:rsidR="00E314AD" w:rsidRPr="00B11557" w14:paraId="55C9439A" w14:textId="77777777" w:rsidTr="005010AD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84C98" w14:textId="77777777" w:rsidR="00E314AD" w:rsidRPr="00B11557" w:rsidRDefault="005010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Identifikace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o</w:t>
            </w:r>
            <w:r w:rsidR="00E314AD" w:rsidRPr="00B11557">
              <w:rPr>
                <w:rFonts w:ascii="Arial" w:hAnsi="Arial" w:cs="Arial"/>
                <w:sz w:val="20"/>
                <w:szCs w:val="20"/>
              </w:rPr>
              <w:t>bjednatel</w:t>
            </w:r>
            <w:r w:rsidRPr="00B11557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E314AD" w:rsidRPr="00B1155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E314AD" w:rsidRPr="00B11557">
              <w:rPr>
                <w:rFonts w:ascii="Arial" w:hAnsi="Arial" w:cs="Arial"/>
                <w:sz w:val="20"/>
                <w:szCs w:val="20"/>
              </w:rPr>
              <w:t>název</w:t>
            </w:r>
            <w:proofErr w:type="spellEnd"/>
            <w:r w:rsidR="00E314AD" w:rsidRPr="00B1155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E314AD" w:rsidRPr="00B11557">
              <w:rPr>
                <w:rFonts w:ascii="Arial" w:hAnsi="Arial" w:cs="Arial"/>
                <w:sz w:val="20"/>
                <w:szCs w:val="20"/>
              </w:rPr>
              <w:t>sídlo</w:t>
            </w:r>
            <w:proofErr w:type="spellEnd"/>
            <w:r w:rsidR="00E314AD" w:rsidRPr="00B11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6F30" w14:textId="77777777" w:rsidR="00E314AD" w:rsidRPr="00B11557" w:rsidRDefault="00E314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4AD" w:rsidRPr="00B11557" w14:paraId="472902CD" w14:textId="77777777" w:rsidTr="005010AD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34982" w14:textId="77777777" w:rsidR="00E314AD" w:rsidRPr="00B11557" w:rsidRDefault="00E314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Kontaktní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spojení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7BA1" w:rsidRPr="00B11557">
              <w:rPr>
                <w:rFonts w:ascii="Arial" w:hAnsi="Arial" w:cs="Arial"/>
                <w:sz w:val="20"/>
                <w:szCs w:val="20"/>
              </w:rPr>
              <w:t>objednatele</w:t>
            </w:r>
            <w:proofErr w:type="spellEnd"/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BC8B" w14:textId="77777777" w:rsidR="00E314AD" w:rsidRPr="00B11557" w:rsidRDefault="00E314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4AD" w:rsidRPr="00B11557" w14:paraId="0F1EB632" w14:textId="77777777" w:rsidTr="005010AD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D584E" w14:textId="77777777" w:rsidR="00E314AD" w:rsidRPr="00B11557" w:rsidRDefault="00E314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provedení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560C" w14:textId="77777777" w:rsidR="00E314AD" w:rsidRPr="00B11557" w:rsidRDefault="00E314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4AD" w:rsidRPr="00B11557" w14:paraId="55102C19" w14:textId="77777777" w:rsidTr="005010AD">
        <w:trPr>
          <w:cantSplit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0599B" w14:textId="69A59B12" w:rsidR="00E314AD" w:rsidRPr="00B11557" w:rsidRDefault="00E314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Fi</w:t>
            </w:r>
            <w:r w:rsidR="005010AD" w:rsidRPr="00B11557">
              <w:rPr>
                <w:rFonts w:ascii="Arial" w:hAnsi="Arial" w:cs="Arial"/>
                <w:sz w:val="20"/>
                <w:szCs w:val="20"/>
              </w:rPr>
              <w:t>nanční</w:t>
            </w:r>
            <w:proofErr w:type="spellEnd"/>
            <w:r w:rsidR="005010AD"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0AD" w:rsidRPr="00B11557">
              <w:rPr>
                <w:rFonts w:ascii="Arial" w:hAnsi="Arial" w:cs="Arial"/>
                <w:sz w:val="20"/>
                <w:szCs w:val="20"/>
              </w:rPr>
              <w:t>hodnota</w:t>
            </w:r>
            <w:proofErr w:type="spellEnd"/>
            <w:r w:rsidR="005010AD"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0AD"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  <w:r w:rsidR="005010AD" w:rsidRPr="00B11557">
              <w:rPr>
                <w:rFonts w:ascii="Arial" w:hAnsi="Arial" w:cs="Arial"/>
                <w:sz w:val="20"/>
                <w:szCs w:val="20"/>
              </w:rPr>
              <w:t xml:space="preserve"> (v </w:t>
            </w:r>
            <w:proofErr w:type="spellStart"/>
            <w:r w:rsidR="005010AD" w:rsidRPr="00B11557"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  <w:r w:rsidR="005010AD"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048" w:rsidRPr="00B11557">
              <w:rPr>
                <w:rFonts w:ascii="Arial" w:hAnsi="Arial" w:cs="Arial"/>
                <w:sz w:val="20"/>
                <w:szCs w:val="20"/>
              </w:rPr>
              <w:t>bez</w:t>
            </w:r>
            <w:r w:rsidRPr="00B11557">
              <w:rPr>
                <w:rFonts w:ascii="Arial" w:hAnsi="Arial" w:cs="Arial"/>
                <w:sz w:val="20"/>
                <w:szCs w:val="20"/>
              </w:rPr>
              <w:t xml:space="preserve"> DPH)</w:t>
            </w:r>
            <w:r w:rsidRPr="00B115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670D" w14:textId="77777777" w:rsidR="00E314AD" w:rsidRPr="00B11557" w:rsidRDefault="00E314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4AD" w:rsidRPr="00B11557" w14:paraId="544AB649" w14:textId="77777777" w:rsidTr="005010AD">
        <w:trPr>
          <w:cantSplit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894C5" w14:textId="77777777" w:rsidR="00E314AD" w:rsidRPr="00B11557" w:rsidRDefault="00E314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Rozsah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stručná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specifikace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F033A9" w14:textId="77777777" w:rsidR="00E314AD" w:rsidRPr="00B11557" w:rsidRDefault="00E314AD" w:rsidP="00EF70C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AE264" w14:textId="77777777" w:rsidR="00E314AD" w:rsidRPr="00B11557" w:rsidRDefault="00E314A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CBE3E1" w14:textId="77777777" w:rsidR="00E314AD" w:rsidRPr="00B11557" w:rsidRDefault="00E314A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F20881" w14:textId="77777777" w:rsidR="00E314AD" w:rsidRPr="00B11557" w:rsidRDefault="00E314A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3D0792" w14:textId="77777777" w:rsidR="00E314AD" w:rsidRPr="00B11557" w:rsidRDefault="00E314A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58232F" w14:textId="77777777" w:rsidR="00E314AD" w:rsidRPr="00B11557" w:rsidRDefault="00E314AD" w:rsidP="00EF70C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E5765" w14:textId="77777777" w:rsidR="00C76A58" w:rsidRPr="00B11557" w:rsidRDefault="00C76A58" w:rsidP="00841CBD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40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049"/>
      </w:tblGrid>
      <w:tr w:rsidR="00A06B95" w:rsidRPr="00B11557" w14:paraId="483D5E8B" w14:textId="77777777" w:rsidTr="00E5470A">
        <w:trPr>
          <w:cantSplit/>
          <w:trHeight w:val="340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531E" w14:textId="77777777" w:rsidR="00A06B95" w:rsidRPr="00B11557" w:rsidRDefault="00A06B95" w:rsidP="00E5470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B1155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referenční ZAKÁZKA č. 3</w:t>
            </w:r>
          </w:p>
        </w:tc>
      </w:tr>
      <w:tr w:rsidR="00A06B95" w:rsidRPr="00B11557" w14:paraId="3AE4989E" w14:textId="77777777" w:rsidTr="00E5470A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0E09F" w14:textId="77777777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Identifikace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objednatele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název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sídlo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23B5" w14:textId="77777777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B95" w:rsidRPr="00B11557" w14:paraId="347F2DC2" w14:textId="77777777" w:rsidTr="00E5470A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FB246" w14:textId="77777777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Kontaktní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spojení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7BA1" w:rsidRPr="00B11557">
              <w:rPr>
                <w:rFonts w:ascii="Arial" w:hAnsi="Arial" w:cs="Arial"/>
                <w:sz w:val="20"/>
                <w:szCs w:val="20"/>
              </w:rPr>
              <w:t>objednatele</w:t>
            </w:r>
            <w:proofErr w:type="spellEnd"/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0F34" w14:textId="77777777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B95" w:rsidRPr="00B11557" w14:paraId="43F7E5DE" w14:textId="77777777" w:rsidTr="00E5470A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B4C96" w14:textId="77777777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provedení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D98D" w14:textId="77777777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B95" w:rsidRPr="00B11557" w14:paraId="417FF6EB" w14:textId="77777777" w:rsidTr="00E5470A">
        <w:trPr>
          <w:cantSplit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41DA" w14:textId="1F5694B3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lastRenderedPageBreak/>
              <w:t>Finanční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hodnota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(v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048" w:rsidRPr="00B11557">
              <w:rPr>
                <w:rFonts w:ascii="Arial" w:hAnsi="Arial" w:cs="Arial"/>
                <w:sz w:val="20"/>
                <w:szCs w:val="20"/>
              </w:rPr>
              <w:t>bez</w:t>
            </w:r>
            <w:r w:rsidRPr="00B11557">
              <w:rPr>
                <w:rFonts w:ascii="Arial" w:hAnsi="Arial" w:cs="Arial"/>
                <w:sz w:val="20"/>
                <w:szCs w:val="20"/>
              </w:rPr>
              <w:t xml:space="preserve"> DPH)</w:t>
            </w:r>
            <w:r w:rsidRPr="00B115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179F" w14:textId="77777777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B95" w:rsidRPr="00B11557" w14:paraId="54B844FD" w14:textId="77777777" w:rsidTr="00E5470A">
        <w:trPr>
          <w:cantSplit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6C23" w14:textId="77777777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Rozsah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stručná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specifikace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16198" w14:textId="77777777" w:rsidR="00A06B95" w:rsidRPr="00B11557" w:rsidRDefault="00A06B95" w:rsidP="00E5470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9C6C1" w14:textId="77777777" w:rsidR="00A06B95" w:rsidRPr="00B11557" w:rsidRDefault="00A06B95" w:rsidP="00E54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4ABF57" w14:textId="77777777" w:rsidR="00A06B95" w:rsidRPr="00B11557" w:rsidRDefault="00A06B95" w:rsidP="00E54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9B55A8" w14:textId="77777777" w:rsidR="00A06B95" w:rsidRPr="00B11557" w:rsidRDefault="00A06B95" w:rsidP="00E54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31DAD5" w14:textId="77777777" w:rsidR="00A06B95" w:rsidRPr="00B11557" w:rsidRDefault="00A06B95" w:rsidP="00E54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A4FE31" w14:textId="77777777" w:rsidR="00A06B95" w:rsidRPr="00B11557" w:rsidRDefault="00A06B95" w:rsidP="00E5470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B77AD" w14:textId="77777777" w:rsidR="00A06B95" w:rsidRPr="00B11557" w:rsidRDefault="00A06B95" w:rsidP="00A06B95">
      <w:pPr>
        <w:snapToGri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9240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049"/>
      </w:tblGrid>
      <w:tr w:rsidR="0076413E" w:rsidRPr="00B11557" w14:paraId="68676B7F" w14:textId="77777777" w:rsidTr="00093938">
        <w:trPr>
          <w:cantSplit/>
          <w:trHeight w:val="340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F241" w14:textId="0F2ACE94" w:rsidR="0076413E" w:rsidRPr="00B11557" w:rsidRDefault="0076413E" w:rsidP="0009393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B11557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referenční ZAKÁZKA č. 4</w:t>
            </w:r>
          </w:p>
        </w:tc>
      </w:tr>
      <w:tr w:rsidR="0076413E" w:rsidRPr="00B11557" w14:paraId="1D0C0FC1" w14:textId="77777777" w:rsidTr="00093938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3D6B5" w14:textId="77777777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Identifikace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objednatele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název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sídlo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B9FD" w14:textId="77777777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3E" w:rsidRPr="00B11557" w14:paraId="3C83459A" w14:textId="77777777" w:rsidTr="00093938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527B7" w14:textId="77777777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Kontaktní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spojení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objednatele</w:t>
            </w:r>
            <w:proofErr w:type="spellEnd"/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9810" w14:textId="77777777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3E" w:rsidRPr="00B11557" w14:paraId="11BCC26B" w14:textId="77777777" w:rsidTr="00093938">
        <w:trPr>
          <w:cantSplit/>
          <w:trHeight w:val="39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1E9BC" w14:textId="77777777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provedení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7B08" w14:textId="77777777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3E" w:rsidRPr="00B11557" w14:paraId="797F0060" w14:textId="77777777" w:rsidTr="00093938">
        <w:trPr>
          <w:cantSplit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B348D" w14:textId="6FF592AC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Celková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finanční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hodnota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(v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bez DPH)</w:t>
            </w:r>
            <w:r w:rsidRPr="00B115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C91C" w14:textId="77777777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3E" w:rsidRPr="00B11557" w14:paraId="33CAB832" w14:textId="77777777" w:rsidTr="00093938">
        <w:trPr>
          <w:cantSplit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E4E7A" w14:textId="723AE16F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Rozsah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stručná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specifikace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dodávky</w:t>
            </w:r>
            <w:proofErr w:type="spellEnd"/>
            <w:r w:rsidRPr="00B1155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11557">
              <w:rPr>
                <w:rFonts w:ascii="Arial" w:hAnsi="Arial" w:cs="Arial"/>
                <w:sz w:val="20"/>
                <w:szCs w:val="20"/>
              </w:rPr>
              <w:t>dodávek</w:t>
            </w:r>
            <w:proofErr w:type="spellEnd"/>
          </w:p>
          <w:p w14:paraId="29554B81" w14:textId="77777777" w:rsidR="0076413E" w:rsidRPr="00B11557" w:rsidRDefault="0076413E" w:rsidP="000939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5BA5" w14:textId="77777777" w:rsidR="0076413E" w:rsidRPr="00B11557" w:rsidRDefault="0076413E" w:rsidP="0009393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4EA33C" w14:textId="77777777" w:rsidR="0076413E" w:rsidRPr="00B11557" w:rsidRDefault="0076413E" w:rsidP="0009393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D8E38E" w14:textId="77777777" w:rsidR="0076413E" w:rsidRPr="00B11557" w:rsidRDefault="0076413E" w:rsidP="0009393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9E7F40" w14:textId="77777777" w:rsidR="0076413E" w:rsidRPr="00B11557" w:rsidRDefault="0076413E" w:rsidP="0009393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848AB8" w14:textId="77777777" w:rsidR="0076413E" w:rsidRPr="00B11557" w:rsidRDefault="0076413E" w:rsidP="0009393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73945" w14:textId="77777777" w:rsidR="00004427" w:rsidRPr="00B11557" w:rsidRDefault="00004427" w:rsidP="00004427">
      <w:pPr>
        <w:rPr>
          <w:rFonts w:ascii="Arial" w:hAnsi="Arial" w:cs="Arial"/>
          <w:sz w:val="20"/>
          <w:szCs w:val="20"/>
        </w:rPr>
      </w:pPr>
    </w:p>
    <w:p w14:paraId="1D1D5716" w14:textId="29646A1A" w:rsidR="00004427" w:rsidRPr="00B11557" w:rsidRDefault="00004427" w:rsidP="00004427">
      <w:pPr>
        <w:rPr>
          <w:rFonts w:ascii="Arial" w:hAnsi="Arial" w:cs="Arial"/>
          <w:sz w:val="20"/>
          <w:szCs w:val="20"/>
        </w:rPr>
      </w:pPr>
      <w:r w:rsidRPr="00B11557">
        <w:rPr>
          <w:rFonts w:ascii="Arial" w:hAnsi="Arial" w:cs="Arial"/>
          <w:sz w:val="20"/>
          <w:szCs w:val="20"/>
        </w:rPr>
        <w:t>V ……</w:t>
      </w:r>
      <w:proofErr w:type="gramStart"/>
      <w:r w:rsidRPr="00B11557">
        <w:rPr>
          <w:rFonts w:ascii="Arial" w:hAnsi="Arial" w:cs="Arial"/>
          <w:sz w:val="20"/>
          <w:szCs w:val="20"/>
        </w:rPr>
        <w:t>…..</w:t>
      </w:r>
      <w:proofErr w:type="gramEnd"/>
      <w:r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557">
        <w:rPr>
          <w:rFonts w:ascii="Arial" w:hAnsi="Arial" w:cs="Arial"/>
          <w:sz w:val="20"/>
          <w:szCs w:val="20"/>
        </w:rPr>
        <w:t>dne</w:t>
      </w:r>
      <w:proofErr w:type="spellEnd"/>
      <w:r w:rsidRPr="00B11557">
        <w:rPr>
          <w:rFonts w:ascii="Arial" w:hAnsi="Arial" w:cs="Arial"/>
          <w:sz w:val="20"/>
          <w:szCs w:val="20"/>
        </w:rPr>
        <w:t xml:space="preserve"> ……….</w:t>
      </w:r>
    </w:p>
    <w:p w14:paraId="09A2A423" w14:textId="77777777" w:rsidR="00004427" w:rsidRPr="00B11557" w:rsidRDefault="00004427" w:rsidP="00004427">
      <w:pPr>
        <w:rPr>
          <w:rFonts w:ascii="Arial" w:hAnsi="Arial" w:cs="Arial"/>
          <w:sz w:val="20"/>
          <w:szCs w:val="20"/>
        </w:rPr>
      </w:pPr>
      <w:r w:rsidRPr="00B11557">
        <w:rPr>
          <w:rFonts w:ascii="Arial" w:hAnsi="Arial" w:cs="Arial"/>
          <w:sz w:val="20"/>
          <w:szCs w:val="20"/>
        </w:rPr>
        <w:tab/>
      </w:r>
      <w:r w:rsidRPr="00B11557">
        <w:rPr>
          <w:rFonts w:ascii="Arial" w:hAnsi="Arial" w:cs="Arial"/>
          <w:sz w:val="20"/>
          <w:szCs w:val="20"/>
        </w:rPr>
        <w:tab/>
      </w:r>
      <w:r w:rsidRPr="00B11557">
        <w:rPr>
          <w:rFonts w:ascii="Arial" w:hAnsi="Arial" w:cs="Arial"/>
          <w:sz w:val="20"/>
          <w:szCs w:val="20"/>
        </w:rPr>
        <w:tab/>
      </w:r>
      <w:r w:rsidRPr="00B11557">
        <w:rPr>
          <w:rFonts w:ascii="Arial" w:hAnsi="Arial" w:cs="Arial"/>
          <w:sz w:val="20"/>
          <w:szCs w:val="20"/>
        </w:rPr>
        <w:tab/>
      </w:r>
      <w:r w:rsidRPr="00B11557">
        <w:rPr>
          <w:rFonts w:ascii="Arial" w:hAnsi="Arial" w:cs="Arial"/>
          <w:sz w:val="20"/>
          <w:szCs w:val="20"/>
        </w:rPr>
        <w:tab/>
      </w:r>
      <w:r w:rsidRPr="00B11557">
        <w:rPr>
          <w:rFonts w:ascii="Arial" w:hAnsi="Arial" w:cs="Arial"/>
          <w:sz w:val="20"/>
          <w:szCs w:val="20"/>
        </w:rPr>
        <w:tab/>
      </w:r>
      <w:r w:rsidRPr="00B11557">
        <w:rPr>
          <w:rFonts w:ascii="Arial" w:hAnsi="Arial" w:cs="Arial"/>
          <w:sz w:val="20"/>
          <w:szCs w:val="20"/>
        </w:rPr>
        <w:tab/>
      </w:r>
      <w:r w:rsidRPr="00B11557">
        <w:rPr>
          <w:rFonts w:ascii="Arial" w:hAnsi="Arial" w:cs="Arial"/>
          <w:sz w:val="20"/>
          <w:szCs w:val="20"/>
        </w:rPr>
        <w:tab/>
      </w:r>
      <w:r w:rsidRPr="00B11557">
        <w:rPr>
          <w:rFonts w:ascii="Arial" w:hAnsi="Arial" w:cs="Arial"/>
          <w:sz w:val="20"/>
          <w:szCs w:val="20"/>
        </w:rPr>
        <w:tab/>
      </w:r>
    </w:p>
    <w:p w14:paraId="3F7F8E95" w14:textId="77777777" w:rsidR="00004427" w:rsidRPr="00B11557" w:rsidRDefault="00004427" w:rsidP="00004427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11557">
        <w:rPr>
          <w:rFonts w:ascii="Arial" w:hAnsi="Arial" w:cs="Arial"/>
          <w:b/>
          <w:sz w:val="20"/>
          <w:szCs w:val="20"/>
        </w:rPr>
        <w:tab/>
      </w:r>
      <w:r w:rsidRPr="00B11557">
        <w:rPr>
          <w:rFonts w:ascii="Arial" w:hAnsi="Arial" w:cs="Arial"/>
          <w:b/>
          <w:sz w:val="20"/>
          <w:szCs w:val="20"/>
        </w:rPr>
        <w:tab/>
      </w:r>
      <w:r w:rsidRPr="00B11557">
        <w:rPr>
          <w:rFonts w:ascii="Arial" w:hAnsi="Arial" w:cs="Arial"/>
          <w:b/>
          <w:sz w:val="20"/>
          <w:szCs w:val="20"/>
        </w:rPr>
        <w:tab/>
      </w:r>
      <w:bookmarkStart w:id="1" w:name="_Hlk166504989"/>
      <w:r w:rsidRPr="00B11557">
        <w:rPr>
          <w:rFonts w:ascii="Arial" w:hAnsi="Arial" w:cs="Arial"/>
          <w:b/>
          <w:sz w:val="20"/>
          <w:szCs w:val="20"/>
        </w:rPr>
        <w:tab/>
      </w:r>
      <w:r w:rsidRPr="00B11557">
        <w:rPr>
          <w:rFonts w:ascii="Arial" w:hAnsi="Arial" w:cs="Arial"/>
          <w:sz w:val="20"/>
          <w:szCs w:val="20"/>
        </w:rPr>
        <w:t>…………………………………………..</w:t>
      </w:r>
    </w:p>
    <w:p w14:paraId="1B8DC8FE" w14:textId="77777777" w:rsidR="00004427" w:rsidRPr="00B11557" w:rsidRDefault="00004427" w:rsidP="00004427">
      <w:pPr>
        <w:ind w:left="3540"/>
        <w:jc w:val="both"/>
        <w:rPr>
          <w:rFonts w:ascii="Arial" w:hAnsi="Arial" w:cs="Arial"/>
          <w:sz w:val="20"/>
          <w:szCs w:val="20"/>
        </w:rPr>
      </w:pPr>
      <w:proofErr w:type="spellStart"/>
      <w:r w:rsidRPr="00B11557">
        <w:rPr>
          <w:rFonts w:ascii="Arial" w:hAnsi="Arial" w:cs="Arial"/>
          <w:sz w:val="20"/>
          <w:szCs w:val="20"/>
        </w:rPr>
        <w:t>podpis</w:t>
      </w:r>
      <w:proofErr w:type="spellEnd"/>
      <w:r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557">
        <w:rPr>
          <w:rFonts w:ascii="Arial" w:hAnsi="Arial" w:cs="Arial"/>
          <w:sz w:val="20"/>
          <w:szCs w:val="20"/>
        </w:rPr>
        <w:t>osoby</w:t>
      </w:r>
      <w:proofErr w:type="spellEnd"/>
      <w:r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557">
        <w:rPr>
          <w:rFonts w:ascii="Arial" w:hAnsi="Arial" w:cs="Arial"/>
          <w:sz w:val="20"/>
          <w:szCs w:val="20"/>
        </w:rPr>
        <w:t>oprávněné</w:t>
      </w:r>
      <w:proofErr w:type="spellEnd"/>
      <w:r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557">
        <w:rPr>
          <w:rFonts w:ascii="Arial" w:hAnsi="Arial" w:cs="Arial"/>
          <w:sz w:val="20"/>
          <w:szCs w:val="20"/>
        </w:rPr>
        <w:t>jednat</w:t>
      </w:r>
      <w:proofErr w:type="spellEnd"/>
      <w:r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557">
        <w:rPr>
          <w:rFonts w:ascii="Arial" w:hAnsi="Arial" w:cs="Arial"/>
          <w:sz w:val="20"/>
          <w:szCs w:val="20"/>
        </w:rPr>
        <w:t>jménem</w:t>
      </w:r>
      <w:proofErr w:type="spellEnd"/>
      <w:r w:rsidRPr="00B115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557">
        <w:rPr>
          <w:rFonts w:ascii="Arial" w:hAnsi="Arial" w:cs="Arial"/>
          <w:sz w:val="20"/>
          <w:szCs w:val="20"/>
        </w:rPr>
        <w:t>či</w:t>
      </w:r>
      <w:proofErr w:type="spellEnd"/>
      <w:r w:rsidRPr="00B1155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11557">
        <w:rPr>
          <w:rFonts w:ascii="Arial" w:hAnsi="Arial" w:cs="Arial"/>
          <w:sz w:val="20"/>
          <w:szCs w:val="20"/>
        </w:rPr>
        <w:t>dodavatele</w:t>
      </w:r>
      <w:bookmarkEnd w:id="1"/>
      <w:proofErr w:type="spellEnd"/>
    </w:p>
    <w:p w14:paraId="7F87342B" w14:textId="236CCD08" w:rsidR="00C81FCF" w:rsidRPr="00B11557" w:rsidRDefault="00C81FCF" w:rsidP="00841CBD">
      <w:pPr>
        <w:rPr>
          <w:rFonts w:ascii="Arial" w:hAnsi="Arial" w:cs="Arial"/>
          <w:sz w:val="20"/>
          <w:szCs w:val="20"/>
        </w:rPr>
      </w:pPr>
    </w:p>
    <w:p w14:paraId="200271E4" w14:textId="77777777" w:rsidR="00004427" w:rsidRPr="00841CBD" w:rsidRDefault="00004427" w:rsidP="00841CBD">
      <w:pPr>
        <w:rPr>
          <w:b/>
          <w:sz w:val="24"/>
          <w:szCs w:val="24"/>
          <w:u w:val="single"/>
        </w:rPr>
      </w:pPr>
    </w:p>
    <w:sectPr w:rsidR="00004427" w:rsidRPr="00841CBD" w:rsidSect="00F864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39219" w14:textId="77777777" w:rsidR="00F459E8" w:rsidRDefault="00F459E8" w:rsidP="00841CBD">
      <w:pPr>
        <w:spacing w:after="0" w:line="240" w:lineRule="auto"/>
      </w:pPr>
      <w:r>
        <w:separator/>
      </w:r>
    </w:p>
  </w:endnote>
  <w:endnote w:type="continuationSeparator" w:id="0">
    <w:p w14:paraId="0CC515C5" w14:textId="77777777" w:rsidR="00F459E8" w:rsidRDefault="00F459E8" w:rsidP="0084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73588" w14:textId="77777777" w:rsidR="00F459E8" w:rsidRDefault="00F459E8" w:rsidP="00841CBD">
      <w:pPr>
        <w:spacing w:after="0" w:line="240" w:lineRule="auto"/>
      </w:pPr>
      <w:r>
        <w:separator/>
      </w:r>
    </w:p>
  </w:footnote>
  <w:footnote w:type="continuationSeparator" w:id="0">
    <w:p w14:paraId="38F8211D" w14:textId="77777777" w:rsidR="00F459E8" w:rsidRDefault="00F459E8" w:rsidP="0084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FA9AD" w14:textId="17CFF452" w:rsidR="00076F7A" w:rsidRPr="00076F7A" w:rsidRDefault="00C76A58" w:rsidP="00C76A58">
    <w:pPr>
      <w:pStyle w:val="Zhlav"/>
      <w:rPr>
        <w:lang w:val="cs-CZ"/>
      </w:rPr>
    </w:pPr>
    <w:r>
      <w:rPr>
        <w:noProof/>
        <w:lang w:val="cs-CZ"/>
      </w:rPr>
      <w:drawing>
        <wp:inline distT="0" distB="0" distL="0" distR="0" wp14:anchorId="2414E574" wp14:editId="3A59FDFE">
          <wp:extent cx="2432685" cy="676910"/>
          <wp:effectExtent l="0" t="0" r="571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cs-CZ"/>
      </w:rPr>
      <w:tab/>
    </w:r>
    <w:r>
      <w:rPr>
        <w:lang w:val="cs-CZ"/>
      </w:rPr>
      <w:tab/>
    </w:r>
    <w:r w:rsidR="00076F7A">
      <w:rPr>
        <w:lang w:val="cs-CZ"/>
      </w:rPr>
      <w:t xml:space="preserve">Příloha č. </w:t>
    </w:r>
    <w:r w:rsidR="00E256DF">
      <w:rPr>
        <w:lang w:val="cs-CZ"/>
      </w:rPr>
      <w:t>6</w:t>
    </w:r>
    <w:r>
      <w:rPr>
        <w:lang w:val="cs-CZ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6F03CA8"/>
    <w:multiLevelType w:val="multilevel"/>
    <w:tmpl w:val="9B941C9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D15F8D"/>
    <w:multiLevelType w:val="multilevel"/>
    <w:tmpl w:val="36FCB55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4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6E6B87"/>
    <w:multiLevelType w:val="hybridMultilevel"/>
    <w:tmpl w:val="DEFAA75E"/>
    <w:lvl w:ilvl="0" w:tplc="56EE447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5029"/>
    <w:multiLevelType w:val="multilevel"/>
    <w:tmpl w:val="4B44F06A"/>
    <w:lvl w:ilvl="0">
      <w:start w:val="1"/>
      <w:numFmt w:val="decimal"/>
      <w:pStyle w:val="Nadpis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Calibri" w:hAnsi="Calibri" w:cs="Times New Roman" w:hint="default"/>
        <w:b/>
        <w:i w:val="0"/>
        <w:sz w:val="24"/>
        <w:szCs w:val="24"/>
      </w:rPr>
    </w:lvl>
    <w:lvl w:ilvl="2">
      <w:start w:val="1"/>
      <w:numFmt w:val="none"/>
      <w:pStyle w:val="Nadpis3"/>
      <w:lvlText w:val="7.1.1"/>
      <w:lvlJc w:val="left"/>
      <w:pPr>
        <w:tabs>
          <w:tab w:val="num" w:pos="1505"/>
        </w:tabs>
        <w:ind w:left="1304" w:hanging="124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9"/>
        </w:tabs>
        <w:ind w:left="1649" w:hanging="86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793"/>
        </w:tabs>
        <w:ind w:left="179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937"/>
        </w:tabs>
        <w:ind w:left="1937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81"/>
        </w:tabs>
        <w:ind w:left="208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369"/>
        </w:tabs>
        <w:ind w:left="2369" w:hanging="1584"/>
      </w:pPr>
      <w:rPr>
        <w:rFonts w:hint="default"/>
      </w:rPr>
    </w:lvl>
  </w:abstractNum>
  <w:abstractNum w:abstractNumId="5" w15:restartNumberingAfterBreak="0">
    <w:nsid w:val="7397359E"/>
    <w:multiLevelType w:val="multilevel"/>
    <w:tmpl w:val="77CC2B9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3A"/>
    <w:rsid w:val="00004427"/>
    <w:rsid w:val="0003262F"/>
    <w:rsid w:val="00044BD4"/>
    <w:rsid w:val="00076F7A"/>
    <w:rsid w:val="0008442A"/>
    <w:rsid w:val="002127B8"/>
    <w:rsid w:val="0023188A"/>
    <w:rsid w:val="00261075"/>
    <w:rsid w:val="00292101"/>
    <w:rsid w:val="002B2211"/>
    <w:rsid w:val="002B3171"/>
    <w:rsid w:val="002D7DE0"/>
    <w:rsid w:val="00392805"/>
    <w:rsid w:val="00444953"/>
    <w:rsid w:val="0045147C"/>
    <w:rsid w:val="005010AD"/>
    <w:rsid w:val="0050300E"/>
    <w:rsid w:val="005221C5"/>
    <w:rsid w:val="005417EB"/>
    <w:rsid w:val="005D4092"/>
    <w:rsid w:val="005E17E8"/>
    <w:rsid w:val="006C6D8C"/>
    <w:rsid w:val="006D7BA1"/>
    <w:rsid w:val="006E3F49"/>
    <w:rsid w:val="006F34F1"/>
    <w:rsid w:val="00756048"/>
    <w:rsid w:val="0076413E"/>
    <w:rsid w:val="00765228"/>
    <w:rsid w:val="007A3FA5"/>
    <w:rsid w:val="007C1845"/>
    <w:rsid w:val="00821F00"/>
    <w:rsid w:val="00833A37"/>
    <w:rsid w:val="00841CBD"/>
    <w:rsid w:val="00890E2D"/>
    <w:rsid w:val="008D2C3A"/>
    <w:rsid w:val="008D78EA"/>
    <w:rsid w:val="009B5587"/>
    <w:rsid w:val="00A02DA6"/>
    <w:rsid w:val="00A06B95"/>
    <w:rsid w:val="00B11557"/>
    <w:rsid w:val="00C455C9"/>
    <w:rsid w:val="00C76A58"/>
    <w:rsid w:val="00C81FCF"/>
    <w:rsid w:val="00D17C12"/>
    <w:rsid w:val="00D63B9C"/>
    <w:rsid w:val="00D652E0"/>
    <w:rsid w:val="00D7544C"/>
    <w:rsid w:val="00E256DF"/>
    <w:rsid w:val="00E314AD"/>
    <w:rsid w:val="00E85CFE"/>
    <w:rsid w:val="00ED1F7B"/>
    <w:rsid w:val="00F459E8"/>
    <w:rsid w:val="00F47B77"/>
    <w:rsid w:val="00F75995"/>
    <w:rsid w:val="00F8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8B7DDF"/>
  <w15:docId w15:val="{4EA1E582-A418-4379-AC63-39FE2CDA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1CBD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02DA6"/>
    <w:pPr>
      <w:keepNext/>
      <w:numPr>
        <w:numId w:val="2"/>
      </w:numPr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Arial Unicode MS"/>
      <w:b/>
      <w:bCs/>
      <w:sz w:val="28"/>
      <w:szCs w:val="20"/>
      <w:lang w:eastAsia="cs-CZ" w:bidi="ar-SA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,2"/>
    <w:basedOn w:val="Normln"/>
    <w:next w:val="Normln"/>
    <w:link w:val="Nadpis2Char"/>
    <w:uiPriority w:val="9"/>
    <w:qFormat/>
    <w:rsid w:val="00A02DA6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after="240" w:line="240" w:lineRule="auto"/>
      <w:outlineLvl w:val="1"/>
    </w:pPr>
    <w:rPr>
      <w:rFonts w:eastAsia="Arial Unicode MS"/>
      <w:b/>
      <w:bCs/>
      <w:sz w:val="24"/>
      <w:szCs w:val="20"/>
      <w:lang w:bidi="ar-SA"/>
    </w:rPr>
  </w:style>
  <w:style w:type="paragraph" w:styleId="Nadpis3">
    <w:name w:val="heading 3"/>
    <w:aliases w:val="Martin 2"/>
    <w:basedOn w:val="Normln"/>
    <w:next w:val="Normln"/>
    <w:link w:val="Nadpis3Char"/>
    <w:uiPriority w:val="9"/>
    <w:qFormat/>
    <w:rsid w:val="00A02DA6"/>
    <w:pPr>
      <w:keepNext/>
      <w:numPr>
        <w:ilvl w:val="2"/>
        <w:numId w:val="2"/>
      </w:numPr>
      <w:tabs>
        <w:tab w:val="left" w:pos="425"/>
      </w:tabs>
      <w:overflowPunct w:val="0"/>
      <w:autoSpaceDE w:val="0"/>
      <w:autoSpaceDN w:val="0"/>
      <w:adjustRightInd w:val="0"/>
      <w:spacing w:after="120" w:line="240" w:lineRule="auto"/>
      <w:outlineLvl w:val="2"/>
    </w:pPr>
    <w:rPr>
      <w:rFonts w:eastAsia="Arial Unicode MS"/>
      <w:bCs/>
      <w:sz w:val="24"/>
      <w:szCs w:val="20"/>
      <w:lang w:eastAsia="cs-CZ" w:bidi="ar-SA"/>
    </w:rPr>
  </w:style>
  <w:style w:type="paragraph" w:styleId="Nadpis5">
    <w:name w:val="heading 5"/>
    <w:basedOn w:val="Normln"/>
    <w:next w:val="Normln"/>
    <w:link w:val="Nadpis5Char"/>
    <w:qFormat/>
    <w:rsid w:val="00A02DA6"/>
    <w:pPr>
      <w:keepNext/>
      <w:numPr>
        <w:ilvl w:val="4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b/>
      <w:bCs/>
      <w:sz w:val="32"/>
      <w:szCs w:val="20"/>
      <w:lang w:eastAsia="cs-CZ" w:bidi="ar-SA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02DA6"/>
    <w:pPr>
      <w:keepNext/>
      <w:numPr>
        <w:ilvl w:val="5"/>
        <w:numId w:val="2"/>
      </w:num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sz w:val="28"/>
      <w:szCs w:val="20"/>
      <w:u w:val="single"/>
      <w:lang w:eastAsia="cs-CZ" w:bidi="ar-SA"/>
    </w:rPr>
  </w:style>
  <w:style w:type="paragraph" w:styleId="Nadpis7">
    <w:name w:val="heading 7"/>
    <w:basedOn w:val="Normln"/>
    <w:next w:val="Normln"/>
    <w:link w:val="Nadpis7Char"/>
    <w:qFormat/>
    <w:rsid w:val="00A02DA6"/>
    <w:pPr>
      <w:keepNext/>
      <w:numPr>
        <w:ilvl w:val="6"/>
        <w:numId w:val="2"/>
      </w:num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6"/>
    </w:pPr>
    <w:rPr>
      <w:b/>
      <w:bCs/>
      <w:sz w:val="28"/>
      <w:szCs w:val="20"/>
      <w:u w:val="single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A02DA6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hAnsi="Arial"/>
      <w:i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A02DA6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CBD"/>
  </w:style>
  <w:style w:type="paragraph" w:styleId="Zpat">
    <w:name w:val="footer"/>
    <w:basedOn w:val="Normln"/>
    <w:link w:val="ZpatChar"/>
    <w:uiPriority w:val="99"/>
    <w:unhideWhenUsed/>
    <w:rsid w:val="0084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CBD"/>
  </w:style>
  <w:style w:type="paragraph" w:styleId="Bezmezer">
    <w:name w:val="No Spacing"/>
    <w:uiPriority w:val="1"/>
    <w:qFormat/>
    <w:rsid w:val="00841CB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Odkaznakoment">
    <w:name w:val="annotation reference"/>
    <w:uiPriority w:val="99"/>
    <w:unhideWhenUsed/>
    <w:rsid w:val="00A02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2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2DA6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DA6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2DA6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A02DA6"/>
    <w:rPr>
      <w:rFonts w:ascii="Times New Roman" w:eastAsia="Arial Unicode MS" w:hAnsi="Times New Roman" w:cs="Times New Roman"/>
      <w:b/>
      <w:bCs/>
      <w:sz w:val="28"/>
      <w:szCs w:val="20"/>
      <w:lang w:eastAsia="cs-CZ"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uiPriority w:val="9"/>
    <w:rsid w:val="00A02DA6"/>
    <w:rPr>
      <w:rFonts w:ascii="Times New Roman" w:eastAsia="Arial Unicode MS" w:hAnsi="Times New Roman" w:cs="Times New Roman"/>
      <w:b/>
      <w:bCs/>
      <w:sz w:val="24"/>
      <w:szCs w:val="20"/>
    </w:rPr>
  </w:style>
  <w:style w:type="character" w:customStyle="1" w:styleId="Nadpis3Char">
    <w:name w:val="Nadpis 3 Char"/>
    <w:aliases w:val="Martin 2 Char"/>
    <w:basedOn w:val="Standardnpsmoodstavce"/>
    <w:link w:val="Nadpis3"/>
    <w:uiPriority w:val="9"/>
    <w:rsid w:val="00A02DA6"/>
    <w:rPr>
      <w:rFonts w:ascii="Times New Roman" w:eastAsia="Arial Unicode MS" w:hAnsi="Times New Roman" w:cs="Times New Roman"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02DA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6Char">
    <w:name w:val="Nadpis 6 Char"/>
    <w:aliases w:val=" nein Char,nein Char"/>
    <w:basedOn w:val="Standardnpsmoodstavce"/>
    <w:link w:val="Nadpis6"/>
    <w:rsid w:val="00A02DA6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02DA6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02DA6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A02DA6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detail">
    <w:name w:val="detail"/>
    <w:rsid w:val="00A02DA6"/>
  </w:style>
  <w:style w:type="paragraph" w:customStyle="1" w:styleId="lneksmlouvynadpis">
    <w:name w:val="Článek_smlouvy_nadpis"/>
    <w:basedOn w:val="Normln"/>
    <w:qFormat/>
    <w:rsid w:val="00A02DA6"/>
    <w:pPr>
      <w:numPr>
        <w:numId w:val="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lang w:val="cs-CZ" w:bidi="ar-SA"/>
    </w:rPr>
  </w:style>
  <w:style w:type="paragraph" w:customStyle="1" w:styleId="lneksmlouvy">
    <w:name w:val="článek_smlouvy"/>
    <w:basedOn w:val="Normln"/>
    <w:qFormat/>
    <w:rsid w:val="00A02DA6"/>
    <w:pPr>
      <w:numPr>
        <w:ilvl w:val="1"/>
        <w:numId w:val="3"/>
      </w:numPr>
      <w:spacing w:after="100" w:line="288" w:lineRule="auto"/>
      <w:jc w:val="both"/>
    </w:pPr>
    <w:rPr>
      <w:rFonts w:ascii="Arial" w:eastAsia="Calibri" w:hAnsi="Arial" w:cs="Calibri"/>
      <w:lang w:val="cs-CZ" w:bidi="ar-SA"/>
    </w:rPr>
  </w:style>
  <w:style w:type="paragraph" w:customStyle="1" w:styleId="Obyejn">
    <w:name w:val="Obyčejný"/>
    <w:basedOn w:val="Normln"/>
    <w:link w:val="ObyejnChar"/>
    <w:qFormat/>
    <w:rsid w:val="00004427"/>
    <w:pPr>
      <w:spacing w:after="0" w:line="240" w:lineRule="auto"/>
    </w:pPr>
    <w:rPr>
      <w:rFonts w:ascii="Arial" w:hAnsi="Arial" w:cs="Arial"/>
      <w:lang w:val="cs-CZ" w:eastAsia="cs-CZ" w:bidi="ar-SA"/>
    </w:rPr>
  </w:style>
  <w:style w:type="character" w:customStyle="1" w:styleId="ObyejnChar">
    <w:name w:val="Obyčejný Char"/>
    <w:basedOn w:val="Standardnpsmoodstavce"/>
    <w:link w:val="Obyejn"/>
    <w:rsid w:val="00004427"/>
    <w:rPr>
      <w:rFonts w:ascii="Arial" w:eastAsia="Times New Roman" w:hAnsi="Arial" w:cs="Arial"/>
      <w:lang w:eastAsia="cs-CZ"/>
    </w:rPr>
  </w:style>
  <w:style w:type="paragraph" w:customStyle="1" w:styleId="Styl2">
    <w:name w:val="Styl2"/>
    <w:basedOn w:val="Bezmezer"/>
    <w:link w:val="Styl2Char"/>
    <w:qFormat/>
    <w:rsid w:val="002B2211"/>
    <w:pPr>
      <w:suppressAutoHyphens w:val="0"/>
      <w:spacing w:before="120" w:after="120" w:line="276" w:lineRule="auto"/>
      <w:ind w:left="851" w:hanging="851"/>
      <w:jc w:val="both"/>
    </w:pPr>
    <w:rPr>
      <w:rFonts w:ascii="Arial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2B2211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2B2211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lang w:eastAsia="cs-CZ"/>
    </w:rPr>
  </w:style>
  <w:style w:type="paragraph" w:customStyle="1" w:styleId="Nadpisrove2">
    <w:name w:val="Nadpis úroveň 2"/>
    <w:basedOn w:val="Nadpis2"/>
    <w:next w:val="Styl2"/>
    <w:qFormat/>
    <w:rsid w:val="002B2211"/>
    <w:pPr>
      <w:numPr>
        <w:ilvl w:val="0"/>
        <w:numId w:val="0"/>
      </w:numPr>
      <w:overflowPunct/>
      <w:autoSpaceDE/>
      <w:autoSpaceDN/>
      <w:adjustRightInd/>
      <w:spacing w:before="360" w:line="276" w:lineRule="auto"/>
      <w:ind w:left="1844" w:hanging="851"/>
      <w:jc w:val="both"/>
    </w:pPr>
    <w:rPr>
      <w:rFonts w:ascii="Arial" w:eastAsia="Calibri" w:hAnsi="Arial" w:cs="Arial"/>
      <w:bCs w:val="0"/>
      <w:smallCaps/>
      <w:color w:val="000000" w:themeColor="text1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Přibová Lenka</dc:creator>
  <cp:keywords/>
  <dc:description/>
  <cp:lastModifiedBy>Ing. Michaela Michalcová</cp:lastModifiedBy>
  <cp:revision>10</cp:revision>
  <dcterms:created xsi:type="dcterms:W3CDTF">2021-05-17T10:07:00Z</dcterms:created>
  <dcterms:modified xsi:type="dcterms:W3CDTF">2025-04-11T10:03:00Z</dcterms:modified>
</cp:coreProperties>
</file>