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3AA1F" w14:textId="77777777" w:rsidR="00FF71F5" w:rsidRPr="00FF71F5" w:rsidRDefault="00FF71F5" w:rsidP="00FF71F5">
      <w:pPr>
        <w:shd w:val="clear" w:color="auto" w:fill="D9D9D9" w:themeFill="background1" w:themeFillShade="D9"/>
        <w:spacing w:before="240" w:after="240"/>
        <w:jc w:val="center"/>
        <w:rPr>
          <w:rFonts w:cs="Times New Roman"/>
          <w:b/>
          <w:sz w:val="36"/>
          <w:szCs w:val="36"/>
        </w:rPr>
      </w:pPr>
      <w:r w:rsidRPr="00FF71F5">
        <w:rPr>
          <w:rFonts w:cs="Times New Roman"/>
          <w:b/>
          <w:sz w:val="36"/>
          <w:szCs w:val="36"/>
        </w:rPr>
        <w:t>Technická specifikace poptávaného zařízení</w:t>
      </w:r>
    </w:p>
    <w:p w14:paraId="1E522CDF" w14:textId="77777777" w:rsidR="00FF71F5" w:rsidRPr="00FF71F5" w:rsidRDefault="00FF71F5" w:rsidP="00FF71F5">
      <w:pPr>
        <w:rPr>
          <w:rFonts w:cs="Times New Roman"/>
        </w:rPr>
      </w:pPr>
    </w:p>
    <w:tbl>
      <w:tblPr>
        <w:tblStyle w:val="Mkatabulky"/>
        <w:tblW w:w="9209" w:type="dxa"/>
        <w:tblLayout w:type="fixed"/>
        <w:tblLook w:val="04A0" w:firstRow="1" w:lastRow="0" w:firstColumn="1" w:lastColumn="0" w:noHBand="0" w:noVBand="1"/>
      </w:tblPr>
      <w:tblGrid>
        <w:gridCol w:w="4390"/>
        <w:gridCol w:w="1606"/>
        <w:gridCol w:w="1606"/>
        <w:gridCol w:w="1607"/>
      </w:tblGrid>
      <w:tr w:rsidR="00B57B71" w:rsidRPr="00FF71F5" w14:paraId="16963A5D" w14:textId="77777777" w:rsidTr="00B57B71">
        <w:trPr>
          <w:trHeight w:val="1563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3709" w14:textId="77777777" w:rsidR="00B57B71" w:rsidRPr="00FF71F5" w:rsidRDefault="00B57B71" w:rsidP="005B4500">
            <w:pPr>
              <w:rPr>
                <w:rFonts w:cs="Times New Roman"/>
                <w:b/>
              </w:rPr>
            </w:pPr>
            <w:r w:rsidRPr="00FF71F5">
              <w:rPr>
                <w:rFonts w:cs="Times New Roman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17333" w14:textId="34740B62" w:rsidR="00B57B71" w:rsidRPr="00FF71F5" w:rsidRDefault="00B57B71" w:rsidP="005B4500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Zadavatelem požadovaná mi/max hodnota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2CA3" w14:textId="1207043F" w:rsidR="00B57B71" w:rsidRPr="00FF71F5" w:rsidRDefault="00B57B71" w:rsidP="005B4500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Splnění požadované min/max hodnoty ANO/NE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2DD0" w14:textId="46D067F0" w:rsidR="00B57B71" w:rsidRPr="00FF71F5" w:rsidRDefault="00B57B71" w:rsidP="005B4500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Skuteční hodnota technického parametru</w:t>
            </w:r>
          </w:p>
        </w:tc>
      </w:tr>
      <w:tr w:rsidR="00B57B71" w:rsidRPr="00FF71F5" w14:paraId="5522C156" w14:textId="77777777" w:rsidTr="005C68B9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C54C" w14:textId="1E670C02" w:rsidR="00B57B71" w:rsidRPr="00FF71F5" w:rsidRDefault="00B57B71" w:rsidP="005B4500">
            <w:pPr>
              <w:jc w:val="center"/>
              <w:rPr>
                <w:rFonts w:cs="Times New Roman"/>
              </w:rPr>
            </w:pPr>
          </w:p>
        </w:tc>
      </w:tr>
      <w:tr w:rsidR="00B57B71" w:rsidRPr="00FF71F5" w14:paraId="453E294D" w14:textId="77777777" w:rsidTr="00A71AFB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5FDA15" w14:textId="1AE76C5C" w:rsidR="00B57B71" w:rsidRPr="00FF71F5" w:rsidRDefault="00B57B71" w:rsidP="005B4500">
            <w:pPr>
              <w:jc w:val="center"/>
              <w:rPr>
                <w:rFonts w:cs="Times New Roman"/>
                <w:b/>
              </w:rPr>
            </w:pPr>
            <w:r w:rsidRPr="00FF71F5">
              <w:rPr>
                <w:b/>
                <w:bCs/>
              </w:rPr>
              <w:t>Diagnostický ultrazvuk prémiové třídy</w:t>
            </w:r>
            <w:r w:rsidR="00150DBB">
              <w:rPr>
                <w:b/>
                <w:bCs/>
              </w:rPr>
              <w:t xml:space="preserve"> pro gynekologii</w:t>
            </w:r>
            <w:r w:rsidRPr="00FF71F5">
              <w:rPr>
                <w:b/>
                <w:bCs/>
              </w:rPr>
              <w:t xml:space="preserve"> </w:t>
            </w:r>
          </w:p>
        </w:tc>
      </w:tr>
      <w:tr w:rsidR="00B57B71" w:rsidRPr="00FF71F5" w14:paraId="6ABBE602" w14:textId="77777777" w:rsidTr="00D6674A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C3485C" w14:textId="19A31918" w:rsidR="00A86728" w:rsidRPr="00FF71F5" w:rsidRDefault="0033188C" w:rsidP="005E4352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Účel použití:</w:t>
            </w:r>
            <w:r w:rsidR="00062BD0">
              <w:rPr>
                <w:b/>
                <w:bCs/>
              </w:rPr>
              <w:t xml:space="preserve"> </w:t>
            </w:r>
            <w:r w:rsidR="00A86728" w:rsidRPr="005E4352">
              <w:t>Diagnostický ultrazvuk prémiové třídy pro p</w:t>
            </w:r>
            <w:r w:rsidR="00062BD0" w:rsidRPr="005E4352">
              <w:t xml:space="preserve">rovádění ultrazvukového </w:t>
            </w:r>
            <w:r w:rsidR="008C02AF" w:rsidRPr="005E4352">
              <w:t xml:space="preserve">gynekologického </w:t>
            </w:r>
            <w:r w:rsidR="00062BD0" w:rsidRPr="005E4352">
              <w:t>vyšetření</w:t>
            </w:r>
            <w:r w:rsidR="008C02AF" w:rsidRPr="005E4352">
              <w:t>.</w:t>
            </w:r>
          </w:p>
        </w:tc>
      </w:tr>
      <w:tr w:rsidR="00B57B71" w:rsidRPr="00FF71F5" w14:paraId="6849644B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CCD8" w14:textId="2844ACF2" w:rsidR="00B57B71" w:rsidRPr="002968FD" w:rsidRDefault="00B57B71" w:rsidP="005B4500">
            <w:r w:rsidRPr="002968FD">
              <w:t>LCD širokoúhlý monitor s poměrem stran 16:9 úhlopříčkou min. 21,5" s</w:t>
            </w:r>
            <w:r w:rsidR="00A40909">
              <w:t> </w:t>
            </w:r>
            <w:r w:rsidRPr="002968FD">
              <w:t>FULL HD rozlišením, otočný, výškově i stranově nastavitelný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46EE61B" w14:textId="7C4B1184" w:rsidR="00B57B71" w:rsidRPr="00FF71F5" w:rsidRDefault="0033188C" w:rsidP="005B4500">
            <w:pPr>
              <w:jc w:val="center"/>
            </w:pPr>
            <w:r>
              <w:t>Min 21,5</w:t>
            </w:r>
            <w:r w:rsidRPr="002968FD">
              <w:t>"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D7E41F9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6864673" w14:textId="3A6D0BEA" w:rsidR="00B57B71" w:rsidRPr="00FF71F5" w:rsidRDefault="00B57B71" w:rsidP="005B4500">
            <w:pPr>
              <w:jc w:val="center"/>
            </w:pPr>
          </w:p>
        </w:tc>
      </w:tr>
      <w:tr w:rsidR="00B57B71" w:rsidRPr="00FF71F5" w14:paraId="4F0F48EE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8C20" w14:textId="69146ECF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jednoduché ovládání - min. 12" barevný ovládací dotykový panel s možností nastavení sklonu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F0A4938" w14:textId="1AD5BF5E" w:rsidR="00B57B71" w:rsidRPr="00FF71F5" w:rsidRDefault="00B24661" w:rsidP="005B4500">
            <w:pPr>
              <w:jc w:val="center"/>
            </w:pPr>
            <w:r>
              <w:t>Min. 12</w:t>
            </w:r>
            <w:r w:rsidRPr="002968FD">
              <w:t>"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8A7DA42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7A1A3A2" w14:textId="2944CA1B" w:rsidR="00B57B71" w:rsidRPr="00FF71F5" w:rsidRDefault="00B57B71" w:rsidP="005B4500">
            <w:pPr>
              <w:jc w:val="center"/>
            </w:pPr>
          </w:p>
        </w:tc>
      </w:tr>
      <w:tr w:rsidR="00B57B71" w:rsidRPr="00FF71F5" w14:paraId="6725821C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AC74" w14:textId="77777777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editovatelná nabídka dotykové obrazovky pro ovládání i měření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28BF163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DB80FD9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27D9763" w14:textId="68904AA1" w:rsidR="00B57B71" w:rsidRPr="00FF71F5" w:rsidRDefault="00B57B71" w:rsidP="005B4500">
            <w:pPr>
              <w:jc w:val="center"/>
            </w:pPr>
          </w:p>
        </w:tc>
      </w:tr>
      <w:tr w:rsidR="00B57B71" w:rsidRPr="00FF71F5" w14:paraId="3F8F8A1A" w14:textId="77777777" w:rsidTr="00A7754A">
        <w:trPr>
          <w:trHeight w:val="66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6183" w14:textId="43171958" w:rsidR="00B57B71" w:rsidRPr="002968FD" w:rsidRDefault="00B57B71" w:rsidP="005B4500">
            <w:r w:rsidRPr="002968FD">
              <w:t xml:space="preserve">digitální nastavení TGC na dotykovém panelu s možností uložení do uživatelského </w:t>
            </w:r>
            <w:proofErr w:type="spellStart"/>
            <w:r w:rsidRPr="002968FD">
              <w:t>pressetu</w:t>
            </w:r>
            <w:proofErr w:type="spellEnd"/>
            <w:r w:rsidRPr="002968FD">
              <w:t>, ne mechanické jez</w:t>
            </w:r>
            <w:r w:rsidR="00C872DF">
              <w:t>d</w:t>
            </w:r>
            <w:r w:rsidRPr="002968FD">
              <w:t xml:space="preserve">ce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3D18998" w14:textId="77777777" w:rsidR="00B57B71" w:rsidRPr="00FF71F5" w:rsidRDefault="00B57B71" w:rsidP="005B4500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8985F63" w14:textId="77777777" w:rsidR="00B57B71" w:rsidRPr="00FF71F5" w:rsidRDefault="00B57B71" w:rsidP="005B4500"/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792A34D" w14:textId="1ADDA361" w:rsidR="00B57B71" w:rsidRPr="00FF71F5" w:rsidRDefault="00B57B71" w:rsidP="005B4500"/>
        </w:tc>
      </w:tr>
      <w:tr w:rsidR="00B57B71" w:rsidRPr="00FF71F5" w14:paraId="3EE3E473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EC14" w14:textId="07514FCE" w:rsidR="00B57B71" w:rsidRPr="002968FD" w:rsidRDefault="00B57B71" w:rsidP="005B4500">
            <w:r w:rsidRPr="002968FD">
              <w:t>součástí přístroje musí být textová klávesnice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0168907" w14:textId="77777777" w:rsidR="00B57B71" w:rsidRPr="00FF71F5" w:rsidRDefault="00B57B71" w:rsidP="005B4500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B93A995" w14:textId="77777777" w:rsidR="00B57B71" w:rsidRPr="00FF71F5" w:rsidRDefault="00B57B71" w:rsidP="005B4500"/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4BA6C92" w14:textId="6E4A366B" w:rsidR="00B57B71" w:rsidRPr="00FF71F5" w:rsidRDefault="00B57B71" w:rsidP="005B4500"/>
        </w:tc>
      </w:tr>
      <w:tr w:rsidR="00B57B71" w:rsidRPr="00FF71F5" w14:paraId="3311F0B4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98CF" w14:textId="27D72A57" w:rsidR="00B57B71" w:rsidRPr="002968FD" w:rsidRDefault="00B57B71" w:rsidP="005B4500">
            <w:r w:rsidRPr="002968FD">
              <w:t>součástí přístroje musí být elektronická klávesnice na dotykovém panelu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478438E" w14:textId="77777777" w:rsidR="00B57B71" w:rsidRPr="00FF71F5" w:rsidRDefault="00B57B71" w:rsidP="005B4500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4C46B04" w14:textId="77777777" w:rsidR="00B57B71" w:rsidRPr="00FF71F5" w:rsidRDefault="00B57B71" w:rsidP="005B4500"/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38F147D" w14:textId="5F6E45CA" w:rsidR="00B57B71" w:rsidRPr="00FF71F5" w:rsidRDefault="00B57B71" w:rsidP="005B4500"/>
        </w:tc>
      </w:tr>
      <w:tr w:rsidR="00B57B71" w:rsidRPr="00FF71F5" w14:paraId="6DB40D62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D2B0" w14:textId="77777777" w:rsidR="00B57B71" w:rsidRPr="002968FD" w:rsidRDefault="00B57B71" w:rsidP="005B4500">
            <w:pPr>
              <w:spacing w:before="0" w:after="160" w:line="259" w:lineRule="auto"/>
              <w:rPr>
                <w:sz w:val="18"/>
                <w:szCs w:val="18"/>
              </w:rPr>
            </w:pPr>
            <w:r w:rsidRPr="002968FD">
              <w:t xml:space="preserve">ovládání pomocí </w:t>
            </w:r>
            <w:proofErr w:type="spellStart"/>
            <w:r w:rsidRPr="002968FD">
              <w:t>trackballu</w:t>
            </w:r>
            <w:proofErr w:type="spellEnd"/>
            <w:r w:rsidRPr="002968FD">
              <w:t xml:space="preserve">, nikoliv </w:t>
            </w:r>
            <w:proofErr w:type="spellStart"/>
            <w:r w:rsidRPr="002968FD">
              <w:t>touch</w:t>
            </w:r>
            <w:proofErr w:type="spellEnd"/>
            <w:r w:rsidRPr="002968FD">
              <w:t xml:space="preserve"> </w:t>
            </w:r>
            <w:proofErr w:type="spellStart"/>
            <w:r w:rsidRPr="002968FD">
              <w:t>padu</w:t>
            </w:r>
            <w:proofErr w:type="spellEnd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67F5659" w14:textId="77777777" w:rsidR="00B57B71" w:rsidRPr="00FF71F5" w:rsidRDefault="00B57B71" w:rsidP="005B4500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E207D29" w14:textId="77777777" w:rsidR="00B57B71" w:rsidRPr="00FF71F5" w:rsidRDefault="00B57B71" w:rsidP="005B4500"/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5028BA5" w14:textId="6FEF32DE" w:rsidR="00B57B71" w:rsidRPr="00FF71F5" w:rsidRDefault="00B57B71" w:rsidP="005B4500"/>
        </w:tc>
      </w:tr>
      <w:tr w:rsidR="00B57B71" w:rsidRPr="00FF71F5" w14:paraId="20365D32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F2BED" w14:textId="644BAA62" w:rsidR="00B57B71" w:rsidRPr="002968FD" w:rsidRDefault="00B57B71" w:rsidP="007F11F5">
            <w:pPr>
              <w:spacing w:before="0" w:after="160" w:line="259" w:lineRule="auto"/>
            </w:pPr>
            <w:r w:rsidRPr="002968FD">
              <w:t xml:space="preserve">automatické zamražení obrazu (sondy) po nastavené době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6788D26" w14:textId="77777777" w:rsidR="00B57B71" w:rsidRPr="00FF71F5" w:rsidRDefault="00B57B71" w:rsidP="005B4500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9CBF128" w14:textId="77777777" w:rsidR="00B57B71" w:rsidRPr="00FF71F5" w:rsidRDefault="00B57B71" w:rsidP="005B4500"/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6C50AA7" w14:textId="3D796DDD" w:rsidR="00B57B71" w:rsidRPr="00FF71F5" w:rsidRDefault="00B57B71" w:rsidP="005B4500"/>
        </w:tc>
      </w:tr>
      <w:tr w:rsidR="00B57B71" w:rsidRPr="00FF71F5" w14:paraId="4BE55329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074D" w14:textId="77777777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HDD s kapacitou min. 500 GB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2600ED2" w14:textId="07B539D1" w:rsidR="00B57B71" w:rsidRPr="00FF71F5" w:rsidRDefault="0033188C" w:rsidP="0033188C">
            <w:pPr>
              <w:jc w:val="center"/>
            </w:pPr>
            <w:r>
              <w:t>Min. 500 GB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A258C04" w14:textId="77777777" w:rsidR="00B57B71" w:rsidRPr="00FF71F5" w:rsidRDefault="00B57B71" w:rsidP="005B4500"/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2FF0165" w14:textId="1D4EC81F" w:rsidR="00B57B71" w:rsidRPr="00FF71F5" w:rsidRDefault="00B57B71" w:rsidP="005B4500"/>
        </w:tc>
      </w:tr>
      <w:tr w:rsidR="00B57B71" w:rsidRPr="00FF71F5" w14:paraId="125B9A06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3312" w14:textId="77777777" w:rsidR="00B57B71" w:rsidRPr="002968FD" w:rsidRDefault="00B57B71" w:rsidP="005B4500">
            <w:pPr>
              <w:jc w:val="both"/>
            </w:pPr>
            <w:r w:rsidRPr="002968FD">
              <w:t>nastavitelná výška ovládacího panelu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B11B1B9" w14:textId="77777777" w:rsidR="00B57B71" w:rsidRPr="00FF71F5" w:rsidRDefault="00B57B71" w:rsidP="005B4500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0DBDA33" w14:textId="77777777" w:rsidR="00B57B71" w:rsidRPr="00FF71F5" w:rsidRDefault="00B57B71" w:rsidP="005B4500"/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71817F4" w14:textId="38B6E23B" w:rsidR="00B57B71" w:rsidRPr="00FF71F5" w:rsidRDefault="00B57B71" w:rsidP="005B4500"/>
        </w:tc>
      </w:tr>
      <w:tr w:rsidR="00B57B71" w:rsidRPr="00FF71F5" w14:paraId="73BB7965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9C5D" w14:textId="77777777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minimálně 4 aktivní vstupy na sondy pro připojení </w:t>
            </w:r>
            <w:proofErr w:type="gramStart"/>
            <w:r w:rsidRPr="002968FD">
              <w:t>2D</w:t>
            </w:r>
            <w:proofErr w:type="gramEnd"/>
            <w:r w:rsidRPr="002968FD">
              <w:t xml:space="preserve">/3D/4D sond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069832B" w14:textId="105D3E5A" w:rsidR="00B57B71" w:rsidRPr="00FF71F5" w:rsidRDefault="0033188C" w:rsidP="0033188C">
            <w:pPr>
              <w:jc w:val="center"/>
            </w:pPr>
            <w:r>
              <w:t>Min. 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ADA0322" w14:textId="77777777" w:rsidR="00B57B71" w:rsidRPr="00FF71F5" w:rsidRDefault="00B57B71" w:rsidP="005B4500"/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6EB80DD" w14:textId="77CF8D38" w:rsidR="00B57B71" w:rsidRPr="00FF71F5" w:rsidRDefault="00B57B71" w:rsidP="005B4500"/>
        </w:tc>
      </w:tr>
      <w:tr w:rsidR="00B57B71" w:rsidRPr="00FF71F5" w14:paraId="4923C79E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1318" w14:textId="77777777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integrovaný prostor pro periferní zařízení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7635A14" w14:textId="77777777" w:rsidR="00B57B71" w:rsidRPr="00FF71F5" w:rsidRDefault="00B57B71" w:rsidP="005B4500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98393F2" w14:textId="77777777" w:rsidR="00B57B71" w:rsidRPr="00FF71F5" w:rsidRDefault="00B57B71" w:rsidP="005B4500"/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E428637" w14:textId="664B0749" w:rsidR="00B57B71" w:rsidRPr="00FF71F5" w:rsidRDefault="00B57B71" w:rsidP="005B4500"/>
        </w:tc>
      </w:tr>
      <w:tr w:rsidR="00B57B71" w:rsidRPr="00FF71F5" w14:paraId="0C644DAB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5DDF" w14:textId="77777777" w:rsidR="00B57B71" w:rsidRPr="002968FD" w:rsidRDefault="00B57B71" w:rsidP="005B4500">
            <w:pPr>
              <w:spacing w:before="0" w:after="160" w:line="259" w:lineRule="auto"/>
            </w:pPr>
            <w:r w:rsidRPr="002968FD">
              <w:lastRenderedPageBreak/>
              <w:t xml:space="preserve">samostatný horizontální držák vaginální sondy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3491E50" w14:textId="77777777" w:rsidR="00B57B71" w:rsidRPr="00FF71F5" w:rsidRDefault="00B57B71" w:rsidP="005B4500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71CC8AB" w14:textId="77777777" w:rsidR="00B57B71" w:rsidRPr="00FF71F5" w:rsidRDefault="00B57B71" w:rsidP="005B4500"/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7590010" w14:textId="4BB7551D" w:rsidR="00B57B71" w:rsidRPr="00FF71F5" w:rsidRDefault="00B57B71" w:rsidP="005B4500"/>
        </w:tc>
      </w:tr>
      <w:tr w:rsidR="00B57B71" w:rsidRPr="00FF71F5" w14:paraId="61912B8C" w14:textId="77777777" w:rsidTr="007B0187">
        <w:trPr>
          <w:trHeight w:val="571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7E6E6" w:themeFill="background2"/>
            <w:vAlign w:val="center"/>
            <w:hideMark/>
          </w:tcPr>
          <w:p w14:paraId="7F044327" w14:textId="39AF885D" w:rsidR="00B57B71" w:rsidRPr="002968FD" w:rsidRDefault="00B57B71" w:rsidP="005B4500">
            <w:pPr>
              <w:jc w:val="center"/>
              <w:rPr>
                <w:b/>
              </w:rPr>
            </w:pPr>
            <w:r w:rsidRPr="002968FD">
              <w:rPr>
                <w:b/>
              </w:rPr>
              <w:t>Zobrazovací módy</w:t>
            </w:r>
          </w:p>
        </w:tc>
      </w:tr>
      <w:tr w:rsidR="00B57B71" w:rsidRPr="00FF71F5" w14:paraId="63404C70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087C8" w14:textId="4847613E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B-mode v základních frekvencích </w:t>
            </w:r>
          </w:p>
          <w:p w14:paraId="5BA5C90A" w14:textId="77777777" w:rsidR="00B57B71" w:rsidRPr="002968FD" w:rsidRDefault="00B57B71" w:rsidP="005B4500">
            <w:pPr>
              <w:jc w:val="both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13D595E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99A4E5B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21E661E" w14:textId="397ED1A4" w:rsidR="00B57B71" w:rsidRPr="00FF71F5" w:rsidRDefault="00B57B71" w:rsidP="005B4500">
            <w:pPr>
              <w:jc w:val="center"/>
            </w:pPr>
          </w:p>
        </w:tc>
      </w:tr>
      <w:tr w:rsidR="00B57B71" w:rsidRPr="00FF71F5" w14:paraId="2747EBEB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13FBB" w14:textId="77777777" w:rsidR="00B57B71" w:rsidRPr="002968FD" w:rsidRDefault="00B57B71" w:rsidP="005B4500">
            <w:pPr>
              <w:spacing w:before="0" w:after="160" w:line="259" w:lineRule="auto"/>
            </w:pPr>
            <w:proofErr w:type="gramStart"/>
            <w:r w:rsidRPr="002968FD">
              <w:t>THI - harmonické</w:t>
            </w:r>
            <w:proofErr w:type="gramEnd"/>
            <w:r w:rsidRPr="002968FD">
              <w:t xml:space="preserve"> zobrazení </w:t>
            </w:r>
          </w:p>
          <w:p w14:paraId="74B6A7A5" w14:textId="77777777" w:rsidR="00B57B71" w:rsidRPr="002968FD" w:rsidRDefault="00B57B71" w:rsidP="005B4500">
            <w:pPr>
              <w:jc w:val="both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99C1AC3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4BB88E0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E4A666B" w14:textId="479927E3" w:rsidR="00B57B71" w:rsidRPr="00FF71F5" w:rsidRDefault="00B57B71" w:rsidP="005B4500">
            <w:pPr>
              <w:jc w:val="center"/>
            </w:pPr>
          </w:p>
        </w:tc>
      </w:tr>
      <w:tr w:rsidR="00B57B71" w:rsidRPr="00FF71F5" w14:paraId="7D7335AA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25012" w14:textId="77777777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duplexní a triplexní a </w:t>
            </w:r>
            <w:proofErr w:type="spellStart"/>
            <w:r w:rsidRPr="002968FD">
              <w:t>pseudotriplexní</w:t>
            </w:r>
            <w:proofErr w:type="spellEnd"/>
            <w:r w:rsidRPr="002968FD">
              <w:t xml:space="preserve"> zobrazení </w:t>
            </w:r>
          </w:p>
          <w:p w14:paraId="5E3670C5" w14:textId="77777777" w:rsidR="00B57B71" w:rsidRPr="002968FD" w:rsidRDefault="00B57B71" w:rsidP="005B4500">
            <w:pPr>
              <w:jc w:val="both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F046F9F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83AECBF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991122D" w14:textId="47792EC7" w:rsidR="00B57B71" w:rsidRPr="00FF71F5" w:rsidRDefault="00B57B71" w:rsidP="005B4500">
            <w:pPr>
              <w:jc w:val="center"/>
            </w:pPr>
          </w:p>
        </w:tc>
      </w:tr>
      <w:tr w:rsidR="00B57B71" w:rsidRPr="00FF71F5" w14:paraId="53FC179B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EBB7C" w14:textId="77777777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automatická optimalizace obrazu </w:t>
            </w:r>
          </w:p>
          <w:p w14:paraId="46CB6049" w14:textId="77777777" w:rsidR="00B57B71" w:rsidRPr="002968FD" w:rsidRDefault="00B57B71" w:rsidP="005B4500">
            <w:pPr>
              <w:jc w:val="both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8CD97E7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2497779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3399B01" w14:textId="50BC747C" w:rsidR="00B57B71" w:rsidRPr="00FF71F5" w:rsidRDefault="00B57B71" w:rsidP="005B4500">
            <w:pPr>
              <w:jc w:val="center"/>
            </w:pPr>
          </w:p>
        </w:tc>
      </w:tr>
      <w:tr w:rsidR="00B57B71" w:rsidRPr="00FF71F5" w14:paraId="1DEFA4CB" w14:textId="77777777" w:rsidTr="009A7133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D4CD6" w14:textId="41FE6589" w:rsidR="00B57B71" w:rsidRPr="002968FD" w:rsidRDefault="00B57B71" w:rsidP="00E7631F">
            <w:pPr>
              <w:spacing w:before="0" w:after="160" w:line="259" w:lineRule="auto"/>
            </w:pPr>
            <w:r w:rsidRPr="002968FD">
              <w:t xml:space="preserve">fokus 1-4 fokální zóny, nastavitelné v několika polohách případně automatická fokusace v celé hloubce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14CF544" w14:textId="4A1EB1F1" w:rsidR="00B57B71" w:rsidRPr="00FF71F5" w:rsidRDefault="009A7133" w:rsidP="005B4500">
            <w:pPr>
              <w:jc w:val="center"/>
            </w:pPr>
            <w:r>
              <w:t>Prosíme uvést popis nabízeného řešení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06A1536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4196976" w14:textId="65D2567D" w:rsidR="00B57B71" w:rsidRPr="00FF71F5" w:rsidRDefault="00B57B71" w:rsidP="005B4500">
            <w:pPr>
              <w:jc w:val="center"/>
            </w:pPr>
          </w:p>
        </w:tc>
      </w:tr>
      <w:tr w:rsidR="00B57B71" w:rsidRPr="00FF71F5" w14:paraId="7440D58E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1B9D2" w14:textId="03B81697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možnost nastavení obrazových parametrů i na zamraženém obraze </w:t>
            </w:r>
          </w:p>
          <w:p w14:paraId="2A925800" w14:textId="77777777" w:rsidR="00B57B71" w:rsidRPr="002968FD" w:rsidRDefault="00B57B71" w:rsidP="005B4500">
            <w:pPr>
              <w:jc w:val="both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E968D7C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0BE766F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B46C001" w14:textId="269DCB8C" w:rsidR="00B57B71" w:rsidRPr="00FF71F5" w:rsidRDefault="00B57B71" w:rsidP="005B4500">
            <w:pPr>
              <w:jc w:val="center"/>
            </w:pPr>
          </w:p>
        </w:tc>
      </w:tr>
      <w:tr w:rsidR="00B57B71" w:rsidRPr="00FF71F5" w14:paraId="665F3313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97B4" w14:textId="77777777" w:rsidR="00B57B71" w:rsidRPr="002968FD" w:rsidRDefault="00B57B71" w:rsidP="005B4500">
            <w:pPr>
              <w:spacing w:before="0" w:after="160" w:line="259" w:lineRule="auto"/>
            </w:pPr>
            <w:r w:rsidRPr="002968FD">
              <w:t>barevné dopplerovské zobrazení (CFM) včetně zobrazení energie krevního toku (</w:t>
            </w:r>
            <w:proofErr w:type="spellStart"/>
            <w:r w:rsidRPr="002968FD">
              <w:t>powerdoppler</w:t>
            </w:r>
            <w:proofErr w:type="spellEnd"/>
            <w:r w:rsidRPr="002968FD">
              <w:t xml:space="preserve">, </w:t>
            </w:r>
            <w:proofErr w:type="spellStart"/>
            <w:r w:rsidRPr="002968FD">
              <w:t>angio</w:t>
            </w:r>
            <w:proofErr w:type="spellEnd"/>
            <w:r w:rsidRPr="002968FD">
              <w:t xml:space="preserve"> </w:t>
            </w:r>
            <w:proofErr w:type="spellStart"/>
            <w:r w:rsidRPr="002968FD">
              <w:t>doppler</w:t>
            </w:r>
            <w:proofErr w:type="spellEnd"/>
            <w:r w:rsidRPr="002968FD">
              <w:t>)</w:t>
            </w:r>
          </w:p>
          <w:p w14:paraId="19C1BC9E" w14:textId="77777777" w:rsidR="00B57B71" w:rsidRPr="002968FD" w:rsidRDefault="00B57B71" w:rsidP="005B4500">
            <w:pPr>
              <w:jc w:val="both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25CF88D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3B80B7E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86DC65A" w14:textId="437609A6" w:rsidR="00B57B71" w:rsidRPr="00FF71F5" w:rsidRDefault="00B57B71" w:rsidP="005B4500">
            <w:pPr>
              <w:jc w:val="center"/>
            </w:pPr>
          </w:p>
        </w:tc>
      </w:tr>
      <w:tr w:rsidR="00B57B71" w:rsidRPr="00FF71F5" w14:paraId="2DEA5CA5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4B92" w14:textId="77777777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možnost rozšíření o panoramatické zobrazení </w:t>
            </w:r>
          </w:p>
          <w:p w14:paraId="7D5B20EA" w14:textId="77777777" w:rsidR="00B57B71" w:rsidRPr="002968FD" w:rsidRDefault="00B57B71" w:rsidP="005B4500">
            <w:pPr>
              <w:jc w:val="both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8848788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F5037B5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C0A9B08" w14:textId="6FF5171C" w:rsidR="00B57B71" w:rsidRPr="00FF71F5" w:rsidRDefault="00B57B71" w:rsidP="005B4500">
            <w:pPr>
              <w:jc w:val="center"/>
            </w:pPr>
          </w:p>
        </w:tc>
      </w:tr>
      <w:tr w:rsidR="00B57B71" w:rsidRPr="00FF71F5" w14:paraId="767D270E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0FE82" w14:textId="77777777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barevné dopplerovské mapování se zvýšenou citlivostí </w:t>
            </w:r>
          </w:p>
          <w:p w14:paraId="42608F87" w14:textId="77777777" w:rsidR="00B57B71" w:rsidRPr="002968FD" w:rsidRDefault="00B57B71" w:rsidP="005B4500">
            <w:pPr>
              <w:jc w:val="both"/>
            </w:pPr>
            <w:r w:rsidRPr="002968FD">
              <w:t>(Zobrazení směru a rychlosti v </w:t>
            </w:r>
            <w:proofErr w:type="spellStart"/>
            <w:r w:rsidRPr="002968FD">
              <w:t>Power</w:t>
            </w:r>
            <w:proofErr w:type="spellEnd"/>
            <w:r w:rsidRPr="002968FD">
              <w:t xml:space="preserve"> </w:t>
            </w:r>
            <w:proofErr w:type="spellStart"/>
            <w:r w:rsidRPr="002968FD">
              <w:t>doppleru</w:t>
            </w:r>
            <w:proofErr w:type="spellEnd"/>
            <w:r w:rsidRPr="002968FD">
              <w:t>)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3F51F66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DC23EEF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D6F00C4" w14:textId="7286443F" w:rsidR="00B57B71" w:rsidRPr="00FF71F5" w:rsidRDefault="00B57B71" w:rsidP="005B4500">
            <w:pPr>
              <w:jc w:val="center"/>
            </w:pPr>
          </w:p>
        </w:tc>
      </w:tr>
      <w:tr w:rsidR="00B57B71" w:rsidRPr="00FF71F5" w14:paraId="6BBB7FE4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04BB5" w14:textId="77777777" w:rsidR="00B57B71" w:rsidRPr="002968FD" w:rsidRDefault="00B57B71" w:rsidP="005B4500">
            <w:pPr>
              <w:spacing w:before="0" w:after="160" w:line="259" w:lineRule="auto"/>
            </w:pPr>
            <w:r w:rsidRPr="002968FD">
              <w:t>barevné dopplerovské mapování s 3D efektem ve všech dopplerovských režimech, nastavení efektu i na zamražených obrazech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FF75577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E96995B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5752FE7" w14:textId="39EDB9A2" w:rsidR="00B57B71" w:rsidRPr="00FF71F5" w:rsidRDefault="00B57B71" w:rsidP="005B4500">
            <w:pPr>
              <w:jc w:val="center"/>
            </w:pPr>
          </w:p>
        </w:tc>
      </w:tr>
      <w:tr w:rsidR="00B57B71" w:rsidRPr="00FF71F5" w14:paraId="671E4D5F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DF3DD" w14:textId="45D46D88" w:rsidR="00B57B71" w:rsidRPr="002968FD" w:rsidRDefault="00B57B71" w:rsidP="007F11F5">
            <w:pPr>
              <w:spacing w:before="0" w:after="160" w:line="259" w:lineRule="auto"/>
            </w:pPr>
            <w:proofErr w:type="spellStart"/>
            <w:r w:rsidRPr="002968FD">
              <w:t>nedopplerovské</w:t>
            </w:r>
            <w:proofErr w:type="spellEnd"/>
            <w:r w:rsidRPr="002968FD">
              <w:t xml:space="preserve"> zobrazení pomalých toků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9F8FDE5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0312F3B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FB11278" w14:textId="22C0D004" w:rsidR="00B57B71" w:rsidRPr="00FF71F5" w:rsidRDefault="00B57B71" w:rsidP="005B4500">
            <w:pPr>
              <w:jc w:val="center"/>
            </w:pPr>
          </w:p>
        </w:tc>
      </w:tr>
      <w:tr w:rsidR="00B57B71" w:rsidRPr="00FF71F5" w14:paraId="587B2164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9BE60" w14:textId="1AFB0FD1" w:rsidR="00B57B71" w:rsidRPr="002968FD" w:rsidRDefault="00B57B71" w:rsidP="008F1B11">
            <w:pPr>
              <w:spacing w:before="0" w:after="160" w:line="259" w:lineRule="auto"/>
            </w:pPr>
            <w:r w:rsidRPr="002968FD">
              <w:t xml:space="preserve">multifrekvenční zobrazení — fúze obrazů snímaných s různou vysílací frekvencí — lepší dynamika obrazu,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F7FC959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45C449B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5F94FE6" w14:textId="269FE779" w:rsidR="00B57B71" w:rsidRPr="00FF71F5" w:rsidRDefault="00B57B71" w:rsidP="005B4500">
            <w:pPr>
              <w:jc w:val="center"/>
            </w:pPr>
          </w:p>
        </w:tc>
      </w:tr>
      <w:tr w:rsidR="00B57B71" w:rsidRPr="00FF71F5" w14:paraId="039F780C" w14:textId="77777777" w:rsidTr="00A7754A">
        <w:trPr>
          <w:trHeight w:val="973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D651" w14:textId="77777777" w:rsidR="00B57B71" w:rsidRPr="002968FD" w:rsidRDefault="00B57B71" w:rsidP="005B4500">
            <w:pPr>
              <w:spacing w:before="0" w:after="160" w:line="259" w:lineRule="auto"/>
            </w:pPr>
            <w:proofErr w:type="gramStart"/>
            <w:r w:rsidRPr="002968FD">
              <w:t>3D</w:t>
            </w:r>
            <w:proofErr w:type="gramEnd"/>
            <w:r w:rsidRPr="002968FD">
              <w:t xml:space="preserve">/4D zobrazení — automatické statické 3D, 4D zobrazení, </w:t>
            </w:r>
            <w:proofErr w:type="spellStart"/>
            <w:r w:rsidRPr="002968FD">
              <w:t>multiplanární</w:t>
            </w:r>
            <w:proofErr w:type="spellEnd"/>
            <w:r w:rsidRPr="002968FD">
              <w:t xml:space="preserve"> zobrazení, 3D B-mode, 3D </w:t>
            </w:r>
            <w:proofErr w:type="spellStart"/>
            <w:r w:rsidRPr="002968FD">
              <w:t>Power</w:t>
            </w:r>
            <w:proofErr w:type="spellEnd"/>
            <w:r w:rsidRPr="002968FD">
              <w:t xml:space="preserve"> Doppler, 3D </w:t>
            </w:r>
            <w:proofErr w:type="spellStart"/>
            <w:r w:rsidRPr="002968FD">
              <w:t>Color</w:t>
            </w:r>
            <w:proofErr w:type="spellEnd"/>
            <w:r w:rsidRPr="002968FD">
              <w:t xml:space="preserve"> Doppler, 4D </w:t>
            </w:r>
            <w:proofErr w:type="spellStart"/>
            <w:r w:rsidRPr="002968FD">
              <w:t>mod</w:t>
            </w:r>
            <w:proofErr w:type="spellEnd"/>
            <w:r w:rsidRPr="002968FD">
              <w:t xml:space="preserve"> v reálném čase, 4D a 4D </w:t>
            </w:r>
            <w:proofErr w:type="spellStart"/>
            <w:r w:rsidRPr="002968FD">
              <w:t>multislice</w:t>
            </w:r>
            <w:proofErr w:type="spellEnd"/>
            <w:r w:rsidRPr="002968FD">
              <w:t>, tomografické zobrazení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A756975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55B9CED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576A4DD" w14:textId="0EF57AD1" w:rsidR="00B57B71" w:rsidRPr="00FF71F5" w:rsidRDefault="00B57B71" w:rsidP="005B4500">
            <w:pPr>
              <w:jc w:val="center"/>
            </w:pPr>
          </w:p>
        </w:tc>
      </w:tr>
      <w:tr w:rsidR="00B57B71" w:rsidRPr="00FF71F5" w14:paraId="75AA23B3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01E3" w14:textId="137F3150" w:rsidR="00B57B71" w:rsidRPr="002968FD" w:rsidRDefault="00B57B71" w:rsidP="007F11F5">
            <w:pPr>
              <w:spacing w:before="0" w:after="160" w:line="259" w:lineRule="auto"/>
            </w:pPr>
            <w:r w:rsidRPr="002968FD">
              <w:t xml:space="preserve">manuální naklápění </w:t>
            </w:r>
            <w:proofErr w:type="gramStart"/>
            <w:r w:rsidRPr="002968FD">
              <w:t>2D</w:t>
            </w:r>
            <w:proofErr w:type="gramEnd"/>
            <w:r w:rsidRPr="002968FD">
              <w:t xml:space="preserve"> </w:t>
            </w:r>
            <w:proofErr w:type="spellStart"/>
            <w:r w:rsidRPr="002968FD">
              <w:t>skenové</w:t>
            </w:r>
            <w:proofErr w:type="spellEnd"/>
            <w:r w:rsidRPr="002968FD">
              <w:t xml:space="preserve"> výseče ve 2D režimu na 4D vaginální sondě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0488955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9C96A08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A951DEE" w14:textId="458311A4" w:rsidR="00B57B71" w:rsidRPr="00FF71F5" w:rsidRDefault="00B57B71" w:rsidP="005B4500">
            <w:pPr>
              <w:jc w:val="center"/>
            </w:pPr>
          </w:p>
        </w:tc>
      </w:tr>
      <w:tr w:rsidR="00B57B71" w:rsidRPr="00FF71F5" w14:paraId="697F329A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88DFB" w14:textId="77777777" w:rsidR="00B57B71" w:rsidRPr="002968FD" w:rsidRDefault="00B57B71" w:rsidP="005B4500">
            <w:pPr>
              <w:jc w:val="both"/>
            </w:pPr>
            <w:r w:rsidRPr="002968FD">
              <w:t xml:space="preserve">modul pro odrušení ultrazvukových speklí v B obraze i v B obraze s barevným </w:t>
            </w:r>
            <w:proofErr w:type="spellStart"/>
            <w:r w:rsidRPr="002968FD">
              <w:t>dopplerem</w:t>
            </w:r>
            <w:proofErr w:type="spellEnd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F6619ED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AFD611A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DDB84B6" w14:textId="22F0EAA2" w:rsidR="00B57B71" w:rsidRPr="00FF71F5" w:rsidRDefault="00B57B71" w:rsidP="005B4500">
            <w:pPr>
              <w:jc w:val="center"/>
            </w:pPr>
          </w:p>
        </w:tc>
      </w:tr>
      <w:tr w:rsidR="00B57B71" w:rsidRPr="00FF71F5" w14:paraId="6A3342A2" w14:textId="77777777" w:rsidTr="00A7754A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14684" w14:textId="68E71367" w:rsidR="00B57B71" w:rsidRPr="002968FD" w:rsidRDefault="00B57B71" w:rsidP="00FB17C4">
            <w:pPr>
              <w:spacing w:before="0" w:after="160" w:line="259" w:lineRule="auto"/>
            </w:pPr>
            <w:r w:rsidRPr="002968FD">
              <w:lastRenderedPageBreak/>
              <w:t xml:space="preserve">modul pro </w:t>
            </w:r>
            <w:proofErr w:type="spellStart"/>
            <w:r w:rsidRPr="002968FD">
              <w:t>compaundní</w:t>
            </w:r>
            <w:proofErr w:type="spellEnd"/>
            <w:r w:rsidRPr="002968FD">
              <w:t xml:space="preserve"> (úhlové) zobrazení v B obraze i v B obraze s barevným Dopplerem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B522840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9DEC9CF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11B2A51" w14:textId="08C86833" w:rsidR="00B57B71" w:rsidRPr="00FF71F5" w:rsidRDefault="00B57B71" w:rsidP="005B4500">
            <w:pPr>
              <w:jc w:val="center"/>
            </w:pPr>
          </w:p>
        </w:tc>
      </w:tr>
      <w:tr w:rsidR="00B57B71" w:rsidRPr="00FF71F5" w14:paraId="77E30A57" w14:textId="77777777" w:rsidTr="00B863F5">
        <w:trPr>
          <w:trHeight w:val="579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7E6E6" w:themeFill="background2"/>
            <w:vAlign w:val="center"/>
            <w:hideMark/>
          </w:tcPr>
          <w:p w14:paraId="4B903F8E" w14:textId="021813D2" w:rsidR="00B57B71" w:rsidRPr="002968FD" w:rsidRDefault="00B57B71" w:rsidP="005B4500">
            <w:pPr>
              <w:jc w:val="center"/>
              <w:rPr>
                <w:b/>
              </w:rPr>
            </w:pPr>
            <w:r w:rsidRPr="002968FD">
              <w:rPr>
                <w:b/>
              </w:rPr>
              <w:t>SW výbava</w:t>
            </w:r>
          </w:p>
        </w:tc>
      </w:tr>
      <w:tr w:rsidR="00B57B71" w:rsidRPr="00FF71F5" w14:paraId="4F78199E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B10D" w14:textId="77777777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automatické měření parametrů dopplerovského spektra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00DB484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8D2FF59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7652CE6" w14:textId="7540551A" w:rsidR="00B57B71" w:rsidRPr="00FF71F5" w:rsidRDefault="00B57B71" w:rsidP="005B4500">
            <w:pPr>
              <w:jc w:val="center"/>
            </w:pPr>
          </w:p>
        </w:tc>
      </w:tr>
      <w:tr w:rsidR="00B57B71" w:rsidRPr="00FF71F5" w14:paraId="7F402A75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A6BA" w14:textId="77777777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program na základní volumetrii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FB0F4B5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2A87FEB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BB80FBB" w14:textId="1C0C51F5" w:rsidR="00B57B71" w:rsidRPr="00FF71F5" w:rsidRDefault="00B57B71" w:rsidP="005B4500">
            <w:pPr>
              <w:jc w:val="center"/>
            </w:pPr>
          </w:p>
        </w:tc>
      </w:tr>
      <w:tr w:rsidR="00B57B71" w:rsidRPr="00FF71F5" w14:paraId="25EAFC62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CD2D" w14:textId="77777777" w:rsidR="00B57B71" w:rsidRPr="002968FD" w:rsidRDefault="00B57B71" w:rsidP="005B4500">
            <w:pPr>
              <w:spacing w:before="0" w:after="160" w:line="259" w:lineRule="auto"/>
            </w:pPr>
            <w:r w:rsidRPr="002968FD">
              <w:t>modul pro zvýraznění mozkových struktur plodu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602BF2B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26C9E94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C312F29" w14:textId="19420D3E" w:rsidR="00B57B71" w:rsidRPr="00FF71F5" w:rsidRDefault="00B57B71" w:rsidP="005B4500">
            <w:pPr>
              <w:jc w:val="center"/>
            </w:pPr>
          </w:p>
        </w:tc>
      </w:tr>
      <w:tr w:rsidR="00B57B71" w:rsidRPr="00FF71F5" w14:paraId="7B9E2A7B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EFD4" w14:textId="786FC174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měření v </w:t>
            </w:r>
            <w:proofErr w:type="spellStart"/>
            <w:r w:rsidRPr="002968FD">
              <w:t>multiplanárn</w:t>
            </w:r>
            <w:r w:rsidR="00471CCB">
              <w:t>í</w:t>
            </w:r>
            <w:r w:rsidRPr="002968FD">
              <w:t>ch</w:t>
            </w:r>
            <w:proofErr w:type="spellEnd"/>
            <w:r w:rsidRPr="002968FD">
              <w:t xml:space="preserve"> zobrazeních, kalkulace objemů z více rovin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C3349E3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6A66A1F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A5D62A5" w14:textId="0FD3D231" w:rsidR="00B57B71" w:rsidRPr="00FF71F5" w:rsidRDefault="00B57B71" w:rsidP="005B4500">
            <w:pPr>
              <w:jc w:val="center"/>
            </w:pPr>
          </w:p>
        </w:tc>
      </w:tr>
      <w:tr w:rsidR="00B57B71" w:rsidRPr="00FF71F5" w14:paraId="5EC85766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A904" w14:textId="64A7B2CE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lupa pro lokální zvětšení měřeného místa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0D82B33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FFE0A09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8F0F3DE" w14:textId="6C1A1D05" w:rsidR="00B57B71" w:rsidRPr="00FF71F5" w:rsidRDefault="00B57B71" w:rsidP="005B4500">
            <w:pPr>
              <w:jc w:val="center"/>
            </w:pPr>
          </w:p>
        </w:tc>
      </w:tr>
      <w:tr w:rsidR="00B57B71" w:rsidRPr="00FF71F5" w14:paraId="555CF8EC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DD665" w14:textId="49697BC1" w:rsidR="00B57B71" w:rsidRPr="002968FD" w:rsidRDefault="00B57B71" w:rsidP="005B4500">
            <w:pPr>
              <w:spacing w:before="0" w:after="160" w:line="259" w:lineRule="auto"/>
            </w:pPr>
            <w:r w:rsidRPr="002968FD">
              <w:t>ZOOM s vysokou citlivostí v živém obraze</w:t>
            </w:r>
            <w:r w:rsidR="00471CCB">
              <w:t>,</w:t>
            </w:r>
            <w:r w:rsidRPr="002968FD">
              <w:t xml:space="preserve"> možnost plynulé změny polohy vybrané výseče (HD zoom)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6BD5545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87CF042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1A6C192" w14:textId="2C6E18E2" w:rsidR="00B57B71" w:rsidRPr="00FF71F5" w:rsidRDefault="00B57B71" w:rsidP="005B4500">
            <w:pPr>
              <w:jc w:val="center"/>
            </w:pPr>
          </w:p>
        </w:tc>
      </w:tr>
      <w:tr w:rsidR="00B57B71" w:rsidRPr="00FF71F5" w14:paraId="328E6491" w14:textId="77777777" w:rsidTr="00A7754A">
        <w:trPr>
          <w:trHeight w:val="973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4B60" w14:textId="69BFCBFA" w:rsidR="00B57B71" w:rsidRPr="002968FD" w:rsidRDefault="00B57B71" w:rsidP="005B4500">
            <w:pPr>
              <w:spacing w:before="0" w:after="160" w:line="259" w:lineRule="auto"/>
            </w:pPr>
            <w:r w:rsidRPr="002968FD">
              <w:t>SW vybavení pro provádění měření užívaných pro sonografii v gynekologii a porodnictví včetně automatických měření základních biometrických parametrů (BPD,</w:t>
            </w:r>
            <w:r w:rsidR="00A40909">
              <w:t xml:space="preserve"> </w:t>
            </w:r>
            <w:r w:rsidRPr="002968FD">
              <w:t>HC,</w:t>
            </w:r>
            <w:r w:rsidR="00A40909">
              <w:t xml:space="preserve"> </w:t>
            </w:r>
            <w:r w:rsidRPr="002968FD">
              <w:t>AC,</w:t>
            </w:r>
            <w:r w:rsidR="00A40909">
              <w:t xml:space="preserve"> </w:t>
            </w:r>
            <w:r w:rsidRPr="002968FD">
              <w:t xml:space="preserve">FL)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BAEF31D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1B15DF4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4469351" w14:textId="265EBE15" w:rsidR="00B57B71" w:rsidRPr="00FF71F5" w:rsidRDefault="00B57B71" w:rsidP="005B4500">
            <w:pPr>
              <w:jc w:val="center"/>
            </w:pPr>
          </w:p>
        </w:tc>
      </w:tr>
      <w:tr w:rsidR="00B57B71" w:rsidRPr="00FF71F5" w14:paraId="728791BD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D5DC" w14:textId="233C5538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automatické měření NT pomocí 2D sondy z </w:t>
            </w:r>
            <w:proofErr w:type="gramStart"/>
            <w:r w:rsidRPr="002968FD">
              <w:t>2D</w:t>
            </w:r>
            <w:proofErr w:type="gramEnd"/>
            <w:r w:rsidRPr="002968FD">
              <w:t xml:space="preserve"> obrazu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2E6718C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D9EF662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37D21D5" w14:textId="525DC8A0" w:rsidR="00B57B71" w:rsidRPr="00FF71F5" w:rsidRDefault="00B57B71" w:rsidP="005B4500">
            <w:pPr>
              <w:jc w:val="center"/>
            </w:pPr>
          </w:p>
        </w:tc>
      </w:tr>
      <w:tr w:rsidR="00B57B71" w:rsidRPr="00FF71F5" w14:paraId="00DBF361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E3B0" w14:textId="616EB0C4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možnost rozšíření o automatické měření NT pomocí </w:t>
            </w:r>
            <w:proofErr w:type="gramStart"/>
            <w:r w:rsidRPr="002968FD">
              <w:t>3D</w:t>
            </w:r>
            <w:proofErr w:type="gramEnd"/>
            <w:r w:rsidRPr="002968FD">
              <w:t xml:space="preserve">/4D sondy ze 3D nasnímaných dat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9E9B9B8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68689B5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8A1C3A9" w14:textId="02D6EA5E" w:rsidR="00B57B71" w:rsidRPr="00FF71F5" w:rsidRDefault="00B57B71" w:rsidP="005B4500">
            <w:pPr>
              <w:jc w:val="center"/>
            </w:pPr>
          </w:p>
        </w:tc>
      </w:tr>
      <w:tr w:rsidR="00B57B71" w:rsidRPr="00FF71F5" w14:paraId="2529BEA7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8092" w14:textId="6E80351A" w:rsidR="00B57B71" w:rsidRPr="002968FD" w:rsidRDefault="00B57B71" w:rsidP="005B4500">
            <w:pPr>
              <w:spacing w:before="0" w:after="160" w:line="259" w:lineRule="auto"/>
            </w:pPr>
            <w:proofErr w:type="gramStart"/>
            <w:r w:rsidRPr="002968FD">
              <w:t>3D</w:t>
            </w:r>
            <w:proofErr w:type="gramEnd"/>
            <w:r w:rsidRPr="002968FD">
              <w:t xml:space="preserve">/4D renderování s možností nastavení virtuálního světelného zdroje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D55014A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11F24E2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A951A95" w14:textId="0AC0B10D" w:rsidR="00B57B71" w:rsidRPr="00FF71F5" w:rsidRDefault="00B57B71" w:rsidP="005B4500">
            <w:pPr>
              <w:jc w:val="center"/>
            </w:pPr>
          </w:p>
        </w:tc>
      </w:tr>
      <w:tr w:rsidR="00B57B71" w:rsidRPr="00FF71F5" w14:paraId="4C149B6C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D9D8" w14:textId="77777777" w:rsidR="00B57B71" w:rsidRPr="002968FD" w:rsidRDefault="00B57B71" w:rsidP="005B4500">
            <w:pPr>
              <w:spacing w:before="0" w:after="160" w:line="259" w:lineRule="auto"/>
            </w:pPr>
            <w:proofErr w:type="gramStart"/>
            <w:r w:rsidRPr="002968FD">
              <w:t>3D</w:t>
            </w:r>
            <w:proofErr w:type="gramEnd"/>
            <w:r w:rsidRPr="002968FD">
              <w:t xml:space="preserve">/4D renderování s možností nastavení průhlednosti jednotlivých vrstev (struktur)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2D03237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8233BFA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64910C1" w14:textId="3FB2A0D0" w:rsidR="00B57B71" w:rsidRPr="00FF71F5" w:rsidRDefault="00B57B71" w:rsidP="005B4500">
            <w:pPr>
              <w:jc w:val="center"/>
            </w:pPr>
          </w:p>
        </w:tc>
      </w:tr>
      <w:tr w:rsidR="00B57B71" w:rsidRPr="00FF71F5" w14:paraId="6099A82B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59DF" w14:textId="77777777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vytváření uživatelských sestav pro měřicí postupy opakujících se screeningových měření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97ED100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124E6AF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BD39F78" w14:textId="54F581BB" w:rsidR="00B57B71" w:rsidRPr="00FF71F5" w:rsidRDefault="00B57B71" w:rsidP="005B4500">
            <w:pPr>
              <w:jc w:val="center"/>
            </w:pPr>
          </w:p>
        </w:tc>
      </w:tr>
      <w:tr w:rsidR="00B57B71" w:rsidRPr="00FF71F5" w14:paraId="445AB85A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50D7" w14:textId="628605D4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možnost rozšíření IOTA-ADNEX protokol integrovaný do systému přístroje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0D178CE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F143301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F8B0C10" w14:textId="52794178" w:rsidR="00B57B71" w:rsidRPr="00FF71F5" w:rsidRDefault="00B57B71" w:rsidP="005B4500">
            <w:pPr>
              <w:jc w:val="center"/>
            </w:pPr>
          </w:p>
        </w:tc>
      </w:tr>
      <w:tr w:rsidR="00B57B71" w:rsidRPr="00FF71F5" w14:paraId="301521D9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2CE2" w14:textId="283BC432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možnost rozšíření o technologii </w:t>
            </w:r>
            <w:proofErr w:type="spellStart"/>
            <w:r w:rsidRPr="002968FD">
              <w:t>HyCoSy</w:t>
            </w:r>
            <w:proofErr w:type="spellEnd"/>
            <w:r w:rsidRPr="002968FD">
              <w:t xml:space="preserve"> (3D vyšetření průchodnosti vejcovodů)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D1A1AB1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D7EBF30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949D249" w14:textId="4DADBC35" w:rsidR="00B57B71" w:rsidRPr="00FF71F5" w:rsidRDefault="00B57B71" w:rsidP="005B4500">
            <w:pPr>
              <w:jc w:val="center"/>
            </w:pPr>
          </w:p>
        </w:tc>
      </w:tr>
      <w:tr w:rsidR="00B57B71" w:rsidRPr="00FF71F5" w14:paraId="27FAE5E6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47D1" w14:textId="77554D93" w:rsidR="00B57B71" w:rsidRPr="002968FD" w:rsidRDefault="00B57B71" w:rsidP="005B4500">
            <w:pPr>
              <w:spacing w:before="0" w:after="160" w:line="259" w:lineRule="auto"/>
            </w:pPr>
            <w:proofErr w:type="gramStart"/>
            <w:r w:rsidRPr="002968FD">
              <w:lastRenderedPageBreak/>
              <w:t>možnost  rozšíření</w:t>
            </w:r>
            <w:proofErr w:type="gramEnd"/>
            <w:r w:rsidRPr="002968FD">
              <w:t xml:space="preserve"> o </w:t>
            </w:r>
            <w:proofErr w:type="spellStart"/>
            <w:r w:rsidRPr="002968FD">
              <w:t>elastografie</w:t>
            </w:r>
            <w:proofErr w:type="spellEnd"/>
            <w:r w:rsidRPr="002968FD">
              <w:t xml:space="preserve"> pro cervix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5DCE7F0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6BA8C85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C8FE96E" w14:textId="073EF8D6" w:rsidR="00B57B71" w:rsidRPr="00FF71F5" w:rsidRDefault="00B57B71" w:rsidP="005B4500">
            <w:pPr>
              <w:jc w:val="center"/>
            </w:pPr>
          </w:p>
        </w:tc>
      </w:tr>
      <w:tr w:rsidR="00B57B71" w:rsidRPr="00FF71F5" w14:paraId="4DCAA5D7" w14:textId="77777777" w:rsidTr="002B4114">
        <w:trPr>
          <w:trHeight w:val="574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7E6E6" w:themeFill="background2"/>
            <w:vAlign w:val="center"/>
            <w:hideMark/>
          </w:tcPr>
          <w:p w14:paraId="7DF8D32F" w14:textId="4F7A78C0" w:rsidR="00B57B71" w:rsidRPr="002968FD" w:rsidRDefault="00B57B71" w:rsidP="005B4500">
            <w:pPr>
              <w:jc w:val="center"/>
              <w:rPr>
                <w:b/>
              </w:rPr>
            </w:pPr>
            <w:r w:rsidRPr="002968FD">
              <w:rPr>
                <w:b/>
              </w:rPr>
              <w:t>Archivace/export</w:t>
            </w:r>
          </w:p>
        </w:tc>
      </w:tr>
      <w:tr w:rsidR="00B57B71" w:rsidRPr="00FF71F5" w14:paraId="7BEB14AF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F501" w14:textId="77777777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paměťová   smyčka pro záznam a uložení snímků a videosekvencí </w:t>
            </w:r>
          </w:p>
          <w:p w14:paraId="73EC27A3" w14:textId="77777777" w:rsidR="00B57B71" w:rsidRPr="002968FD" w:rsidRDefault="00B57B71" w:rsidP="005B4500">
            <w:pPr>
              <w:spacing w:before="0" w:after="160" w:line="259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6E78BE9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BEF30C1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5B99738" w14:textId="1DBE419B" w:rsidR="00B57B71" w:rsidRPr="00FF71F5" w:rsidRDefault="00B57B71" w:rsidP="005B4500">
            <w:pPr>
              <w:jc w:val="center"/>
            </w:pPr>
          </w:p>
        </w:tc>
      </w:tr>
      <w:tr w:rsidR="00B57B71" w:rsidRPr="00FF71F5" w14:paraId="1D516519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7982" w14:textId="6DD1D3C7" w:rsidR="00B57B71" w:rsidRPr="002968FD" w:rsidRDefault="00B57B71" w:rsidP="005B4500">
            <w:pPr>
              <w:spacing w:before="0" w:after="160" w:line="259" w:lineRule="auto"/>
            </w:pPr>
            <w:r w:rsidRPr="002968FD">
              <w:t>přístroj musí vytvářet vlastní databázi pacientských a obrazových dat na interním HDD min. 500</w:t>
            </w:r>
            <w:r w:rsidR="000D7163">
              <w:t xml:space="preserve"> </w:t>
            </w:r>
            <w:r w:rsidRPr="002968FD">
              <w:t>GB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311D46F" w14:textId="3A3B7282" w:rsidR="00B57B71" w:rsidRPr="00FF71F5" w:rsidRDefault="000D7163" w:rsidP="005B4500">
            <w:pPr>
              <w:jc w:val="center"/>
            </w:pPr>
            <w:r>
              <w:t>Min. 500 GB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E0F5861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F93347D" w14:textId="398DE187" w:rsidR="00B57B71" w:rsidRPr="00FF71F5" w:rsidRDefault="00B57B71" w:rsidP="005B4500">
            <w:pPr>
              <w:jc w:val="center"/>
            </w:pPr>
          </w:p>
        </w:tc>
      </w:tr>
      <w:tr w:rsidR="00B57B71" w:rsidRPr="00FF71F5" w14:paraId="080E534F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20B6" w14:textId="6ADE50E2" w:rsidR="00B57B71" w:rsidRPr="002968FD" w:rsidRDefault="00B57B71" w:rsidP="005B4500">
            <w:pPr>
              <w:spacing w:before="0" w:after="160" w:line="259" w:lineRule="auto"/>
            </w:pPr>
            <w:r w:rsidRPr="002968FD">
              <w:t>vyhledávání pacientských dat dle pacienta, diagn</w:t>
            </w:r>
            <w:r w:rsidR="000D7163">
              <w:t>ó</w:t>
            </w:r>
            <w:r w:rsidRPr="002968FD">
              <w:t>zy nebo typu vyšetření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8186739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B3CE0EF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813BB89" w14:textId="151BD71E" w:rsidR="00B57B71" w:rsidRPr="00FF71F5" w:rsidRDefault="00B57B71" w:rsidP="005B4500">
            <w:pPr>
              <w:jc w:val="center"/>
            </w:pPr>
          </w:p>
        </w:tc>
      </w:tr>
      <w:tr w:rsidR="00B57B71" w:rsidRPr="00FF71F5" w14:paraId="64BDF5F2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BDB1" w14:textId="739E829C" w:rsidR="00B57B71" w:rsidRPr="002968FD" w:rsidRDefault="00B57B71" w:rsidP="005B4500">
            <w:pPr>
              <w:spacing w:before="0" w:after="160" w:line="259" w:lineRule="auto"/>
            </w:pPr>
            <w:r w:rsidRPr="002968FD">
              <w:t>zobrazení obrazové dokumentace včetně přístupu k dřívějším měřením s možností opakovaného měření a kalkulací včetně dopplerovských měření.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8C49DC3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9E519CE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CDFE76B" w14:textId="55304B46" w:rsidR="00B57B71" w:rsidRPr="00FF71F5" w:rsidRDefault="00B57B71" w:rsidP="005B4500">
            <w:pPr>
              <w:jc w:val="center"/>
            </w:pPr>
          </w:p>
        </w:tc>
      </w:tr>
      <w:tr w:rsidR="00B57B71" w:rsidRPr="00FF71F5" w14:paraId="16AEAD0B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2B57" w14:textId="3E483824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min. 2 snadno dostupné USB porty pro připojení paměťových zařízení typu </w:t>
            </w:r>
            <w:proofErr w:type="spellStart"/>
            <w:r w:rsidRPr="002968FD">
              <w:t>Flash</w:t>
            </w:r>
            <w:proofErr w:type="spellEnd"/>
            <w:r w:rsidRPr="002968FD">
              <w:t xml:space="preserve"> disk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9056187" w14:textId="30180F51" w:rsidR="00B57B71" w:rsidRPr="00FF71F5" w:rsidRDefault="00471CCB" w:rsidP="005B4500">
            <w:pPr>
              <w:jc w:val="center"/>
            </w:pPr>
            <w:r>
              <w:t>Min. 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E7B2466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A388E0E" w14:textId="06161A8E" w:rsidR="00B57B71" w:rsidRPr="00FF71F5" w:rsidRDefault="00B57B71" w:rsidP="005B4500">
            <w:pPr>
              <w:jc w:val="center"/>
            </w:pPr>
          </w:p>
        </w:tc>
      </w:tr>
      <w:tr w:rsidR="00B57B71" w:rsidRPr="00FF71F5" w14:paraId="4F9511F6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13F6F" w14:textId="77777777" w:rsidR="00B57B71" w:rsidRPr="002968FD" w:rsidRDefault="00B57B71" w:rsidP="005B4500">
            <w:pPr>
              <w:jc w:val="both"/>
            </w:pPr>
            <w:r w:rsidRPr="002968FD">
              <w:t>DICOM rozhraní, možnost exportu dat v DICOM formátu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8FF81D5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D24C13C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A5B6741" w14:textId="0FE255BA" w:rsidR="00B57B71" w:rsidRPr="00FF71F5" w:rsidRDefault="00B57B71" w:rsidP="005B4500">
            <w:pPr>
              <w:jc w:val="center"/>
            </w:pPr>
          </w:p>
        </w:tc>
      </w:tr>
      <w:tr w:rsidR="00B57B71" w:rsidRPr="00FF71F5" w14:paraId="6E51C1D6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EF30B" w14:textId="77777777" w:rsidR="00B57B71" w:rsidRPr="002968FD" w:rsidRDefault="00B57B71" w:rsidP="005B4500">
            <w:pPr>
              <w:jc w:val="both"/>
            </w:pPr>
            <w:r w:rsidRPr="002968FD">
              <w:t xml:space="preserve">DICOM modality </w:t>
            </w:r>
            <w:proofErr w:type="spellStart"/>
            <w:r w:rsidRPr="002968FD">
              <w:t>worklist</w:t>
            </w:r>
            <w:proofErr w:type="spellEnd"/>
            <w:r w:rsidRPr="002968FD">
              <w:t xml:space="preserve"> (požadavky na vyšetření z NIS)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68A4E24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2E46AD0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81EBD52" w14:textId="7EC27EE0" w:rsidR="00B57B71" w:rsidRPr="00FF71F5" w:rsidRDefault="00B57B71" w:rsidP="005B4500">
            <w:pPr>
              <w:jc w:val="center"/>
            </w:pPr>
          </w:p>
        </w:tc>
      </w:tr>
      <w:tr w:rsidR="00B57B71" w:rsidRPr="00FF71F5" w14:paraId="3F6FA54A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620C8" w14:textId="77777777" w:rsidR="00B57B71" w:rsidRPr="002968FD" w:rsidRDefault="00B57B71" w:rsidP="005B4500">
            <w:pPr>
              <w:jc w:val="both"/>
            </w:pPr>
            <w:r w:rsidRPr="002968FD">
              <w:t xml:space="preserve">DICOM </w:t>
            </w:r>
            <w:proofErr w:type="spellStart"/>
            <w:r w:rsidRPr="002968FD">
              <w:t>storage</w:t>
            </w:r>
            <w:proofErr w:type="spellEnd"/>
            <w:r w:rsidRPr="002968FD">
              <w:t xml:space="preserve"> SCU (odeslání snímků do PACS – kompatibilita s </w:t>
            </w:r>
            <w:proofErr w:type="spellStart"/>
            <w:r w:rsidRPr="002968FD">
              <w:t>MariePACS</w:t>
            </w:r>
            <w:proofErr w:type="spellEnd"/>
            <w:r w:rsidRPr="002968FD">
              <w:t>)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1F154DD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25194B4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1A4842E" w14:textId="5FBC32AF" w:rsidR="00B57B71" w:rsidRPr="00FF71F5" w:rsidRDefault="00B57B71" w:rsidP="005B4500">
            <w:pPr>
              <w:jc w:val="center"/>
            </w:pPr>
          </w:p>
        </w:tc>
      </w:tr>
      <w:tr w:rsidR="00B57B71" w:rsidRPr="00FF71F5" w14:paraId="554D6C77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D3C9" w14:textId="77777777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připojení do PACS a NIS nemocnice součástí dodávky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E32DE0E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07DA8A9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4DD9FEF" w14:textId="3F9FBD6D" w:rsidR="00B57B71" w:rsidRPr="00FF71F5" w:rsidRDefault="00B57B71" w:rsidP="005B4500">
            <w:pPr>
              <w:jc w:val="center"/>
            </w:pPr>
          </w:p>
        </w:tc>
      </w:tr>
      <w:tr w:rsidR="00B57B71" w:rsidRPr="00FF71F5" w14:paraId="24B62CAE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6E680" w14:textId="0E5BF7B4" w:rsidR="00B57B71" w:rsidRPr="002968FD" w:rsidRDefault="00B57B71" w:rsidP="005B4500">
            <w:pPr>
              <w:jc w:val="both"/>
            </w:pPr>
            <w:r w:rsidRPr="002968FD">
              <w:t>export v PC formátu (</w:t>
            </w:r>
            <w:r w:rsidR="00A40909">
              <w:t xml:space="preserve">min. </w:t>
            </w:r>
            <w:r w:rsidRPr="002968FD">
              <w:t>JPG, AVI)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48F06DF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E077852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9058B1A" w14:textId="464E4A8E" w:rsidR="00B57B71" w:rsidRPr="00FF71F5" w:rsidRDefault="00B57B71" w:rsidP="005B4500">
            <w:pPr>
              <w:jc w:val="center"/>
            </w:pPr>
          </w:p>
        </w:tc>
      </w:tr>
      <w:tr w:rsidR="00B57B71" w:rsidRPr="00FF71F5" w14:paraId="2982DB87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CC694" w14:textId="77777777" w:rsidR="00B57B71" w:rsidRPr="002968FD" w:rsidRDefault="00B57B71" w:rsidP="005B4500">
            <w:pPr>
              <w:jc w:val="both"/>
            </w:pPr>
            <w:r w:rsidRPr="002968FD">
              <w:t>DVD-RW, USB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03D2114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42ABAD5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FBB24E2" w14:textId="6B35F677" w:rsidR="00B57B71" w:rsidRPr="00FF71F5" w:rsidRDefault="00B57B71" w:rsidP="005B4500">
            <w:pPr>
              <w:jc w:val="center"/>
            </w:pPr>
          </w:p>
        </w:tc>
      </w:tr>
      <w:tr w:rsidR="00B57B71" w:rsidRPr="00FF71F5" w14:paraId="66B3A97B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C9353" w14:textId="77777777" w:rsidR="00B57B71" w:rsidRPr="002968FD" w:rsidRDefault="00B57B71" w:rsidP="005B4500">
            <w:pPr>
              <w:jc w:val="both"/>
            </w:pPr>
            <w:r w:rsidRPr="002968FD">
              <w:t>napojení na nemocniční informační systém součástí dodávky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07F6B68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348641F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51CA35A" w14:textId="06A12E71" w:rsidR="00B57B71" w:rsidRPr="00FF71F5" w:rsidRDefault="00B57B71" w:rsidP="005B4500">
            <w:pPr>
              <w:jc w:val="center"/>
            </w:pPr>
          </w:p>
        </w:tc>
      </w:tr>
      <w:tr w:rsidR="00B57B71" w:rsidRPr="00FF71F5" w14:paraId="005DE2E9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C235" w14:textId="77777777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možnost rozšíření o </w:t>
            </w:r>
            <w:proofErr w:type="spellStart"/>
            <w:r w:rsidRPr="002968FD">
              <w:t>realtime</w:t>
            </w:r>
            <w:proofErr w:type="spellEnd"/>
            <w:r w:rsidRPr="002968FD">
              <w:t xml:space="preserve"> streamování UZ obrazu do dalšího zařízení pomocí webového rozhraní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48F040A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D9ACC6D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B1C1BA8" w14:textId="7139E18E" w:rsidR="00B57B71" w:rsidRPr="00FF71F5" w:rsidRDefault="00B57B71" w:rsidP="005B4500">
            <w:pPr>
              <w:jc w:val="center"/>
            </w:pPr>
          </w:p>
        </w:tc>
      </w:tr>
      <w:tr w:rsidR="00B57B71" w:rsidRPr="00FF71F5" w14:paraId="0E0A9C84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C742" w14:textId="77777777" w:rsidR="00B57B71" w:rsidRPr="002968FD" w:rsidRDefault="00B57B71" w:rsidP="005B4500">
            <w:pPr>
              <w:spacing w:before="0" w:after="160" w:line="259" w:lineRule="auto"/>
            </w:pPr>
            <w:r w:rsidRPr="002968FD">
              <w:lastRenderedPageBreak/>
              <w:t xml:space="preserve">výstup na externí digitální monitor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E8A8238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2B26782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6A6F4D0" w14:textId="35209896" w:rsidR="00B57B71" w:rsidRPr="00FF71F5" w:rsidRDefault="00B57B71" w:rsidP="005B4500">
            <w:pPr>
              <w:jc w:val="center"/>
            </w:pPr>
          </w:p>
        </w:tc>
      </w:tr>
      <w:tr w:rsidR="00B57B71" w:rsidRPr="00FF71F5" w14:paraId="2D5A1FBD" w14:textId="77777777" w:rsidTr="00A7754A">
        <w:trPr>
          <w:trHeight w:val="85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33C55" w14:textId="454C17B9" w:rsidR="00B57B71" w:rsidRPr="002968FD" w:rsidRDefault="00B57B71" w:rsidP="005B4500">
            <w:pPr>
              <w:spacing w:before="0" w:after="160" w:line="259" w:lineRule="auto"/>
            </w:pPr>
            <w:r w:rsidRPr="002968FD">
              <w:t xml:space="preserve">barevná foto tiskárna součástí dodávky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8005E43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12CF787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ACE748E" w14:textId="1A5B34AC" w:rsidR="00B57B71" w:rsidRPr="00FF71F5" w:rsidRDefault="00B57B71" w:rsidP="005B4500">
            <w:pPr>
              <w:jc w:val="center"/>
            </w:pPr>
          </w:p>
        </w:tc>
      </w:tr>
      <w:tr w:rsidR="00B57B71" w:rsidRPr="00FF71F5" w14:paraId="57EF7974" w14:textId="77777777" w:rsidTr="00DA4F1C">
        <w:trPr>
          <w:trHeight w:val="553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7E6E6" w:themeFill="background2"/>
            <w:vAlign w:val="center"/>
            <w:hideMark/>
          </w:tcPr>
          <w:p w14:paraId="75805951" w14:textId="5259F77E" w:rsidR="00B57B71" w:rsidRPr="00FF71F5" w:rsidRDefault="00B57B71" w:rsidP="005B4500">
            <w:pPr>
              <w:jc w:val="center"/>
              <w:rPr>
                <w:b/>
              </w:rPr>
            </w:pPr>
            <w:r w:rsidRPr="00FF71F5">
              <w:rPr>
                <w:b/>
              </w:rPr>
              <w:t>Sondy</w:t>
            </w:r>
          </w:p>
        </w:tc>
      </w:tr>
      <w:tr w:rsidR="00B57B71" w:rsidRPr="00FF71F5" w14:paraId="1D9FA4C2" w14:textId="77777777" w:rsidTr="00A7754A">
        <w:trPr>
          <w:trHeight w:val="973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328E4" w14:textId="0DCB5E69" w:rsidR="00B57B71" w:rsidRPr="00FF71F5" w:rsidRDefault="00B57B71" w:rsidP="005B4500">
            <w:pPr>
              <w:spacing w:before="0" w:after="160" w:line="259" w:lineRule="auto"/>
            </w:pPr>
            <w:r w:rsidRPr="00FF71F5">
              <w:t>3D/4D typu "single-</w:t>
            </w:r>
            <w:proofErr w:type="spellStart"/>
            <w:r w:rsidRPr="00FF71F5">
              <w:t>crystal</w:t>
            </w:r>
            <w:proofErr w:type="spellEnd"/>
            <w:r w:rsidRPr="00FF71F5">
              <w:t xml:space="preserve">" konvexní sonda, min. 1 </w:t>
            </w:r>
            <w:proofErr w:type="gramStart"/>
            <w:r w:rsidRPr="00FF71F5">
              <w:t>MHz  -</w:t>
            </w:r>
            <w:proofErr w:type="gramEnd"/>
            <w:r w:rsidRPr="00FF71F5">
              <w:t xml:space="preserve"> 8 MHz</w:t>
            </w:r>
            <w:r>
              <w:t>*</w:t>
            </w:r>
            <w:r w:rsidRPr="00FF71F5">
              <w:t xml:space="preserve">, skenovací úhel min. 70°,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2A8D769" w14:textId="28407107" w:rsidR="00B57B71" w:rsidRPr="00FF71F5" w:rsidRDefault="000823B1" w:rsidP="005B4500">
            <w:pPr>
              <w:jc w:val="center"/>
            </w:pPr>
            <w:r>
              <w:t>Prosíme uvést popis nabízené sondy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25CB447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F146CD3" w14:textId="4993B58E" w:rsidR="00B57B71" w:rsidRPr="00FF71F5" w:rsidRDefault="00B57B71" w:rsidP="005B4500">
            <w:pPr>
              <w:jc w:val="center"/>
            </w:pPr>
          </w:p>
        </w:tc>
      </w:tr>
      <w:tr w:rsidR="00B57B71" w:rsidRPr="00FF71F5" w14:paraId="268E677B" w14:textId="77777777" w:rsidTr="00A7754A">
        <w:trPr>
          <w:trHeight w:val="973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0729B" w14:textId="579F1A93" w:rsidR="00B57B71" w:rsidRPr="00FF71F5" w:rsidRDefault="00B57B71" w:rsidP="005B4500">
            <w:pPr>
              <w:spacing w:before="0" w:after="160" w:line="259" w:lineRule="auto"/>
            </w:pPr>
            <w:proofErr w:type="gramStart"/>
            <w:r w:rsidRPr="00FF71F5">
              <w:t>2D</w:t>
            </w:r>
            <w:proofErr w:type="gramEnd"/>
            <w:r w:rsidRPr="00FF71F5">
              <w:t xml:space="preserve"> konvexní sonda pro gynekologické a porodnické aplikace min. 3 MHz - 10 MHz</w:t>
            </w:r>
            <w:r>
              <w:t>*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2791D00" w14:textId="4EB79E1F" w:rsidR="00B57B71" w:rsidRPr="00FF71F5" w:rsidRDefault="000823B1" w:rsidP="005B4500">
            <w:pPr>
              <w:jc w:val="center"/>
            </w:pPr>
            <w:r>
              <w:t>Prosíme uvést popis nabízené sondy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B5A7DAA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AB96CC4" w14:textId="18222F31" w:rsidR="00B57B71" w:rsidRPr="00FF71F5" w:rsidRDefault="00B57B71" w:rsidP="005B4500">
            <w:pPr>
              <w:jc w:val="center"/>
            </w:pPr>
          </w:p>
        </w:tc>
      </w:tr>
      <w:tr w:rsidR="00B57B71" w:rsidRPr="00FF71F5" w14:paraId="0982681E" w14:textId="77777777" w:rsidTr="00A7754A">
        <w:trPr>
          <w:trHeight w:val="973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4B014" w14:textId="035B10C5" w:rsidR="00B57B71" w:rsidRPr="00FF71F5" w:rsidRDefault="00B57B71" w:rsidP="005B4500">
            <w:pPr>
              <w:spacing w:before="0" w:after="160" w:line="259" w:lineRule="auto"/>
            </w:pPr>
            <w:r w:rsidRPr="00FF71F5">
              <w:t>3/</w:t>
            </w:r>
            <w:proofErr w:type="gramStart"/>
            <w:r w:rsidRPr="00FF71F5">
              <w:t>4D</w:t>
            </w:r>
            <w:proofErr w:type="gramEnd"/>
            <w:r w:rsidRPr="00FF71F5">
              <w:t xml:space="preserve"> vaginální multifrekvenční </w:t>
            </w:r>
            <w:proofErr w:type="spellStart"/>
            <w:r w:rsidRPr="00FF71F5">
              <w:t>mikrokonvexní</w:t>
            </w:r>
            <w:proofErr w:type="spellEnd"/>
            <w:r w:rsidRPr="00FF71F5">
              <w:t xml:space="preserve"> sonda, min. 3 MHz - 10 MHz</w:t>
            </w:r>
            <w:r>
              <w:t>*</w:t>
            </w:r>
            <w:r w:rsidRPr="00FF71F5">
              <w:t xml:space="preserve">, úhel zobrazení min. 180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3C9D7AE" w14:textId="6A8DBEC3" w:rsidR="00B57B71" w:rsidRPr="00FF71F5" w:rsidRDefault="000823B1" w:rsidP="005B4500">
            <w:pPr>
              <w:jc w:val="center"/>
            </w:pPr>
            <w:r>
              <w:t>Prosíme uvést popis nabízené sondy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1641910" w14:textId="77777777" w:rsidR="00B57B71" w:rsidRPr="00FF71F5" w:rsidRDefault="00B57B71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A83B34D" w14:textId="0A04C36D" w:rsidR="00B57B71" w:rsidRPr="00FF71F5" w:rsidRDefault="00B57B71" w:rsidP="005B4500">
            <w:pPr>
              <w:jc w:val="center"/>
            </w:pPr>
          </w:p>
        </w:tc>
      </w:tr>
      <w:tr w:rsidR="002C4E16" w:rsidRPr="00FF71F5" w14:paraId="4D8A37B9" w14:textId="77777777" w:rsidTr="00A7754A">
        <w:trPr>
          <w:trHeight w:val="973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C7F8" w14:textId="0FAB7EA7" w:rsidR="002C4E16" w:rsidRPr="00FF71F5" w:rsidRDefault="002C4E16" w:rsidP="005B4500">
            <w:pPr>
              <w:spacing w:before="0" w:after="160" w:line="259" w:lineRule="auto"/>
            </w:pPr>
            <w:r>
              <w:t>Lineární sonda min. 3-12 MHz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F943AC8" w14:textId="6F855804" w:rsidR="002C4E16" w:rsidRDefault="002C4E16" w:rsidP="005B4500">
            <w:pPr>
              <w:jc w:val="center"/>
            </w:pPr>
            <w:r>
              <w:t>Prosíme uvést popis nabízené sondy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49FBB49" w14:textId="77777777" w:rsidR="002C4E16" w:rsidRPr="00FF71F5" w:rsidRDefault="002C4E16" w:rsidP="005B4500">
            <w:pPr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EE0B4F0" w14:textId="77777777" w:rsidR="002C4E16" w:rsidRPr="00FF71F5" w:rsidRDefault="002C4E16" w:rsidP="005B4500">
            <w:pPr>
              <w:jc w:val="center"/>
            </w:pPr>
          </w:p>
        </w:tc>
      </w:tr>
    </w:tbl>
    <w:p w14:paraId="6CD62FBC" w14:textId="77777777" w:rsidR="004C43A1" w:rsidRDefault="004C43A1" w:rsidP="004C43A1">
      <w:pPr>
        <w:ind w:left="360"/>
        <w:jc w:val="both"/>
      </w:pPr>
      <w:r w:rsidRPr="002C5F8E">
        <w:rPr>
          <w:b/>
        </w:rPr>
        <w:t>* frekvenční rozsah je orientační a může se lišit +- 1</w:t>
      </w:r>
      <w:r>
        <w:rPr>
          <w:b/>
        </w:rPr>
        <w:t>,5</w:t>
      </w:r>
      <w:r w:rsidRPr="002C5F8E">
        <w:rPr>
          <w:b/>
        </w:rPr>
        <w:t xml:space="preserve"> MHz.</w:t>
      </w:r>
    </w:p>
    <w:p w14:paraId="59EC56BD" w14:textId="77777777" w:rsidR="00F15EE2" w:rsidRPr="00FF71F5" w:rsidRDefault="00F15EE2"/>
    <w:sectPr w:rsidR="00F15EE2" w:rsidRPr="00FF71F5" w:rsidSect="003F36A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980CF" w14:textId="77777777" w:rsidR="00C04975" w:rsidRDefault="00C04975">
      <w:pPr>
        <w:spacing w:before="0" w:after="0"/>
      </w:pPr>
      <w:r>
        <w:separator/>
      </w:r>
    </w:p>
  </w:endnote>
  <w:endnote w:type="continuationSeparator" w:id="0">
    <w:p w14:paraId="51B0781C" w14:textId="77777777" w:rsidR="00C04975" w:rsidRDefault="00C0497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9811344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0D5636D" w14:textId="77777777" w:rsidR="006D0A73" w:rsidRDefault="00FF71F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5541248" w14:textId="77777777" w:rsidR="006D0A73" w:rsidRDefault="00A409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90E1B" w14:textId="77777777" w:rsidR="00C04975" w:rsidRDefault="00C04975">
      <w:pPr>
        <w:spacing w:before="0" w:after="0"/>
      </w:pPr>
      <w:r>
        <w:separator/>
      </w:r>
    </w:p>
  </w:footnote>
  <w:footnote w:type="continuationSeparator" w:id="0">
    <w:p w14:paraId="14072FC7" w14:textId="77777777" w:rsidR="00C04975" w:rsidRDefault="00C0497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2A8BA" w14:textId="250CAF5A" w:rsidR="00BE7EB9" w:rsidRPr="00BE7EB9" w:rsidRDefault="00BE7EB9">
    <w:pPr>
      <w:pStyle w:val="Zhlav"/>
    </w:pPr>
    <w:r>
      <w:t>Příloha č. 1 zadávací dokumentace       část 2</w:t>
    </w:r>
    <w:r w:rsidR="005C6902">
      <w:t xml:space="preserve"> -</w:t>
    </w:r>
    <w:r>
      <w:t xml:space="preserve"> </w:t>
    </w:r>
    <w:r w:rsidRPr="00BE7EB9">
      <w:t>Diagnostický ultrazvuk prémiové třídy pro gynekologii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1F5"/>
    <w:rsid w:val="00062BD0"/>
    <w:rsid w:val="000823B1"/>
    <w:rsid w:val="000A5C6A"/>
    <w:rsid w:val="000D7163"/>
    <w:rsid w:val="00150DBB"/>
    <w:rsid w:val="001841AA"/>
    <w:rsid w:val="001F2494"/>
    <w:rsid w:val="002968FD"/>
    <w:rsid w:val="002C4E16"/>
    <w:rsid w:val="0033188C"/>
    <w:rsid w:val="00343311"/>
    <w:rsid w:val="0036645E"/>
    <w:rsid w:val="00390A66"/>
    <w:rsid w:val="003F4C65"/>
    <w:rsid w:val="00471CCB"/>
    <w:rsid w:val="004C43A1"/>
    <w:rsid w:val="005C6902"/>
    <w:rsid w:val="005E4352"/>
    <w:rsid w:val="00672860"/>
    <w:rsid w:val="00792525"/>
    <w:rsid w:val="007F11F5"/>
    <w:rsid w:val="00893D1D"/>
    <w:rsid w:val="008A283C"/>
    <w:rsid w:val="008C02AF"/>
    <w:rsid w:val="008F1B11"/>
    <w:rsid w:val="009A7133"/>
    <w:rsid w:val="00A40909"/>
    <w:rsid w:val="00A7754A"/>
    <w:rsid w:val="00A86728"/>
    <w:rsid w:val="00AC1573"/>
    <w:rsid w:val="00AE6CE5"/>
    <w:rsid w:val="00B24661"/>
    <w:rsid w:val="00B57B71"/>
    <w:rsid w:val="00B915CC"/>
    <w:rsid w:val="00BD530F"/>
    <w:rsid w:val="00BE7EB9"/>
    <w:rsid w:val="00C04975"/>
    <w:rsid w:val="00C24B26"/>
    <w:rsid w:val="00C50FCF"/>
    <w:rsid w:val="00C872DF"/>
    <w:rsid w:val="00D428A6"/>
    <w:rsid w:val="00D835C1"/>
    <w:rsid w:val="00DA54CD"/>
    <w:rsid w:val="00DF2E9C"/>
    <w:rsid w:val="00E7631F"/>
    <w:rsid w:val="00EA0B4E"/>
    <w:rsid w:val="00EB779E"/>
    <w:rsid w:val="00F15EE2"/>
    <w:rsid w:val="00FB17C4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3113B"/>
  <w15:chartTrackingRefBased/>
  <w15:docId w15:val="{4943EA13-8AE0-4B12-BF25-3EAE1C01E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71F5"/>
    <w:pPr>
      <w:spacing w:before="120" w:after="120" w:line="240" w:lineRule="auto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F71F5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FF71F5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FF71F5"/>
    <w:rPr>
      <w:rFonts w:ascii="Times New Roman" w:hAnsi="Times New Roman"/>
    </w:rPr>
  </w:style>
  <w:style w:type="paragraph" w:styleId="Odstavecseseznamem">
    <w:name w:val="List Paragraph"/>
    <w:basedOn w:val="Normln"/>
    <w:uiPriority w:val="34"/>
    <w:qFormat/>
    <w:rsid w:val="00D835C1"/>
    <w:pPr>
      <w:spacing w:before="0" w:after="160" w:line="256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D835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E7EB9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BE7EB9"/>
    <w:rPr>
      <w:rFonts w:ascii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1F24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4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494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4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2494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69C90-CDFE-4C4B-A896-4ECE37448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789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Slámová Jana Ing.</dc:creator>
  <cp:keywords/>
  <dc:description/>
  <cp:lastModifiedBy>Slámová Jana Ing.</cp:lastModifiedBy>
  <cp:revision>2</cp:revision>
  <dcterms:created xsi:type="dcterms:W3CDTF">2022-12-12T16:12:00Z</dcterms:created>
  <dcterms:modified xsi:type="dcterms:W3CDTF">2022-12-12T16:12:00Z</dcterms:modified>
</cp:coreProperties>
</file>