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7CB16EC7" w14:textId="77777777" w:rsidR="00EB00F2"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6BD8F164"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3AE0433A" w14:textId="77777777" w:rsidR="00457D2F" w:rsidRDefault="00EB723F" w:rsidP="00457D2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6944BBC5" w14:textId="77777777" w:rsidR="00457D2F" w:rsidRDefault="00457D2F" w:rsidP="00457D2F">
      <w:pPr>
        <w:ind w:left="284"/>
        <w:rPr>
          <w:rFonts w:asciiTheme="minorHAnsi" w:hAnsiTheme="minorHAnsi" w:cstheme="minorHAnsi"/>
          <w:sz w:val="22"/>
          <w:szCs w:val="22"/>
        </w:rPr>
      </w:pPr>
    </w:p>
    <w:p w14:paraId="312CB0BC" w14:textId="487FC8BC" w:rsidR="00EB723F" w:rsidRPr="00EB723F" w:rsidRDefault="00EB723F" w:rsidP="00457D2F">
      <w:pPr>
        <w:ind w:left="284"/>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B007ADA"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457D2F">
        <w:t> otevřeném nadli</w:t>
      </w:r>
      <w:r w:rsidR="00CC5747" w:rsidRPr="00F966B8">
        <w:t>mitním řízení</w:t>
      </w:r>
      <w:r w:rsidRPr="00F966B8">
        <w:t xml:space="preserve"> </w:t>
      </w:r>
      <w:r w:rsidR="00457D2F">
        <w:t xml:space="preserve">na veřejnou zakázku </w:t>
      </w:r>
      <w:r w:rsidRPr="00F966B8">
        <w:t xml:space="preserve">s názvem </w:t>
      </w:r>
      <w:r w:rsidR="00101A54" w:rsidRPr="00F966B8">
        <w:t>„</w:t>
      </w:r>
      <w:r w:rsidR="00AA542C">
        <w:rPr>
          <w:rFonts w:ascii="Calibri" w:hAnsi="Calibri"/>
          <w:b/>
        </w:rPr>
        <w:t xml:space="preserve">Dodávka 1 kusu </w:t>
      </w:r>
      <w:proofErr w:type="spellStart"/>
      <w:r w:rsidR="00457D2F">
        <w:rPr>
          <w:rFonts w:ascii="Calibri" w:hAnsi="Calibri"/>
          <w:b/>
        </w:rPr>
        <w:t>t</w:t>
      </w:r>
      <w:r w:rsidR="00AA542C">
        <w:rPr>
          <w:rFonts w:ascii="Calibri" w:hAnsi="Calibri"/>
          <w:b/>
        </w:rPr>
        <w:t>romboelastografu</w:t>
      </w:r>
      <w:proofErr w:type="spellEnd"/>
      <w:r w:rsidR="00AA542C">
        <w:t>“</w:t>
      </w:r>
      <w:r w:rsidRPr="00F966B8">
        <w:t>(dále jen „veřejná zaká</w:t>
      </w:r>
      <w:r w:rsidR="00457D2F">
        <w:t>zka“) realizované v souladu se z</w:t>
      </w:r>
      <w:r w:rsidRPr="00F966B8">
        <w:t>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490C0A6A" w14:textId="42D60C35" w:rsidR="003908D5" w:rsidRPr="00C7589F" w:rsidRDefault="003908D5" w:rsidP="003908D5">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unií </w:t>
      </w:r>
      <w:r w:rsidR="00EB00F2">
        <w:rPr>
          <w:rFonts w:ascii="Calibri" w:eastAsia="SimSun" w:hAnsi="Calibri" w:cs="Calibri"/>
          <w:kern w:val="1"/>
          <w:sz w:val="22"/>
          <w:szCs w:val="22"/>
          <w:lang w:eastAsia="hi-IN" w:bidi="hi-IN"/>
        </w:rPr>
        <w:t>v rámci reakce unie na pandemii COVID-19</w:t>
      </w:r>
      <w:r>
        <w:rPr>
          <w:rFonts w:ascii="Calibri" w:eastAsia="SimSun" w:hAnsi="Calibri" w:cs="Calibri"/>
          <w:kern w:val="1"/>
          <w:sz w:val="22"/>
          <w:szCs w:val="22"/>
          <w:lang w:eastAsia="hi-IN" w:bidi="hi-IN"/>
        </w:rPr>
        <w:t xml:space="preserve">. </w:t>
      </w:r>
    </w:p>
    <w:p w14:paraId="05E93D83" w14:textId="1600E186"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457D2F">
        <w:rPr>
          <w:rFonts w:ascii="Calibri" w:hAnsi="Calibri" w:cs="Calibri"/>
          <w:sz w:val="22"/>
          <w:szCs w:val="22"/>
        </w:rPr>
        <w:t xml:space="preserve">1 kus </w:t>
      </w:r>
      <w:proofErr w:type="spellStart"/>
      <w:r w:rsidR="00457D2F">
        <w:rPr>
          <w:rFonts w:ascii="Calibri" w:hAnsi="Calibri" w:cs="Calibri"/>
          <w:sz w:val="22"/>
          <w:szCs w:val="22"/>
        </w:rPr>
        <w:t>t</w:t>
      </w:r>
      <w:r w:rsidR="00AA542C">
        <w:rPr>
          <w:rFonts w:ascii="Calibri" w:hAnsi="Calibri" w:cs="Calibri"/>
          <w:sz w:val="22"/>
          <w:szCs w:val="22"/>
        </w:rPr>
        <w:t>romboelastografu</w:t>
      </w:r>
      <w:proofErr w:type="spellEnd"/>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5CA2077B"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2D6037">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60870B80"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5C94D7C1"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AE6481"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766C451F"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3908D5">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73C3232C" w:rsidR="003C1938" w:rsidRPr="003A320F" w:rsidRDefault="002D6037"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w:t>
      </w:r>
      <w:r>
        <w:rPr>
          <w:rFonts w:ascii="Calibri" w:eastAsia="SimSun" w:hAnsi="Calibri" w:cs="Calibri"/>
          <w:kern w:val="1"/>
          <w:sz w:val="22"/>
          <w:szCs w:val="22"/>
          <w:lang w:eastAsia="hi-IN" w:bidi="hi-IN"/>
        </w:rPr>
        <w:t>důvodů spočívajících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61955ED8"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2D6037">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4CF50FB2"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2D6037">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2D6037">
        <w:rPr>
          <w:rFonts w:ascii="Calibri" w:eastAsia="SimSun" w:hAnsi="Calibri" w:cs="Calibri"/>
          <w:kern w:val="1"/>
          <w:sz w:val="22"/>
          <w:szCs w:val="22"/>
          <w:lang w:eastAsia="hi-IN" w:bidi="hi-IN"/>
        </w:rPr>
        <w:t xml:space="preserve">prodávajícím </w:t>
      </w:r>
      <w:r w:rsidRPr="007D4423">
        <w:rPr>
          <w:rFonts w:ascii="Calibri" w:eastAsia="SimSun" w:hAnsi="Calibri" w:cs="Calibri"/>
          <w:kern w:val="1"/>
          <w:sz w:val="22"/>
          <w:szCs w:val="22"/>
          <w:lang w:eastAsia="hi-IN" w:bidi="hi-IN"/>
        </w:rPr>
        <w:t xml:space="preserve">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139C63BD" w14:textId="77777777" w:rsidR="00053481" w:rsidRPr="007D4423" w:rsidRDefault="00053481"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18125D92"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w:t>
      </w:r>
      <w:r w:rsidR="00053481">
        <w:rPr>
          <w:rFonts w:ascii="Calibri" w:eastAsia="SimSun" w:hAnsi="Calibri" w:cs="Calibri"/>
          <w:kern w:val="2"/>
          <w:sz w:val="22"/>
          <w:szCs w:val="22"/>
          <w:lang w:eastAsia="hi-IN" w:bidi="hi-IN"/>
        </w:rPr>
        <w:t xml:space="preserve">stanovena lhůta delší, musí ji prodávající </w:t>
      </w:r>
      <w:r w:rsidR="001041C2" w:rsidRPr="001041C2">
        <w:rPr>
          <w:rFonts w:ascii="Calibri" w:eastAsia="SimSun" w:hAnsi="Calibri" w:cs="Calibri"/>
          <w:kern w:val="2"/>
          <w:sz w:val="22"/>
          <w:szCs w:val="22"/>
          <w:lang w:eastAsia="hi-IN" w:bidi="hi-IN"/>
        </w:rPr>
        <w:t>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70132285" w14:textId="71AAF7E3" w:rsidR="00710649" w:rsidRDefault="00710649" w:rsidP="00053481">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11D45B24" w14:textId="05429718" w:rsidR="00104420" w:rsidRPr="00053481" w:rsidRDefault="00710649" w:rsidP="00053481">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bookmarkEnd w:id="1"/>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DDD17" w14:textId="77777777" w:rsidR="00D8139B" w:rsidRDefault="00D8139B" w:rsidP="009B0C36">
      <w:r>
        <w:separator/>
      </w:r>
    </w:p>
  </w:endnote>
  <w:endnote w:type="continuationSeparator" w:id="0">
    <w:p w14:paraId="734D877B" w14:textId="77777777" w:rsidR="00D8139B" w:rsidRDefault="00D8139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1D1466DA" w14:textId="77777777" w:rsidR="003908D5" w:rsidRPr="00C7589F" w:rsidRDefault="003908D5" w:rsidP="003908D5">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32BA7657" w14:textId="77777777" w:rsidR="003908D5" w:rsidRPr="00C7589F" w:rsidRDefault="003908D5" w:rsidP="003908D5">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365AA379" w:rsidR="005B6B38" w:rsidRPr="00532F40" w:rsidRDefault="003908D5" w:rsidP="003908D5">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053481">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840BB" w14:textId="77777777" w:rsidR="00D8139B" w:rsidRDefault="00D8139B" w:rsidP="009B0C36">
      <w:r>
        <w:separator/>
      </w:r>
    </w:p>
  </w:footnote>
  <w:footnote w:type="continuationSeparator" w:id="0">
    <w:p w14:paraId="1EDA0924" w14:textId="77777777" w:rsidR="00D8139B" w:rsidRDefault="00D8139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53481"/>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D6037"/>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08D5"/>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57D2F"/>
    <w:rsid w:val="00462F7D"/>
    <w:rsid w:val="00465A4E"/>
    <w:rsid w:val="00476EFC"/>
    <w:rsid w:val="00480E42"/>
    <w:rsid w:val="0048280C"/>
    <w:rsid w:val="0048545F"/>
    <w:rsid w:val="00494B52"/>
    <w:rsid w:val="00495870"/>
    <w:rsid w:val="004A44B7"/>
    <w:rsid w:val="004A629E"/>
    <w:rsid w:val="004D2459"/>
    <w:rsid w:val="004D3503"/>
    <w:rsid w:val="004F3215"/>
    <w:rsid w:val="00503326"/>
    <w:rsid w:val="00506BE0"/>
    <w:rsid w:val="00522D34"/>
    <w:rsid w:val="0053054B"/>
    <w:rsid w:val="00532F40"/>
    <w:rsid w:val="00553D41"/>
    <w:rsid w:val="00562475"/>
    <w:rsid w:val="00583C01"/>
    <w:rsid w:val="0059677A"/>
    <w:rsid w:val="005B6B38"/>
    <w:rsid w:val="005C580D"/>
    <w:rsid w:val="005C6806"/>
    <w:rsid w:val="005D13F6"/>
    <w:rsid w:val="005D2191"/>
    <w:rsid w:val="005D2ABE"/>
    <w:rsid w:val="005F253D"/>
    <w:rsid w:val="006021C6"/>
    <w:rsid w:val="006034A8"/>
    <w:rsid w:val="00615A1C"/>
    <w:rsid w:val="00615E23"/>
    <w:rsid w:val="006179D1"/>
    <w:rsid w:val="00624621"/>
    <w:rsid w:val="00636C16"/>
    <w:rsid w:val="00656E33"/>
    <w:rsid w:val="00680A50"/>
    <w:rsid w:val="006A2832"/>
    <w:rsid w:val="006A36A9"/>
    <w:rsid w:val="006B385E"/>
    <w:rsid w:val="006B5F57"/>
    <w:rsid w:val="006C07FB"/>
    <w:rsid w:val="006C6DC7"/>
    <w:rsid w:val="006D0171"/>
    <w:rsid w:val="006D5927"/>
    <w:rsid w:val="007035A0"/>
    <w:rsid w:val="007043A0"/>
    <w:rsid w:val="007106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A542C"/>
    <w:rsid w:val="00AB34FE"/>
    <w:rsid w:val="00AC1C6A"/>
    <w:rsid w:val="00AC6680"/>
    <w:rsid w:val="00AE2B3E"/>
    <w:rsid w:val="00AE6481"/>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92EC4"/>
    <w:rsid w:val="00C9303B"/>
    <w:rsid w:val="00C96C5E"/>
    <w:rsid w:val="00CA0617"/>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139B"/>
    <w:rsid w:val="00D83A47"/>
    <w:rsid w:val="00D845B1"/>
    <w:rsid w:val="00DA2738"/>
    <w:rsid w:val="00DA2B06"/>
    <w:rsid w:val="00DA3510"/>
    <w:rsid w:val="00DA5179"/>
    <w:rsid w:val="00DA5A12"/>
    <w:rsid w:val="00DA5FB1"/>
    <w:rsid w:val="00DD4B70"/>
    <w:rsid w:val="00DE52E6"/>
    <w:rsid w:val="00E228EC"/>
    <w:rsid w:val="00E42968"/>
    <w:rsid w:val="00E60A24"/>
    <w:rsid w:val="00E6140A"/>
    <w:rsid w:val="00E702F2"/>
    <w:rsid w:val="00E75BE0"/>
    <w:rsid w:val="00E762CB"/>
    <w:rsid w:val="00E91E0D"/>
    <w:rsid w:val="00E92E41"/>
    <w:rsid w:val="00E95569"/>
    <w:rsid w:val="00E96EC0"/>
    <w:rsid w:val="00EB00F2"/>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3326</Words>
  <Characters>19628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7</cp:revision>
  <cp:lastPrinted>2018-10-01T07:59:00Z</cp:lastPrinted>
  <dcterms:created xsi:type="dcterms:W3CDTF">2022-04-18T19:37:00Z</dcterms:created>
  <dcterms:modified xsi:type="dcterms:W3CDTF">2022-05-10T11:21:00Z</dcterms:modified>
</cp:coreProperties>
</file>