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AEA1" w14:textId="77777777" w:rsidR="00952253" w:rsidRDefault="00952253" w:rsidP="00952253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</w:p>
    <w:p w14:paraId="06E23DAB" w14:textId="77777777" w:rsidR="00952253" w:rsidRPr="008743D0" w:rsidRDefault="00952253" w:rsidP="00952253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8743D0">
        <w:rPr>
          <w:rFonts w:asciiTheme="minorHAnsi" w:hAnsiTheme="minorHAnsi"/>
          <w:b/>
          <w:bCs/>
          <w:kern w:val="36"/>
          <w:sz w:val="48"/>
          <w:szCs w:val="48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952253" w:rsidRPr="008743D0" w14:paraId="3EA59155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64812B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1ABC235E" w14:textId="77777777" w:rsidR="00952253" w:rsidRPr="00FF47D5" w:rsidRDefault="00952253" w:rsidP="00C36341">
            <w:pPr>
              <w:contextualSpacing/>
              <w:rPr>
                <w:rFonts w:cstheme="minorHAnsi"/>
                <w:b/>
              </w:rPr>
            </w:pPr>
            <w:r w:rsidRPr="003D6BA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Vypracování projektové dokumentace pro provádění stavby Modernizace urgentního příjmu Nemocnice Písek, a.s.</w:t>
            </w:r>
          </w:p>
        </w:tc>
      </w:tr>
      <w:tr w:rsidR="00952253" w:rsidRPr="008743D0" w14:paraId="3F3F9BF1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C54EF4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5C72E81E" w14:textId="77777777" w:rsidR="00952253" w:rsidRPr="00FF47D5" w:rsidRDefault="00952253" w:rsidP="00C3634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Zjednodušené podlimitní řízení</w:t>
            </w:r>
          </w:p>
        </w:tc>
      </w:tr>
      <w:tr w:rsidR="00952253" w:rsidRPr="008743D0" w14:paraId="4CB1FA50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64E4C9D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04DDD145" w14:textId="77777777" w:rsidR="00952253" w:rsidRPr="00FF47D5" w:rsidRDefault="00952253" w:rsidP="00C3634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Služby</w:t>
            </w:r>
          </w:p>
        </w:tc>
      </w:tr>
      <w:tr w:rsidR="00952253" w:rsidRPr="008743D0" w14:paraId="64A440D1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DCBC62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4933D5F7" w14:textId="77777777" w:rsidR="00952253" w:rsidRPr="00FF47D5" w:rsidRDefault="00952253" w:rsidP="00C36341">
            <w:pPr>
              <w:contextualSpacing/>
              <w:rPr>
                <w:rFonts w:cstheme="minorHAnsi"/>
              </w:rPr>
            </w:pPr>
            <w:r w:rsidRPr="00FF47D5">
              <w:rPr>
                <w:rFonts w:cstheme="minorHAnsi"/>
              </w:rPr>
              <w:t>Nadlimitní</w:t>
            </w:r>
          </w:p>
        </w:tc>
      </w:tr>
      <w:tr w:rsidR="00952253" w:rsidRPr="008743D0" w14:paraId="6B8BEA88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5774D6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1229E03B" w14:textId="77777777" w:rsidR="00952253" w:rsidRPr="00FF47D5" w:rsidRDefault="00952253" w:rsidP="00C3634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Nemocnice Písek, a.s.</w:t>
            </w:r>
          </w:p>
        </w:tc>
      </w:tr>
      <w:tr w:rsidR="00952253" w:rsidRPr="008743D0" w14:paraId="38FF2915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1B15EF6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3C94F170" w14:textId="77777777" w:rsidR="00952253" w:rsidRPr="00FF47D5" w:rsidRDefault="00952253" w:rsidP="00C3634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Karla Čapka 589, 397 01 Písek</w:t>
            </w:r>
          </w:p>
        </w:tc>
      </w:tr>
      <w:tr w:rsidR="00952253" w:rsidRPr="008743D0" w14:paraId="34ECAFCD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D7EAD7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0958F647" w14:textId="77777777" w:rsidR="00952253" w:rsidRPr="00FF47D5" w:rsidRDefault="00952253" w:rsidP="00C3634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26095190</w:t>
            </w:r>
          </w:p>
        </w:tc>
      </w:tr>
      <w:tr w:rsidR="00952253" w:rsidRPr="008743D0" w14:paraId="71C5A517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21132D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 w:rsidRPr="008743D0">
              <w:rPr>
                <w:rFonts w:ascii="Calibri" w:hAnsi="Calibri"/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4AE99F08" w14:textId="77777777" w:rsidR="00952253" w:rsidRDefault="00952253" w:rsidP="00C3634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MUDr. Jiří Holan, MBA, předseda představenstva</w:t>
            </w:r>
          </w:p>
          <w:p w14:paraId="7F86CF24" w14:textId="77777777" w:rsidR="00952253" w:rsidRPr="00FF47D5" w:rsidRDefault="00952253" w:rsidP="00C3634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Ing. Dana Čagánková, člen představenstva</w:t>
            </w:r>
          </w:p>
        </w:tc>
      </w:tr>
      <w:tr w:rsidR="00952253" w:rsidRPr="008743D0" w14:paraId="61E2BB54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5B5DDD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CC087" w14:textId="77777777" w:rsidR="00952253" w:rsidRPr="008743D0" w:rsidRDefault="00952253" w:rsidP="00C36341">
            <w:pPr>
              <w:contextualSpacing/>
              <w:rPr>
                <w:rFonts w:ascii="Calibri" w:hAnsi="Calibri"/>
              </w:rPr>
            </w:pPr>
          </w:p>
        </w:tc>
      </w:tr>
      <w:tr w:rsidR="00952253" w:rsidRPr="008743D0" w14:paraId="1F8B1EE0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97FDF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2EB7F9B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</w:p>
        </w:tc>
      </w:tr>
      <w:tr w:rsidR="00952253" w:rsidRPr="008743D0" w14:paraId="4A29F5F1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2C2862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15FA24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</w:p>
        </w:tc>
      </w:tr>
      <w:tr w:rsidR="00952253" w:rsidRPr="008743D0" w14:paraId="78975F31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CD079A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A96BBF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</w:p>
        </w:tc>
      </w:tr>
      <w:tr w:rsidR="00952253" w:rsidRPr="008743D0" w14:paraId="10994777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2BCEB7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A61C52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</w:p>
        </w:tc>
      </w:tr>
      <w:tr w:rsidR="00952253" w:rsidRPr="008743D0" w14:paraId="35966BA5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75341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821D934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</w:p>
        </w:tc>
      </w:tr>
      <w:tr w:rsidR="00952253" w:rsidRPr="008743D0" w14:paraId="1E4DCE23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AC64EB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A86C40" w14:textId="77777777" w:rsidR="00952253" w:rsidRPr="008743D0" w:rsidRDefault="00952253" w:rsidP="00C36341">
            <w:pPr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29E9C3FF" w14:textId="77777777" w:rsidR="00952253" w:rsidRPr="00B2414F" w:rsidRDefault="00952253" w:rsidP="00952253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952253" w:rsidRPr="008743D0" w14:paraId="5FD5E133" w14:textId="77777777" w:rsidTr="00C36341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10D8B8" w14:textId="77777777" w:rsidR="00952253" w:rsidRPr="008743D0" w:rsidRDefault="00952253" w:rsidP="00C3634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56BE79" w14:textId="77777777" w:rsidR="00952253" w:rsidRPr="008743D0" w:rsidRDefault="00952253" w:rsidP="00C3634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right" w:tblpY="500"/>
        <w:tblOverlap w:val="never"/>
        <w:tblW w:w="5325" w:type="dxa"/>
        <w:tblLook w:val="00A0" w:firstRow="1" w:lastRow="0" w:firstColumn="1" w:lastColumn="0" w:noHBand="0" w:noVBand="0"/>
      </w:tblPr>
      <w:tblGrid>
        <w:gridCol w:w="5103"/>
        <w:gridCol w:w="222"/>
      </w:tblGrid>
      <w:tr w:rsidR="00952253" w:rsidRPr="00B2414F" w14:paraId="573A5C61" w14:textId="77777777" w:rsidTr="00C36341">
        <w:tc>
          <w:tcPr>
            <w:tcW w:w="5103" w:type="dxa"/>
          </w:tcPr>
          <w:p w14:paraId="2B2D590A" w14:textId="77777777" w:rsidR="00952253" w:rsidRPr="008743D0" w:rsidDel="00F510C3" w:rsidRDefault="00952253" w:rsidP="00C36341">
            <w:pPr>
              <w:spacing w:line="276" w:lineRule="auto"/>
              <w:jc w:val="both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05BDA39C" w14:textId="77777777" w:rsidR="00952253" w:rsidRPr="00B2414F" w:rsidRDefault="00952253" w:rsidP="00C3634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952253" w:rsidRPr="00B2414F" w14:paraId="476C5176" w14:textId="77777777" w:rsidTr="00C36341">
        <w:tc>
          <w:tcPr>
            <w:tcW w:w="5103" w:type="dxa"/>
          </w:tcPr>
          <w:p w14:paraId="74F6E4BB" w14:textId="77777777" w:rsidR="00952253" w:rsidRPr="008743D0" w:rsidRDefault="00952253" w:rsidP="00C36341">
            <w:pPr>
              <w:spacing w:line="276" w:lineRule="auto"/>
              <w:jc w:val="both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Pr="008743D0">
              <w:rPr>
                <w:rFonts w:ascii="Calibri" w:hAnsi="Calibri"/>
                <w:i/>
                <w:lang w:eastAsia="x-none"/>
              </w:rPr>
              <w:t>Účastníka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B1BE90" w14:textId="77777777" w:rsidR="00952253" w:rsidRPr="008743D0" w:rsidDel="00F510C3" w:rsidRDefault="00952253" w:rsidP="00C36341">
            <w:pPr>
              <w:spacing w:line="276" w:lineRule="auto"/>
              <w:jc w:val="both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43E8720E" w14:textId="77777777" w:rsidR="00952253" w:rsidRPr="00B2414F" w:rsidRDefault="00952253" w:rsidP="00C3634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68AEFF7F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59B31001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6D68EA3B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22709058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60D9E339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63359DDB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646341AF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5EAF514C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432E3B46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50AA477A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1B56FAE0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118B05D9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545D70FE" w14:textId="77777777" w:rsidR="00952253" w:rsidRDefault="00952253" w:rsidP="00952253">
      <w:pPr>
        <w:pStyle w:val="NZEVKAPITOLY"/>
        <w:rPr>
          <w:sz w:val="20"/>
          <w:szCs w:val="20"/>
        </w:rPr>
      </w:pPr>
    </w:p>
    <w:p w14:paraId="217DF58F" w14:textId="1FC499F7" w:rsidR="00952253" w:rsidRPr="00ED7BDD" w:rsidRDefault="00952253" w:rsidP="00952253">
      <w:pPr>
        <w:pStyle w:val="NZEVKAPITOLY"/>
        <w:rPr>
          <w:sz w:val="20"/>
          <w:szCs w:val="20"/>
        </w:rPr>
      </w:pPr>
      <w:r>
        <w:rPr>
          <w:sz w:val="20"/>
          <w:szCs w:val="20"/>
        </w:rPr>
        <w:t>P</w:t>
      </w:r>
      <w:r w:rsidRPr="00832876">
        <w:rPr>
          <w:sz w:val="20"/>
          <w:szCs w:val="20"/>
        </w:rPr>
        <w:t>říloha č. 2</w:t>
      </w:r>
    </w:p>
    <w:p w14:paraId="784232AE" w14:textId="77777777" w:rsidR="00952253" w:rsidRPr="00ED7BDD" w:rsidRDefault="00952253" w:rsidP="00952253">
      <w:pPr>
        <w:pStyle w:val="Zkladntext21"/>
        <w:jc w:val="left"/>
        <w:rPr>
          <w:b/>
          <w:sz w:val="24"/>
          <w:szCs w:val="15"/>
        </w:rPr>
      </w:pPr>
      <w:r w:rsidRPr="00ED7BDD">
        <w:rPr>
          <w:b/>
          <w:sz w:val="24"/>
          <w:szCs w:val="15"/>
        </w:rPr>
        <w:t>Čestné prohlášení</w:t>
      </w:r>
      <w:r>
        <w:rPr>
          <w:b/>
          <w:sz w:val="24"/>
          <w:szCs w:val="15"/>
        </w:rPr>
        <w:t xml:space="preserve"> </w:t>
      </w:r>
      <w:r w:rsidRPr="00ED7BDD">
        <w:rPr>
          <w:b/>
          <w:sz w:val="24"/>
          <w:szCs w:val="15"/>
        </w:rPr>
        <w:t>ke kvalifikaci a pro účely hodnocení</w:t>
      </w:r>
    </w:p>
    <w:p w14:paraId="1E9F4535" w14:textId="77777777" w:rsidR="00952253" w:rsidRPr="00ED7BDD" w:rsidRDefault="00952253" w:rsidP="00952253">
      <w:pPr>
        <w:pStyle w:val="Zkladntext21"/>
        <w:rPr>
          <w:b/>
          <w:sz w:val="15"/>
          <w:szCs w:val="15"/>
        </w:rPr>
      </w:pPr>
    </w:p>
    <w:p w14:paraId="5F2ECFCE" w14:textId="77777777" w:rsidR="00952253" w:rsidRPr="004C25B0" w:rsidRDefault="00952253" w:rsidP="00952253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952253" w:rsidRPr="004C25B0" w14:paraId="38EEE6D1" w14:textId="77777777" w:rsidTr="00C3634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6EB9A" w14:textId="77777777" w:rsidR="00952253" w:rsidRPr="004C25B0" w:rsidRDefault="00952253" w:rsidP="00C36341">
            <w:pPr>
              <w:spacing w:line="276" w:lineRule="auto"/>
              <w:ind w:left="2835" w:hanging="2835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 w:cs="Calibri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3DA6" w14:textId="77777777" w:rsidR="00952253" w:rsidRPr="004C25B0" w:rsidRDefault="00952253" w:rsidP="00C36341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D6BA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Vypracování projektové dokumentace pro provádění stavby Modernizace urgentního příjmu Nemocnice Písek, a.s.</w:t>
            </w:r>
          </w:p>
        </w:tc>
      </w:tr>
      <w:tr w:rsidR="00952253" w:rsidRPr="004C25B0" w14:paraId="2966ED43" w14:textId="77777777" w:rsidTr="00C3634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19ADC7" w14:textId="77777777" w:rsidR="00952253" w:rsidRPr="004C25B0" w:rsidRDefault="00952253" w:rsidP="00C36341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7A91" w14:textId="77777777" w:rsidR="00952253" w:rsidRPr="004C25B0" w:rsidRDefault="00952253" w:rsidP="00C36341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52253" w:rsidRPr="004C25B0" w14:paraId="60E70E80" w14:textId="77777777" w:rsidTr="00C3634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A8DBFC" w14:textId="77777777" w:rsidR="00952253" w:rsidRPr="004C25B0" w:rsidRDefault="00952253" w:rsidP="00C36341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38AD" w14:textId="77777777" w:rsidR="00952253" w:rsidRPr="004C25B0" w:rsidRDefault="00952253" w:rsidP="00C36341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52253" w:rsidRPr="004C25B0" w14:paraId="0D56A93E" w14:textId="77777777" w:rsidTr="00C3634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24338C" w14:textId="77777777" w:rsidR="00952253" w:rsidRPr="004C25B0" w:rsidRDefault="00952253" w:rsidP="00C36341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3CAD" w14:textId="77777777" w:rsidR="00952253" w:rsidRPr="004C25B0" w:rsidRDefault="00952253" w:rsidP="00C36341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50A774AE" w14:textId="77777777" w:rsidR="00952253" w:rsidRPr="004C25B0" w:rsidRDefault="00952253" w:rsidP="00952253">
      <w:pPr>
        <w:suppressAutoHyphens/>
        <w:jc w:val="both"/>
        <w:rPr>
          <w:rFonts w:ascii="Verdana" w:hAnsi="Verdana"/>
          <w:sz w:val="20"/>
          <w:szCs w:val="20"/>
        </w:rPr>
      </w:pPr>
    </w:p>
    <w:p w14:paraId="43342A27" w14:textId="77777777" w:rsidR="00952253" w:rsidRDefault="00952253" w:rsidP="00952253">
      <w:pPr>
        <w:suppressAutoHyphens/>
        <w:jc w:val="both"/>
        <w:rPr>
          <w:rFonts w:ascii="Verdana" w:hAnsi="Verdana"/>
          <w:bCs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 xml:space="preserve">Výše uvedený účastník tímto čestně prohlašuje, že </w:t>
      </w:r>
      <w:r>
        <w:rPr>
          <w:rFonts w:ascii="Verdana" w:hAnsi="Verdana"/>
          <w:b/>
          <w:sz w:val="20"/>
          <w:szCs w:val="20"/>
        </w:rPr>
        <w:t>splňuje</w:t>
      </w:r>
      <w:r>
        <w:rPr>
          <w:rFonts w:ascii="Verdana" w:hAnsi="Verdana"/>
          <w:bCs/>
          <w:sz w:val="20"/>
          <w:szCs w:val="20"/>
        </w:rPr>
        <w:t xml:space="preserve"> kompletní kvalifikaci stanovenou v rámci výše uvedené veřejné zakázky. </w:t>
      </w:r>
    </w:p>
    <w:p w14:paraId="4341E612" w14:textId="77777777" w:rsidR="00952253" w:rsidRPr="00ED7BDD" w:rsidRDefault="00952253" w:rsidP="00952253">
      <w:pPr>
        <w:suppressAutoHyphens/>
        <w:jc w:val="both"/>
        <w:rPr>
          <w:rFonts w:ascii="Verdana" w:hAnsi="Verdana"/>
          <w:b/>
          <w:sz w:val="20"/>
          <w:szCs w:val="20"/>
        </w:rPr>
      </w:pPr>
      <w:r w:rsidRPr="00ED7BDD">
        <w:rPr>
          <w:rFonts w:ascii="Verdana" w:hAnsi="Verdana"/>
          <w:b/>
          <w:sz w:val="20"/>
          <w:szCs w:val="20"/>
        </w:rPr>
        <w:t>Seznam významných služeb:</w:t>
      </w:r>
    </w:p>
    <w:p w14:paraId="52241A74" w14:textId="77777777" w:rsidR="00952253" w:rsidRDefault="00952253" w:rsidP="00952253">
      <w:pPr>
        <w:jc w:val="both"/>
        <w:rPr>
          <w:rFonts w:ascii="Verdana" w:hAnsi="Verdana"/>
          <w:sz w:val="20"/>
          <w:szCs w:val="20"/>
        </w:rPr>
      </w:pPr>
      <w:r w:rsidRPr="00ED7BDD">
        <w:rPr>
          <w:rFonts w:ascii="Verdana" w:hAnsi="Verdana"/>
          <w:sz w:val="20"/>
          <w:szCs w:val="20"/>
        </w:rPr>
        <w:t>•</w:t>
      </w:r>
      <w:r w:rsidRPr="00ED7BDD">
        <w:rPr>
          <w:rFonts w:ascii="Verdana" w:hAnsi="Verdana"/>
          <w:sz w:val="20"/>
          <w:szCs w:val="20"/>
        </w:rPr>
        <w:tab/>
        <w:t>2 zakázky na zhotovení projektových dokumentací pro stavby nebo stavební úpravy staveb občanského vybavení  ve stupni pro územní řízení stavební povolení a realizační dokumentace, a to v minimální finanční hodnotě 2 mil. Kč bez DPH pro jednu zakázku.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952253" w14:paraId="708B75A2" w14:textId="77777777" w:rsidTr="00C36341">
        <w:tc>
          <w:tcPr>
            <w:tcW w:w="1947" w:type="dxa"/>
          </w:tcPr>
          <w:p w14:paraId="4E17ACC8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Objednatel:</w:t>
            </w:r>
          </w:p>
        </w:tc>
        <w:tc>
          <w:tcPr>
            <w:tcW w:w="1947" w:type="dxa"/>
          </w:tcPr>
          <w:p w14:paraId="7D4C49EC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Kontaktní údaje pro ověření:</w:t>
            </w:r>
          </w:p>
        </w:tc>
        <w:tc>
          <w:tcPr>
            <w:tcW w:w="1947" w:type="dxa"/>
          </w:tcPr>
          <w:p w14:paraId="72BCD7B2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Předmět poskytované služby</w:t>
            </w:r>
          </w:p>
        </w:tc>
        <w:tc>
          <w:tcPr>
            <w:tcW w:w="1947" w:type="dxa"/>
          </w:tcPr>
          <w:p w14:paraId="51ABB655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Finanční hodnota poskytované služby:</w:t>
            </w:r>
          </w:p>
        </w:tc>
        <w:tc>
          <w:tcPr>
            <w:tcW w:w="1948" w:type="dxa"/>
          </w:tcPr>
          <w:p w14:paraId="437EBFA8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Termín  poskytnutí služby:</w:t>
            </w:r>
          </w:p>
        </w:tc>
      </w:tr>
      <w:tr w:rsidR="00952253" w14:paraId="26AB3EA5" w14:textId="77777777" w:rsidTr="00C36341">
        <w:tc>
          <w:tcPr>
            <w:tcW w:w="1947" w:type="dxa"/>
          </w:tcPr>
          <w:p w14:paraId="312CAD61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1A0440E0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303994A9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2C08F595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6EC214F7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52253" w14:paraId="1A836E57" w14:textId="77777777" w:rsidTr="00C36341">
        <w:tc>
          <w:tcPr>
            <w:tcW w:w="1947" w:type="dxa"/>
          </w:tcPr>
          <w:p w14:paraId="128EFD9C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12A40FF5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3B04EC04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46DF3044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7B4B803C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F2CD2DA" w14:textId="77777777" w:rsidR="00952253" w:rsidRPr="00ED7BDD" w:rsidRDefault="00952253" w:rsidP="00952253">
      <w:pPr>
        <w:rPr>
          <w:rFonts w:ascii="Verdana" w:hAnsi="Verdana"/>
          <w:b/>
          <w:bCs/>
          <w:sz w:val="20"/>
          <w:szCs w:val="20"/>
        </w:rPr>
      </w:pPr>
      <w:r w:rsidRPr="00ED7BDD">
        <w:rPr>
          <w:rFonts w:ascii="Verdana" w:hAnsi="Verdana"/>
          <w:b/>
          <w:bCs/>
          <w:sz w:val="20"/>
          <w:szCs w:val="20"/>
        </w:rPr>
        <w:t>Seznam členů týmu:</w:t>
      </w:r>
    </w:p>
    <w:p w14:paraId="35A1C778" w14:textId="77777777" w:rsidR="00952253" w:rsidRDefault="00952253" w:rsidP="0095225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Osoba </w:t>
      </w:r>
      <w:r w:rsidRPr="00ED7BDD">
        <w:rPr>
          <w:rFonts w:ascii="Verdana" w:hAnsi="Verdana"/>
          <w:sz w:val="20"/>
          <w:szCs w:val="20"/>
        </w:rPr>
        <w:t>v pozici hlavní projektant a disponuje autorizací v oboru pozemní stavby a minimálně jednou zkušeností na pozicí hlavní projektant u zpracování projektové dokumentace v hodnotě min. 2 mil. Kč bez DPH za jednu zakázku.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952253" w14:paraId="0D54C087" w14:textId="77777777" w:rsidTr="00C36341">
        <w:tc>
          <w:tcPr>
            <w:tcW w:w="1947" w:type="dxa"/>
          </w:tcPr>
          <w:p w14:paraId="1A6E0B02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Objednatel:</w:t>
            </w:r>
          </w:p>
        </w:tc>
        <w:tc>
          <w:tcPr>
            <w:tcW w:w="1947" w:type="dxa"/>
          </w:tcPr>
          <w:p w14:paraId="0AA8F8FD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Kontaktní údaje pro ověření:</w:t>
            </w:r>
          </w:p>
        </w:tc>
        <w:tc>
          <w:tcPr>
            <w:tcW w:w="1947" w:type="dxa"/>
          </w:tcPr>
          <w:p w14:paraId="0F64AA4D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Předmět poskytované služby</w:t>
            </w:r>
          </w:p>
        </w:tc>
        <w:tc>
          <w:tcPr>
            <w:tcW w:w="1947" w:type="dxa"/>
          </w:tcPr>
          <w:p w14:paraId="23E5FBC7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Finanční hodnota poskytované služby:</w:t>
            </w:r>
          </w:p>
        </w:tc>
        <w:tc>
          <w:tcPr>
            <w:tcW w:w="1948" w:type="dxa"/>
          </w:tcPr>
          <w:p w14:paraId="48F8D6C9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Termín  poskytnutí služby:</w:t>
            </w:r>
          </w:p>
        </w:tc>
      </w:tr>
      <w:tr w:rsidR="00952253" w14:paraId="23F7E781" w14:textId="77777777" w:rsidTr="00C36341">
        <w:tc>
          <w:tcPr>
            <w:tcW w:w="9736" w:type="dxa"/>
            <w:gridSpan w:val="5"/>
          </w:tcPr>
          <w:p w14:paraId="076AB6EA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Zkušenost pro účely kvalifikace:</w:t>
            </w:r>
          </w:p>
        </w:tc>
      </w:tr>
      <w:tr w:rsidR="00952253" w14:paraId="47E730B4" w14:textId="77777777" w:rsidTr="00C36341">
        <w:tc>
          <w:tcPr>
            <w:tcW w:w="1947" w:type="dxa"/>
          </w:tcPr>
          <w:p w14:paraId="7879180D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589CA2E8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0C22859C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236C77A8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13373489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52253" w14:paraId="5574F8DD" w14:textId="77777777" w:rsidTr="00C36341">
        <w:tc>
          <w:tcPr>
            <w:tcW w:w="9736" w:type="dxa"/>
            <w:gridSpan w:val="5"/>
          </w:tcPr>
          <w:p w14:paraId="0B44476E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Zkušenosti pro účely hodnocení</w:t>
            </w:r>
            <w:r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</w:tc>
      </w:tr>
      <w:tr w:rsidR="00952253" w14:paraId="5336BA03" w14:textId="77777777" w:rsidTr="00C36341">
        <w:tc>
          <w:tcPr>
            <w:tcW w:w="1947" w:type="dxa"/>
          </w:tcPr>
          <w:p w14:paraId="037C0F14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495B2F1B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4A2B0B87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70662962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1A4E91A9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52253" w14:paraId="4365EFA7" w14:textId="77777777" w:rsidTr="00C36341">
        <w:tc>
          <w:tcPr>
            <w:tcW w:w="1947" w:type="dxa"/>
          </w:tcPr>
          <w:p w14:paraId="758AF913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6F8254FF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7603A7A8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0543BCF7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12B4F69F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52253" w14:paraId="13FD50AD" w14:textId="77777777" w:rsidTr="00C36341">
        <w:tc>
          <w:tcPr>
            <w:tcW w:w="1947" w:type="dxa"/>
          </w:tcPr>
          <w:p w14:paraId="38A7B4DB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14D21193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59F8E9FA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3D34F0CA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33064E79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52253" w14:paraId="5168E2FF" w14:textId="77777777" w:rsidTr="00C36341">
        <w:tc>
          <w:tcPr>
            <w:tcW w:w="1947" w:type="dxa"/>
          </w:tcPr>
          <w:p w14:paraId="780CB2B8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1A312DB0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6BB281B1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3A264B74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6A296732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52253" w14:paraId="24A0654C" w14:textId="77777777" w:rsidTr="00C36341">
        <w:tc>
          <w:tcPr>
            <w:tcW w:w="1947" w:type="dxa"/>
          </w:tcPr>
          <w:p w14:paraId="3FD937D0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0B3F04FA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0BAE9934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7" w:type="dxa"/>
          </w:tcPr>
          <w:p w14:paraId="44382413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8" w:type="dxa"/>
          </w:tcPr>
          <w:p w14:paraId="38CCD1FB" w14:textId="77777777" w:rsidR="00952253" w:rsidRDefault="00952253" w:rsidP="00C363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5AE9A7" w14:textId="77777777" w:rsidR="00952253" w:rsidRPr="004C25B0" w:rsidRDefault="00952253" w:rsidP="00952253">
      <w:pPr>
        <w:rPr>
          <w:rFonts w:ascii="Verdana" w:hAnsi="Verdana"/>
          <w:sz w:val="20"/>
          <w:szCs w:val="20"/>
        </w:rPr>
      </w:pPr>
    </w:p>
    <w:p w14:paraId="12C28BBB" w14:textId="77777777" w:rsidR="00952253" w:rsidRPr="004C25B0" w:rsidRDefault="00952253" w:rsidP="00952253">
      <w:pPr>
        <w:spacing w:line="240" w:lineRule="auto"/>
        <w:ind w:left="5664"/>
        <w:contextualSpacing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lastRenderedPageBreak/>
        <w:t>...........……………………………</w:t>
      </w:r>
    </w:p>
    <w:p w14:paraId="4C77332A" w14:textId="77777777" w:rsidR="00952253" w:rsidRPr="00277DD8" w:rsidRDefault="00952253" w:rsidP="00952253">
      <w:pPr>
        <w:pStyle w:val="Zkladntext2"/>
        <w:spacing w:line="240" w:lineRule="auto"/>
        <w:ind w:left="5664"/>
        <w:contextualSpacing/>
        <w:rPr>
          <w:rFonts w:ascii="Verdana" w:hAnsi="Verdana"/>
          <w:sz w:val="20"/>
          <w:szCs w:val="20"/>
        </w:rPr>
      </w:pPr>
      <w:r w:rsidRPr="004C25B0">
        <w:rPr>
          <w:szCs w:val="20"/>
        </w:rPr>
        <w:t>Obchodní firma – podpis    oprávněné osoby (doplní účastník)</w:t>
      </w:r>
    </w:p>
    <w:p w14:paraId="0E6B7D78" w14:textId="77777777" w:rsidR="00BE6132" w:rsidRDefault="00BE6132"/>
    <w:sectPr w:rsidR="00BE6132" w:rsidSect="00952253">
      <w:footerReference w:type="default" r:id="rId6"/>
      <w:pgSz w:w="11906" w:h="16838"/>
      <w:pgMar w:top="3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3A401" w14:textId="77777777" w:rsidR="00243DFF" w:rsidRDefault="00243DFF" w:rsidP="00952253">
      <w:pPr>
        <w:spacing w:after="0" w:line="240" w:lineRule="auto"/>
      </w:pPr>
      <w:r>
        <w:separator/>
      </w:r>
    </w:p>
  </w:endnote>
  <w:endnote w:type="continuationSeparator" w:id="0">
    <w:p w14:paraId="2A383C8F" w14:textId="77777777" w:rsidR="00243DFF" w:rsidRDefault="00243DFF" w:rsidP="0095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708574"/>
      <w:docPartObj>
        <w:docPartGallery w:val="Page Numbers (Bottom of Page)"/>
        <w:docPartUnique/>
      </w:docPartObj>
    </w:sdtPr>
    <w:sdtEndPr/>
    <w:sdtContent>
      <w:p w14:paraId="7C406F74" w14:textId="77777777" w:rsidR="00171224" w:rsidRDefault="00243DF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4F00B797" w14:textId="77777777" w:rsidR="00171224" w:rsidRDefault="00243D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35D11" w14:textId="77777777" w:rsidR="00243DFF" w:rsidRDefault="00243DFF" w:rsidP="00952253">
      <w:pPr>
        <w:spacing w:after="0" w:line="240" w:lineRule="auto"/>
      </w:pPr>
      <w:r>
        <w:separator/>
      </w:r>
    </w:p>
  </w:footnote>
  <w:footnote w:type="continuationSeparator" w:id="0">
    <w:p w14:paraId="706155B7" w14:textId="77777777" w:rsidR="00243DFF" w:rsidRDefault="00243DFF" w:rsidP="00952253">
      <w:pPr>
        <w:spacing w:after="0" w:line="240" w:lineRule="auto"/>
      </w:pPr>
      <w:r>
        <w:continuationSeparator/>
      </w:r>
    </w:p>
  </w:footnote>
  <w:footnote w:id="1">
    <w:p w14:paraId="13F2AEDF" w14:textId="77777777" w:rsidR="00952253" w:rsidRDefault="00952253" w:rsidP="00952253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  <w:footnote w:id="2">
    <w:p w14:paraId="602B67F8" w14:textId="77777777" w:rsidR="00952253" w:rsidRDefault="00952253" w:rsidP="00952253">
      <w:pPr>
        <w:pStyle w:val="Textpoznpodarou"/>
      </w:pPr>
      <w:r>
        <w:rPr>
          <w:rStyle w:val="Znakapoznpodarou"/>
        </w:rPr>
        <w:footnoteRef/>
      </w:r>
      <w:r>
        <w:t xml:space="preserve"> Nesmí obsahovat zkušenost pro účely kvalifikace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53"/>
    <w:rsid w:val="00243DFF"/>
    <w:rsid w:val="00952253"/>
    <w:rsid w:val="00A53583"/>
    <w:rsid w:val="00B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CF33E0"/>
  <w15:chartTrackingRefBased/>
  <w15:docId w15:val="{1E598DB4-97D9-1442-9D22-E2BA42BD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2253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5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2253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22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225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2253"/>
    <w:rPr>
      <w:vertAlign w:val="superscript"/>
    </w:rPr>
  </w:style>
  <w:style w:type="table" w:styleId="Mkatabulky">
    <w:name w:val="Table Grid"/>
    <w:basedOn w:val="Normlntabulka"/>
    <w:uiPriority w:val="39"/>
    <w:rsid w:val="0095225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9522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52253"/>
    <w:rPr>
      <w:rFonts w:ascii="Times New Roman" w:eastAsia="Times New Roman" w:hAnsi="Times New Roman" w:cs="Times New Roman"/>
      <w:lang w:eastAsia="cs-CZ"/>
    </w:rPr>
  </w:style>
  <w:style w:type="paragraph" w:customStyle="1" w:styleId="NZEVKAPITOLY">
    <w:name w:val="NÁZEV KAPITOLY"/>
    <w:basedOn w:val="Normln"/>
    <w:qFormat/>
    <w:rsid w:val="00952253"/>
    <w:pPr>
      <w:spacing w:after="0" w:line="240" w:lineRule="auto"/>
    </w:pPr>
    <w:rPr>
      <w:rFonts w:ascii="Verdana" w:eastAsia="Times New Roman" w:hAnsi="Verdana" w:cs="Times New Roman"/>
      <w:b/>
      <w:caps/>
      <w:szCs w:val="24"/>
      <w:lang w:eastAsia="cs-CZ"/>
    </w:rPr>
  </w:style>
  <w:style w:type="paragraph" w:customStyle="1" w:styleId="Zkladntext21">
    <w:name w:val="Základní text 21"/>
    <w:basedOn w:val="Normln"/>
    <w:rsid w:val="00952253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360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2021-10-25T14:08:00Z</dcterms:created>
  <dcterms:modified xsi:type="dcterms:W3CDTF">2021-10-25T14:10:00Z</dcterms:modified>
</cp:coreProperties>
</file>