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99011C" w:rsidTr="003B7538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310D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KRYCÍ LIST NABÍDKY</w:t>
            </w:r>
          </w:p>
          <w:p w:rsidR="0070310D" w:rsidRPr="0070310D" w:rsidRDefault="0070310D" w:rsidP="00992A58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992A58">
              <w:rPr>
                <w:rFonts w:ascii="Times New Roman" w:hAnsi="Times New Roman" w:cs="Times New Roman"/>
                <w:sz w:val="24"/>
                <w:szCs w:val="24"/>
              </w:rPr>
              <w:t xml:space="preserve"> podlimitní 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veřejné zakázce </w:t>
            </w:r>
            <w:r w:rsidR="00992A58">
              <w:rPr>
                <w:rFonts w:ascii="Times New Roman" w:hAnsi="Times New Roman" w:cs="Times New Roman"/>
                <w:sz w:val="24"/>
                <w:szCs w:val="24"/>
              </w:rPr>
              <w:t xml:space="preserve">zadávané ve zjednodušeném podlimitním řízení dle § 53 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zákona </w:t>
            </w:r>
            <w:r w:rsidR="00992A58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č.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134/201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zadávání veřejných zakázek </w:t>
            </w:r>
          </w:p>
          <w:p w:rsidR="00465F23" w:rsidRPr="00992A58" w:rsidRDefault="00465F23" w:rsidP="0099011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310D" w:rsidRPr="0099011C" w:rsidTr="00992A58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10D" w:rsidRPr="0070310D" w:rsidRDefault="0070310D" w:rsidP="0070310D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310D" w:rsidRPr="002F3546" w:rsidRDefault="00164635" w:rsidP="009A0F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9104324"/>
            <w:bookmarkStart w:id="1" w:name="_Hlk507154605"/>
            <w:r w:rsidRPr="00164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Endoskopické vybavení gastroenterologické ambulance </w:t>
            </w:r>
            <w:bookmarkStart w:id="2" w:name="_GoBack"/>
            <w:bookmarkEnd w:id="0"/>
            <w:bookmarkEnd w:id="1"/>
            <w:bookmarkEnd w:id="2"/>
          </w:p>
        </w:tc>
      </w:tr>
      <w:tr w:rsidR="000D1BED" w:rsidRPr="0099011C" w:rsidTr="00992A58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Uchazeč</w:t>
            </w:r>
          </w:p>
        </w:tc>
      </w:tr>
      <w:tr w:rsidR="000D1BED" w:rsidRPr="0099011C" w:rsidTr="00992A58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:rsidTr="00992A58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:rsidTr="00992A58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:rsidTr="00992A58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:rsidTr="00992A58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:rsidTr="00992A58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:rsidTr="00992A58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:rsidTr="00992A58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Nabídková cena v Kč</w:t>
            </w:r>
          </w:p>
        </w:tc>
      </w:tr>
      <w:tr w:rsidR="000D1BED" w:rsidRPr="0099011C" w:rsidTr="00992A58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DPH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DPH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včetně DPH</w:t>
            </w:r>
          </w:p>
        </w:tc>
      </w:tr>
      <w:tr w:rsidR="00FB1D41" w:rsidRPr="0099011C" w:rsidTr="00992A58">
        <w:trPr>
          <w:trHeight w:val="510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B1D41" w:rsidRPr="00EA5C77" w:rsidRDefault="00FB1D41" w:rsidP="00EA5C77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Celková nabídková cena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1D41" w:rsidRPr="0099011C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1D41" w:rsidRPr="0099011C" w:rsidRDefault="00FB1D41" w:rsidP="003B30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Prohlášení o splnění technických parametrů</w:t>
            </w:r>
          </w:p>
        </w:tc>
      </w:tr>
      <w:tr w:rsidR="00FB1D41" w:rsidRPr="0099011C" w:rsidTr="00992A58">
        <w:trPr>
          <w:trHeight w:val="844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D41" w:rsidRPr="003B7538" w:rsidRDefault="00FB1D41" w:rsidP="002F35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Prohlašuji, že technické parametry </w:t>
            </w:r>
            <w:r w:rsidR="000226C9">
              <w:rPr>
                <w:rFonts w:ascii="Times New Roman" w:hAnsi="Times New Roman" w:cs="Times New Roman"/>
                <w:sz w:val="24"/>
                <w:szCs w:val="24"/>
              </w:rPr>
              <w:t xml:space="preserve">nabízeného </w:t>
            </w:r>
            <w:r w:rsidR="00164635">
              <w:rPr>
                <w:rFonts w:ascii="Times New Roman" w:hAnsi="Times New Roman" w:cs="Times New Roman"/>
                <w:sz w:val="24"/>
                <w:szCs w:val="24"/>
              </w:rPr>
              <w:t>endoskopického vybavení</w:t>
            </w:r>
            <w:r w:rsidR="009A434B">
              <w:rPr>
                <w:rFonts w:ascii="Times New Roman" w:hAnsi="Times New Roman" w:cs="Times New Roman"/>
                <w:sz w:val="24"/>
                <w:szCs w:val="24"/>
              </w:rPr>
              <w:t xml:space="preserve"> splňuj</w:t>
            </w:r>
            <w:r w:rsidR="005F4428">
              <w:rPr>
                <w:rFonts w:ascii="Times New Roman" w:hAnsi="Times New Roman" w:cs="Times New Roman"/>
                <w:sz w:val="24"/>
                <w:szCs w:val="24"/>
              </w:rPr>
              <w:t>í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požadavky uvedené v příloze č. </w:t>
            </w:r>
            <w:r w:rsidR="0089117C" w:rsidRPr="003B7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2A58">
              <w:rPr>
                <w:rFonts w:ascii="Times New Roman" w:hAnsi="Times New Roman" w:cs="Times New Roman"/>
                <w:sz w:val="24"/>
                <w:szCs w:val="24"/>
              </w:rPr>
              <w:t>zadávací dokumentace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428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1B4493">
              <w:rPr>
                <w:rFonts w:ascii="Times New Roman" w:hAnsi="Times New Roman" w:cs="Times New Roman"/>
                <w:sz w:val="24"/>
                <w:szCs w:val="24"/>
              </w:rPr>
              <w:t>Požadované technické parametry předmětu zakázky</w:t>
            </w:r>
            <w:r w:rsidR="005F442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3741" w:rsidRPr="0099011C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AF3741" w:rsidRPr="0099011C" w:rsidRDefault="008B4D45" w:rsidP="00952B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br w:type="page"/>
            </w:r>
            <w:r w:rsidR="00AF3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Prohlášení o pravdivosti</w:t>
            </w:r>
          </w:p>
        </w:tc>
      </w:tr>
      <w:tr w:rsidR="00FB1D41" w:rsidRPr="0099011C" w:rsidTr="00992A58">
        <w:trPr>
          <w:trHeight w:val="1124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D41" w:rsidRPr="0099011C" w:rsidRDefault="00FB1D41" w:rsidP="00EA5C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Prohlašuji, že údaje uvedené v nabídce a přílohách jsou ve vztahu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zadávacím podmínkám</w:t>
            </w: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 xml:space="preserve"> úplné, pravdivé a odpovídají skutečnosti. Jsem si vědom právních následků v případě uvedení nesprávných nebo nepravdivých údajů. </w:t>
            </w:r>
          </w:p>
        </w:tc>
      </w:tr>
      <w:tr w:rsidR="00AF3741" w:rsidRPr="0099011C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AF3741" w:rsidRPr="0099011C" w:rsidRDefault="00AF3741" w:rsidP="00952B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Osoba oprávněná jednat za uchazeče</w:t>
            </w:r>
          </w:p>
        </w:tc>
      </w:tr>
      <w:tr w:rsidR="00FB1D41" w:rsidRPr="0099011C" w:rsidTr="00992A58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D41" w:rsidRPr="0099011C" w:rsidTr="00992A58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B1D41" w:rsidRPr="0099011C" w:rsidTr="00992A58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B1D41" w:rsidRPr="0099011C" w:rsidTr="00164635">
        <w:trPr>
          <w:trHeight w:val="183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D09D1" w:rsidRPr="0099011C" w:rsidRDefault="00FD09D1" w:rsidP="003B75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D09D1" w:rsidRPr="0099011C" w:rsidSect="005F4428">
      <w:headerReference w:type="default" r:id="rId7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003" w:rsidRDefault="000F4003" w:rsidP="000E4F87">
      <w:pPr>
        <w:spacing w:after="0" w:line="240" w:lineRule="auto"/>
      </w:pPr>
      <w:r>
        <w:separator/>
      </w:r>
    </w:p>
  </w:endnote>
  <w:endnote w:type="continuationSeparator" w:id="0">
    <w:p w:rsidR="000F4003" w:rsidRDefault="000F4003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003" w:rsidRDefault="000F4003" w:rsidP="000E4F87">
      <w:pPr>
        <w:spacing w:after="0" w:line="240" w:lineRule="auto"/>
      </w:pPr>
      <w:r>
        <w:separator/>
      </w:r>
    </w:p>
  </w:footnote>
  <w:footnote w:type="continuationSeparator" w:id="0">
    <w:p w:rsidR="000F4003" w:rsidRDefault="000F4003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F87" w:rsidRDefault="000E4F87">
    <w:pPr>
      <w:pStyle w:val="Zhlav"/>
    </w:pPr>
    <w:r w:rsidRPr="000E4F87">
      <w:rPr>
        <w:noProof/>
        <w:lang w:eastAsia="cs-CZ" w:bidi="ar-SA"/>
      </w:rPr>
      <w:drawing>
        <wp:inline distT="0" distB="0" distL="0" distR="0">
          <wp:extent cx="1314450" cy="495300"/>
          <wp:effectExtent l="0" t="0" r="0" b="0"/>
          <wp:docPr id="1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࠳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226C9"/>
    <w:rsid w:val="00094196"/>
    <w:rsid w:val="000A368E"/>
    <w:rsid w:val="000B6873"/>
    <w:rsid w:val="000C286E"/>
    <w:rsid w:val="000D1BED"/>
    <w:rsid w:val="000E4F87"/>
    <w:rsid w:val="000F4003"/>
    <w:rsid w:val="0014383A"/>
    <w:rsid w:val="00164635"/>
    <w:rsid w:val="00171D21"/>
    <w:rsid w:val="001A3FA7"/>
    <w:rsid w:val="001B4493"/>
    <w:rsid w:val="00281E8E"/>
    <w:rsid w:val="002F3546"/>
    <w:rsid w:val="00344373"/>
    <w:rsid w:val="003A2135"/>
    <w:rsid w:val="003B30B6"/>
    <w:rsid w:val="003B7538"/>
    <w:rsid w:val="003F1A59"/>
    <w:rsid w:val="0043364D"/>
    <w:rsid w:val="004442D1"/>
    <w:rsid w:val="0044433F"/>
    <w:rsid w:val="00465F23"/>
    <w:rsid w:val="0047794D"/>
    <w:rsid w:val="004C03BF"/>
    <w:rsid w:val="004D51BD"/>
    <w:rsid w:val="00522670"/>
    <w:rsid w:val="00574BD7"/>
    <w:rsid w:val="00581934"/>
    <w:rsid w:val="005B0FE3"/>
    <w:rsid w:val="005B6F99"/>
    <w:rsid w:val="005E63B4"/>
    <w:rsid w:val="005F4428"/>
    <w:rsid w:val="00647D94"/>
    <w:rsid w:val="00677E62"/>
    <w:rsid w:val="006C4291"/>
    <w:rsid w:val="006C6325"/>
    <w:rsid w:val="006D3AC8"/>
    <w:rsid w:val="006D7AFC"/>
    <w:rsid w:val="006F376B"/>
    <w:rsid w:val="0070310D"/>
    <w:rsid w:val="00742DD2"/>
    <w:rsid w:val="00747359"/>
    <w:rsid w:val="00762210"/>
    <w:rsid w:val="00773EDE"/>
    <w:rsid w:val="007D4077"/>
    <w:rsid w:val="007E3F3C"/>
    <w:rsid w:val="00805684"/>
    <w:rsid w:val="00842E55"/>
    <w:rsid w:val="0089117C"/>
    <w:rsid w:val="008B4D45"/>
    <w:rsid w:val="008D0CFB"/>
    <w:rsid w:val="008E7CDB"/>
    <w:rsid w:val="00917075"/>
    <w:rsid w:val="00971532"/>
    <w:rsid w:val="0098039C"/>
    <w:rsid w:val="0099011C"/>
    <w:rsid w:val="00992A58"/>
    <w:rsid w:val="0099721D"/>
    <w:rsid w:val="009A0FB6"/>
    <w:rsid w:val="009A434B"/>
    <w:rsid w:val="009A692B"/>
    <w:rsid w:val="009D0498"/>
    <w:rsid w:val="00A24E4D"/>
    <w:rsid w:val="00A37DAB"/>
    <w:rsid w:val="00A43E37"/>
    <w:rsid w:val="00A702F1"/>
    <w:rsid w:val="00AA7F01"/>
    <w:rsid w:val="00AF3741"/>
    <w:rsid w:val="00AF385C"/>
    <w:rsid w:val="00B96C4A"/>
    <w:rsid w:val="00BC776B"/>
    <w:rsid w:val="00C50D9E"/>
    <w:rsid w:val="00C76047"/>
    <w:rsid w:val="00C95877"/>
    <w:rsid w:val="00CC2E76"/>
    <w:rsid w:val="00CD7DC6"/>
    <w:rsid w:val="00D0060B"/>
    <w:rsid w:val="00D65C8A"/>
    <w:rsid w:val="00DE729F"/>
    <w:rsid w:val="00DF4F97"/>
    <w:rsid w:val="00E051E3"/>
    <w:rsid w:val="00E4500A"/>
    <w:rsid w:val="00E856B1"/>
    <w:rsid w:val="00EA18AE"/>
    <w:rsid w:val="00EA392F"/>
    <w:rsid w:val="00EA5C77"/>
    <w:rsid w:val="00EC3BEF"/>
    <w:rsid w:val="00ED77AD"/>
    <w:rsid w:val="00F666E3"/>
    <w:rsid w:val="00F73856"/>
    <w:rsid w:val="00FB1D41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7E8EB"/>
  <w15:docId w15:val="{91E40F4D-41EC-409C-8ABA-07C7643E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FCA53-535B-4AED-A637-89412DEB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25</cp:revision>
  <cp:lastPrinted>2016-08-15T07:23:00Z</cp:lastPrinted>
  <dcterms:created xsi:type="dcterms:W3CDTF">2016-09-26T12:01:00Z</dcterms:created>
  <dcterms:modified xsi:type="dcterms:W3CDTF">2019-09-12T05:53:00Z</dcterms:modified>
</cp:coreProperties>
</file>