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3A" w:rsidRPr="000A35A4" w:rsidRDefault="0057553A">
      <w:pPr>
        <w:pStyle w:val="Nadpis1"/>
        <w:rPr>
          <w:rFonts w:ascii="Garamond" w:hAnsi="Garamond"/>
          <w:b/>
          <w:i w:val="0"/>
        </w:rPr>
      </w:pPr>
    </w:p>
    <w:p w:rsidR="00315B79" w:rsidRPr="000A35A4" w:rsidRDefault="00315B79">
      <w:pPr>
        <w:pStyle w:val="Nadpis1"/>
        <w:rPr>
          <w:rFonts w:ascii="Garamond" w:hAnsi="Garamond"/>
          <w:b/>
          <w:i w:val="0"/>
        </w:rPr>
      </w:pPr>
      <w:r w:rsidRPr="000A35A4">
        <w:rPr>
          <w:rFonts w:ascii="Garamond" w:hAnsi="Garamond"/>
          <w:b/>
          <w:i w:val="0"/>
        </w:rPr>
        <w:t xml:space="preserve">Příloha </w:t>
      </w:r>
      <w:proofErr w:type="gramStart"/>
      <w:r w:rsidRPr="000A35A4">
        <w:rPr>
          <w:rFonts w:ascii="Garamond" w:hAnsi="Garamond"/>
          <w:b/>
          <w:i w:val="0"/>
        </w:rPr>
        <w:t>č.</w:t>
      </w:r>
      <w:r w:rsidR="00596C70">
        <w:rPr>
          <w:rFonts w:ascii="Garamond" w:hAnsi="Garamond"/>
          <w:b/>
          <w:i w:val="0"/>
        </w:rPr>
        <w:t>1</w:t>
      </w:r>
      <w:proofErr w:type="gramEnd"/>
    </w:p>
    <w:p w:rsidR="0038721E" w:rsidRPr="000A35A4" w:rsidRDefault="0038721E" w:rsidP="0038721E">
      <w:pPr>
        <w:jc w:val="right"/>
        <w:rPr>
          <w:rFonts w:ascii="Garamond" w:hAnsi="Garamond"/>
          <w:b/>
        </w:rPr>
      </w:pPr>
      <w:r w:rsidRPr="000A35A4">
        <w:rPr>
          <w:rFonts w:ascii="Garamond" w:hAnsi="Garamond"/>
          <w:b/>
        </w:rPr>
        <w:t>Krycí list</w:t>
      </w:r>
    </w:p>
    <w:p w:rsidR="00315B79" w:rsidRPr="000A35A4" w:rsidRDefault="00315B79">
      <w:pPr>
        <w:rPr>
          <w:rFonts w:ascii="Garamond" w:hAnsi="Garamond"/>
        </w:rPr>
      </w:pPr>
    </w:p>
    <w:p w:rsidR="00F76E8A" w:rsidRPr="000A35A4" w:rsidRDefault="00F76E8A">
      <w:pPr>
        <w:rPr>
          <w:rFonts w:ascii="Garamond" w:hAnsi="Garamond"/>
        </w:rPr>
      </w:pPr>
    </w:p>
    <w:p w:rsidR="007B7D27" w:rsidRPr="000A35A4" w:rsidRDefault="00315B79" w:rsidP="00E16EF6">
      <w:pPr>
        <w:pStyle w:val="Nadpis2"/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4" w:color="auto"/>
        </w:pBdr>
        <w:shd w:val="clear" w:color="auto" w:fill="99CCFF"/>
        <w:jc w:val="left"/>
        <w:rPr>
          <w:rFonts w:ascii="Garamond" w:hAnsi="Garamond"/>
        </w:rPr>
      </w:pPr>
      <w:r w:rsidRPr="000A35A4">
        <w:rPr>
          <w:rFonts w:ascii="Garamond" w:hAnsi="Garamond"/>
        </w:rPr>
        <w:t>KRYCÍ LIST NABÍDKY</w:t>
      </w:r>
    </w:p>
    <w:p w:rsidR="0057553A" w:rsidRPr="000A35A4" w:rsidRDefault="0057553A" w:rsidP="007B7D27">
      <w:pPr>
        <w:rPr>
          <w:rFonts w:ascii="Garamond" w:hAnsi="Garamond"/>
        </w:rPr>
      </w:pPr>
    </w:p>
    <w:p w:rsidR="002D5492" w:rsidRPr="000A35A4" w:rsidRDefault="002D5492" w:rsidP="007B7D27">
      <w:pPr>
        <w:rPr>
          <w:rFonts w:ascii="Garamond" w:hAnsi="Garamond"/>
        </w:rPr>
      </w:pPr>
    </w:p>
    <w:p w:rsidR="00F76E8A" w:rsidRPr="000A35A4" w:rsidRDefault="00F76E8A" w:rsidP="007B7D27">
      <w:pPr>
        <w:rPr>
          <w:rFonts w:ascii="Garamond" w:hAnsi="Garamond"/>
        </w:rPr>
      </w:pP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120"/>
      </w:tblGrid>
      <w:tr w:rsidR="00C07C8A" w:rsidRPr="000A35A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8A" w:rsidRPr="000A35A4" w:rsidRDefault="00C07C8A" w:rsidP="00307CF6">
            <w:pPr>
              <w:jc w:val="both"/>
              <w:rPr>
                <w:rFonts w:ascii="Garamond" w:hAnsi="Garamond"/>
              </w:rPr>
            </w:pPr>
          </w:p>
          <w:p w:rsidR="00C07C8A" w:rsidRPr="000A35A4" w:rsidRDefault="00C07C8A" w:rsidP="00C07C8A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název veřejné zakázky</w:t>
            </w:r>
          </w:p>
          <w:p w:rsidR="00C07C8A" w:rsidRPr="000A35A4" w:rsidRDefault="00C07C8A" w:rsidP="00307CF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8A" w:rsidRPr="000A35A4" w:rsidRDefault="00596C70" w:rsidP="00EA7966">
            <w:pPr>
              <w:pStyle w:val="Zhlav"/>
              <w:jc w:val="both"/>
              <w:rPr>
                <w:rFonts w:ascii="Garamond" w:hAnsi="Garamond"/>
                <w:b/>
              </w:rPr>
            </w:pPr>
            <w:r w:rsidRPr="008732F9">
              <w:rPr>
                <w:rFonts w:ascii="Garamond" w:hAnsi="Garamond" w:cs="Calibri"/>
                <w:b/>
                <w:sz w:val="22"/>
              </w:rPr>
              <w:t>„Provádění úklidových služeb pro Nemocnici Český Krumlov a.s. 20</w:t>
            </w:r>
            <w:r>
              <w:rPr>
                <w:rFonts w:ascii="Garamond" w:hAnsi="Garamond" w:cs="Calibri"/>
                <w:b/>
                <w:sz w:val="22"/>
              </w:rPr>
              <w:t>21</w:t>
            </w:r>
            <w:r w:rsidRPr="008732F9">
              <w:rPr>
                <w:rFonts w:ascii="Garamond" w:hAnsi="Garamond" w:cs="Calibri"/>
                <w:b/>
                <w:sz w:val="22"/>
              </w:rPr>
              <w:t>“</w:t>
            </w:r>
          </w:p>
        </w:tc>
      </w:tr>
      <w:tr w:rsidR="00345CA0" w:rsidRPr="000A35A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0" w:rsidRPr="000A35A4" w:rsidRDefault="00345CA0" w:rsidP="00181AF6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zadavatel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0" w:rsidRPr="000A35A4" w:rsidRDefault="00345CA0" w:rsidP="00345CA0">
            <w:pPr>
              <w:pStyle w:val="Zkladntext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Nemocnice Český Krumlov, a.s.</w:t>
            </w:r>
          </w:p>
          <w:p w:rsidR="00345CA0" w:rsidRPr="000A35A4" w:rsidRDefault="00345CA0" w:rsidP="00345CA0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sídlo:</w:t>
            </w:r>
            <w:r w:rsidR="00925028" w:rsidRPr="000A35A4">
              <w:rPr>
                <w:rFonts w:ascii="Garamond" w:hAnsi="Garamond"/>
              </w:rPr>
              <w:t xml:space="preserve"> Nemocniční 429,</w:t>
            </w:r>
            <w:r w:rsidR="000D0F44">
              <w:rPr>
                <w:rFonts w:ascii="Garamond" w:hAnsi="Garamond"/>
              </w:rPr>
              <w:t xml:space="preserve"> Horní Brána, 381 01</w:t>
            </w:r>
            <w:r w:rsidRPr="000A35A4">
              <w:rPr>
                <w:rFonts w:ascii="Garamond" w:hAnsi="Garamond"/>
              </w:rPr>
              <w:t xml:space="preserve"> Český Krumlov</w:t>
            </w:r>
          </w:p>
          <w:p w:rsidR="00925028" w:rsidRPr="000A35A4" w:rsidRDefault="00365ACA" w:rsidP="00365ACA">
            <w:pPr>
              <w:tabs>
                <w:tab w:val="left" w:pos="1408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zastoupena:      </w:t>
            </w:r>
            <w:r w:rsidR="00596C70">
              <w:rPr>
                <w:rFonts w:ascii="Garamond" w:hAnsi="Garamond"/>
              </w:rPr>
              <w:t>Mgr. Vojtěch Remeň</w:t>
            </w:r>
          </w:p>
          <w:p w:rsidR="00345CA0" w:rsidRPr="000A35A4" w:rsidRDefault="00925028" w:rsidP="00345CA0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 xml:space="preserve">                        </w:t>
            </w:r>
            <w:r w:rsidR="00345CA0" w:rsidRPr="000A35A4">
              <w:rPr>
                <w:rFonts w:ascii="Garamond" w:hAnsi="Garamond"/>
              </w:rPr>
              <w:t>předseda představenstva</w:t>
            </w:r>
          </w:p>
          <w:p w:rsidR="00925028" w:rsidRPr="000A35A4" w:rsidRDefault="00345CA0" w:rsidP="00345CA0">
            <w:pPr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 xml:space="preserve">                  </w:t>
            </w:r>
            <w:r w:rsidR="00135EE1" w:rsidRPr="000A35A4">
              <w:rPr>
                <w:rFonts w:ascii="Garamond" w:hAnsi="Garamond"/>
              </w:rPr>
              <w:t xml:space="preserve">   </w:t>
            </w:r>
            <w:r w:rsidRPr="000A35A4">
              <w:rPr>
                <w:rFonts w:ascii="Garamond" w:hAnsi="Garamond"/>
              </w:rPr>
              <w:t xml:space="preserve">   </w:t>
            </w:r>
            <w:r w:rsidR="00596C70">
              <w:rPr>
                <w:rFonts w:ascii="Garamond" w:hAnsi="Garamond"/>
              </w:rPr>
              <w:t>MUDr. Dana Kopřivová</w:t>
            </w:r>
            <w:bookmarkStart w:id="0" w:name="_GoBack"/>
            <w:bookmarkEnd w:id="0"/>
            <w:r w:rsidRPr="000A35A4">
              <w:rPr>
                <w:rFonts w:ascii="Garamond" w:hAnsi="Garamond"/>
              </w:rPr>
              <w:t xml:space="preserve">, </w:t>
            </w:r>
          </w:p>
          <w:p w:rsidR="00345CA0" w:rsidRPr="000A35A4" w:rsidRDefault="00925028" w:rsidP="00345CA0">
            <w:pPr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 xml:space="preserve">                        </w:t>
            </w:r>
            <w:r w:rsidR="00365ACA">
              <w:rPr>
                <w:rFonts w:ascii="Garamond" w:hAnsi="Garamond"/>
              </w:rPr>
              <w:t>člen</w:t>
            </w:r>
            <w:r w:rsidR="00345CA0" w:rsidRPr="000A35A4">
              <w:rPr>
                <w:rFonts w:ascii="Garamond" w:hAnsi="Garamond"/>
              </w:rPr>
              <w:t xml:space="preserve"> předst</w:t>
            </w:r>
            <w:r w:rsidR="0025391B" w:rsidRPr="000A35A4">
              <w:rPr>
                <w:rFonts w:ascii="Garamond" w:hAnsi="Garamond"/>
              </w:rPr>
              <w:t>avenstva</w:t>
            </w:r>
          </w:p>
          <w:p w:rsidR="00345CA0" w:rsidRPr="000A35A4" w:rsidRDefault="00345CA0" w:rsidP="00345CA0">
            <w:pPr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 xml:space="preserve">zápis: zapsáno v obchodním rejstříku vedeném u Krajského    </w:t>
            </w:r>
          </w:p>
          <w:p w:rsidR="00345CA0" w:rsidRPr="000A35A4" w:rsidRDefault="00345CA0" w:rsidP="00345CA0">
            <w:pPr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 xml:space="preserve">          soudu v Českých Budějovicích oddíl B, vložka 1460</w:t>
            </w:r>
          </w:p>
          <w:p w:rsidR="00345CA0" w:rsidRPr="000A35A4" w:rsidRDefault="00345CA0" w:rsidP="00345C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A35A4">
              <w:rPr>
                <w:rFonts w:ascii="Garamond" w:hAnsi="Garamond"/>
              </w:rPr>
              <w:t>IČ: 260 95 149</w:t>
            </w:r>
          </w:p>
          <w:p w:rsidR="00345CA0" w:rsidRPr="000A35A4" w:rsidRDefault="00345CA0" w:rsidP="00A93EB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5CA0" w:rsidRPr="000A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</w:tcBorders>
          </w:tcPr>
          <w:p w:rsidR="00345CA0" w:rsidRPr="000A35A4" w:rsidRDefault="00345CA0" w:rsidP="00307CF6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uchazeč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345CA0" w:rsidRPr="000A35A4" w:rsidRDefault="00345CA0" w:rsidP="00307CF6">
            <w:pPr>
              <w:jc w:val="both"/>
              <w:rPr>
                <w:rFonts w:ascii="Garamond" w:hAnsi="Garamond"/>
              </w:rPr>
            </w:pPr>
          </w:p>
          <w:p w:rsidR="00345CA0" w:rsidRPr="000A35A4" w:rsidRDefault="00345CA0" w:rsidP="00307CF6">
            <w:pPr>
              <w:jc w:val="both"/>
              <w:rPr>
                <w:rFonts w:ascii="Garamond" w:hAnsi="Garamond"/>
              </w:rPr>
            </w:pPr>
          </w:p>
          <w:p w:rsidR="00345CA0" w:rsidRPr="000A35A4" w:rsidRDefault="00345CA0" w:rsidP="00307CF6">
            <w:pPr>
              <w:jc w:val="both"/>
              <w:rPr>
                <w:rFonts w:ascii="Garamond" w:hAnsi="Garamond"/>
              </w:rPr>
            </w:pPr>
          </w:p>
        </w:tc>
      </w:tr>
      <w:tr w:rsidR="00345CA0" w:rsidRPr="000A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43"/>
        </w:trPr>
        <w:tc>
          <w:tcPr>
            <w:tcW w:w="2700" w:type="dxa"/>
          </w:tcPr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sídlo/místo podnikání</w:t>
            </w:r>
          </w:p>
        </w:tc>
        <w:tc>
          <w:tcPr>
            <w:tcW w:w="6120" w:type="dxa"/>
          </w:tcPr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</w:tc>
      </w:tr>
      <w:tr w:rsidR="00345CA0" w:rsidRPr="000A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7"/>
        </w:trPr>
        <w:tc>
          <w:tcPr>
            <w:tcW w:w="2700" w:type="dxa"/>
          </w:tcPr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IČ/DIČ</w:t>
            </w:r>
          </w:p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120" w:type="dxa"/>
          </w:tcPr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  <w:p w:rsidR="0025391B" w:rsidRPr="000A35A4" w:rsidRDefault="0025391B">
            <w:pPr>
              <w:jc w:val="both"/>
              <w:rPr>
                <w:rFonts w:ascii="Garamond" w:hAnsi="Garamond"/>
              </w:rPr>
            </w:pPr>
          </w:p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</w:tc>
      </w:tr>
      <w:tr w:rsidR="00345CA0" w:rsidRPr="000A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5"/>
        </w:trPr>
        <w:tc>
          <w:tcPr>
            <w:tcW w:w="2700" w:type="dxa"/>
          </w:tcPr>
          <w:p w:rsidR="00345CA0" w:rsidRPr="000A35A4" w:rsidRDefault="00345CA0" w:rsidP="00345CA0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 xml:space="preserve">Statutární orgán/osoba oprávněná jednat jménem uchazeče </w:t>
            </w:r>
          </w:p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120" w:type="dxa"/>
          </w:tcPr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</w:tc>
      </w:tr>
      <w:tr w:rsidR="00345CA0" w:rsidRPr="000A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00" w:type="dxa"/>
          </w:tcPr>
          <w:p w:rsidR="00345CA0" w:rsidRPr="000A35A4" w:rsidRDefault="00345CA0" w:rsidP="00181AF6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telefon/e-mail</w:t>
            </w:r>
          </w:p>
          <w:p w:rsidR="00345CA0" w:rsidRPr="000A35A4" w:rsidRDefault="00345CA0" w:rsidP="00181AF6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 xml:space="preserve">el. </w:t>
            </w:r>
            <w:proofErr w:type="gramStart"/>
            <w:r w:rsidRPr="000A35A4">
              <w:rPr>
                <w:rFonts w:ascii="Garamond" w:hAnsi="Garamond"/>
              </w:rPr>
              <w:t>adresa</w:t>
            </w:r>
            <w:proofErr w:type="gramEnd"/>
          </w:p>
        </w:tc>
        <w:tc>
          <w:tcPr>
            <w:tcW w:w="6120" w:type="dxa"/>
          </w:tcPr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  <w:p w:rsidR="0025391B" w:rsidRPr="000A35A4" w:rsidRDefault="0025391B">
            <w:pPr>
              <w:jc w:val="both"/>
              <w:rPr>
                <w:rFonts w:ascii="Garamond" w:hAnsi="Garamond"/>
              </w:rPr>
            </w:pPr>
          </w:p>
        </w:tc>
      </w:tr>
      <w:tr w:rsidR="002D5492" w:rsidRPr="000A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nabídková cena celkem</w:t>
            </w:r>
          </w:p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bez DPH</w:t>
            </w:r>
          </w:p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</w:p>
        </w:tc>
      </w:tr>
      <w:tr w:rsidR="002D5492" w:rsidRPr="000A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nabídková cena celkem</w:t>
            </w:r>
          </w:p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vč. DPH</w:t>
            </w:r>
          </w:p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</w:p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</w:p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</w:p>
        </w:tc>
      </w:tr>
    </w:tbl>
    <w:p w:rsidR="00315B79" w:rsidRPr="000A35A4" w:rsidRDefault="00315B79" w:rsidP="00A93EB0">
      <w:pPr>
        <w:jc w:val="both"/>
        <w:rPr>
          <w:rFonts w:ascii="Garamond" w:hAnsi="Garamond"/>
        </w:rPr>
      </w:pPr>
    </w:p>
    <w:sectPr w:rsidR="00315B79" w:rsidRPr="000A35A4">
      <w:headerReference w:type="default" r:id="rId6"/>
      <w:footerReference w:type="even" r:id="rId7"/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C3E" w:rsidRDefault="008A2C3E">
      <w:r>
        <w:separator/>
      </w:r>
    </w:p>
  </w:endnote>
  <w:endnote w:type="continuationSeparator" w:id="0">
    <w:p w:rsidR="008A2C3E" w:rsidRDefault="008A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16" w:rsidRDefault="00EF3B16" w:rsidP="00642C2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F3B16" w:rsidRDefault="00EF3B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16" w:rsidRPr="002D5492" w:rsidRDefault="00EF3B16" w:rsidP="00642C22">
    <w:pPr>
      <w:pStyle w:val="Zpat"/>
      <w:framePr w:wrap="around" w:vAnchor="text" w:hAnchor="margin" w:xAlign="center" w:y="1"/>
      <w:rPr>
        <w:rStyle w:val="slostrnky"/>
        <w:rFonts w:ascii="Calibri" w:hAnsi="Calibri"/>
      </w:rPr>
    </w:pPr>
    <w:r w:rsidRPr="002D5492">
      <w:rPr>
        <w:rStyle w:val="slostrnky"/>
        <w:rFonts w:ascii="Calibri" w:hAnsi="Calibri"/>
      </w:rPr>
      <w:fldChar w:fldCharType="begin"/>
    </w:r>
    <w:r w:rsidRPr="002D5492">
      <w:rPr>
        <w:rStyle w:val="slostrnky"/>
        <w:rFonts w:ascii="Calibri" w:hAnsi="Calibri"/>
      </w:rPr>
      <w:instrText xml:space="preserve">PAGE  </w:instrText>
    </w:r>
    <w:r w:rsidRPr="002D5492">
      <w:rPr>
        <w:rStyle w:val="slostrnky"/>
        <w:rFonts w:ascii="Calibri" w:hAnsi="Calibri"/>
      </w:rPr>
      <w:fldChar w:fldCharType="separate"/>
    </w:r>
    <w:r w:rsidR="00596C70">
      <w:rPr>
        <w:rStyle w:val="slostrnky"/>
        <w:rFonts w:ascii="Calibri" w:hAnsi="Calibri"/>
        <w:noProof/>
      </w:rPr>
      <w:t>1</w:t>
    </w:r>
    <w:r w:rsidRPr="002D5492">
      <w:rPr>
        <w:rStyle w:val="slostrnky"/>
        <w:rFonts w:ascii="Calibri" w:hAnsi="Calibri"/>
      </w:rPr>
      <w:fldChar w:fldCharType="end"/>
    </w:r>
  </w:p>
  <w:p w:rsidR="00EF3B16" w:rsidRDefault="00EF3B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C3E" w:rsidRDefault="008A2C3E">
      <w:r>
        <w:separator/>
      </w:r>
    </w:p>
  </w:footnote>
  <w:footnote w:type="continuationSeparator" w:id="0">
    <w:p w:rsidR="008A2C3E" w:rsidRDefault="008A2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66" w:rsidRPr="000A35A4" w:rsidRDefault="00365ACA" w:rsidP="000A35A4">
    <w:pPr>
      <w:pStyle w:val="Zhlav"/>
      <w:jc w:val="center"/>
      <w:rPr>
        <w:rFonts w:ascii="Garamond" w:hAnsi="Garamond"/>
      </w:rPr>
    </w:pPr>
    <w:bookmarkStart w:id="1" w:name="OLE_LINK2"/>
    <w:bookmarkStart w:id="2" w:name="OLE_LINK3"/>
    <w:bookmarkStart w:id="3" w:name="_Hlk369081177"/>
    <w:r w:rsidRPr="008732F9">
      <w:rPr>
        <w:rFonts w:ascii="Garamond" w:hAnsi="Garamond" w:cs="Calibri"/>
        <w:b/>
        <w:sz w:val="22"/>
      </w:rPr>
      <w:t>„Provádění úklidových služeb pro Nemocnici Český Krumlov a.s. 20</w:t>
    </w:r>
    <w:r w:rsidR="00596C70">
      <w:rPr>
        <w:rFonts w:ascii="Garamond" w:hAnsi="Garamond" w:cs="Calibri"/>
        <w:b/>
        <w:sz w:val="22"/>
      </w:rPr>
      <w:t>21</w:t>
    </w:r>
    <w:r w:rsidRPr="008732F9">
      <w:rPr>
        <w:rFonts w:ascii="Garamond" w:hAnsi="Garamond" w:cs="Calibri"/>
        <w:b/>
        <w:sz w:val="22"/>
      </w:rPr>
      <w:t>“</w:t>
    </w:r>
  </w:p>
  <w:bookmarkEnd w:id="1"/>
  <w:bookmarkEnd w:id="2"/>
  <w:bookmarkEnd w:id="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19"/>
    <w:rsid w:val="00010576"/>
    <w:rsid w:val="00021CBB"/>
    <w:rsid w:val="0005087F"/>
    <w:rsid w:val="00054F66"/>
    <w:rsid w:val="00093880"/>
    <w:rsid w:val="000A35A4"/>
    <w:rsid w:val="000B75E8"/>
    <w:rsid w:val="000D0F44"/>
    <w:rsid w:val="000D713F"/>
    <w:rsid w:val="00134495"/>
    <w:rsid w:val="00135EE1"/>
    <w:rsid w:val="00142E31"/>
    <w:rsid w:val="001542F0"/>
    <w:rsid w:val="00163F01"/>
    <w:rsid w:val="00181AF6"/>
    <w:rsid w:val="001D43E5"/>
    <w:rsid w:val="002131DD"/>
    <w:rsid w:val="002318E1"/>
    <w:rsid w:val="0025391B"/>
    <w:rsid w:val="00297691"/>
    <w:rsid w:val="002D5492"/>
    <w:rsid w:val="00301743"/>
    <w:rsid w:val="00307CF6"/>
    <w:rsid w:val="00315B79"/>
    <w:rsid w:val="003306A5"/>
    <w:rsid w:val="0034273E"/>
    <w:rsid w:val="00345CA0"/>
    <w:rsid w:val="00351C8A"/>
    <w:rsid w:val="00365ACA"/>
    <w:rsid w:val="0038721E"/>
    <w:rsid w:val="003B041E"/>
    <w:rsid w:val="00471950"/>
    <w:rsid w:val="00482335"/>
    <w:rsid w:val="0048262F"/>
    <w:rsid w:val="004F36D3"/>
    <w:rsid w:val="005057A3"/>
    <w:rsid w:val="005100FF"/>
    <w:rsid w:val="0057553A"/>
    <w:rsid w:val="00581292"/>
    <w:rsid w:val="00596C70"/>
    <w:rsid w:val="005D4E14"/>
    <w:rsid w:val="005E63B4"/>
    <w:rsid w:val="00601AD5"/>
    <w:rsid w:val="00605FA4"/>
    <w:rsid w:val="00637A5D"/>
    <w:rsid w:val="006427E4"/>
    <w:rsid w:val="00642C22"/>
    <w:rsid w:val="00670069"/>
    <w:rsid w:val="006C3DC3"/>
    <w:rsid w:val="006F04B2"/>
    <w:rsid w:val="0072389B"/>
    <w:rsid w:val="00725E1C"/>
    <w:rsid w:val="00785737"/>
    <w:rsid w:val="00796645"/>
    <w:rsid w:val="007B0BE9"/>
    <w:rsid w:val="007B3B45"/>
    <w:rsid w:val="007B7D27"/>
    <w:rsid w:val="00855ADB"/>
    <w:rsid w:val="00865B1F"/>
    <w:rsid w:val="00877339"/>
    <w:rsid w:val="008A2C3E"/>
    <w:rsid w:val="008E0496"/>
    <w:rsid w:val="0090116A"/>
    <w:rsid w:val="009145B8"/>
    <w:rsid w:val="00925028"/>
    <w:rsid w:val="00947594"/>
    <w:rsid w:val="00967846"/>
    <w:rsid w:val="00976174"/>
    <w:rsid w:val="00982CC2"/>
    <w:rsid w:val="009B381F"/>
    <w:rsid w:val="009E4E6B"/>
    <w:rsid w:val="009F45BF"/>
    <w:rsid w:val="00A11A8B"/>
    <w:rsid w:val="00A93EB0"/>
    <w:rsid w:val="00A95E18"/>
    <w:rsid w:val="00AA0188"/>
    <w:rsid w:val="00AA4619"/>
    <w:rsid w:val="00AD1A6F"/>
    <w:rsid w:val="00AD7217"/>
    <w:rsid w:val="00AE75B6"/>
    <w:rsid w:val="00AF4447"/>
    <w:rsid w:val="00AF45E5"/>
    <w:rsid w:val="00AF52A0"/>
    <w:rsid w:val="00AF7820"/>
    <w:rsid w:val="00C07C8A"/>
    <w:rsid w:val="00C24A6B"/>
    <w:rsid w:val="00C8577A"/>
    <w:rsid w:val="00CD63DB"/>
    <w:rsid w:val="00CF5AFA"/>
    <w:rsid w:val="00D20C13"/>
    <w:rsid w:val="00D45426"/>
    <w:rsid w:val="00D96011"/>
    <w:rsid w:val="00DD5AE1"/>
    <w:rsid w:val="00E07882"/>
    <w:rsid w:val="00E10657"/>
    <w:rsid w:val="00E12DF5"/>
    <w:rsid w:val="00E15433"/>
    <w:rsid w:val="00E16EF6"/>
    <w:rsid w:val="00E24129"/>
    <w:rsid w:val="00E50B80"/>
    <w:rsid w:val="00E80E7D"/>
    <w:rsid w:val="00EA295C"/>
    <w:rsid w:val="00EA7966"/>
    <w:rsid w:val="00EC4789"/>
    <w:rsid w:val="00EF3B16"/>
    <w:rsid w:val="00F5141C"/>
    <w:rsid w:val="00F718AB"/>
    <w:rsid w:val="00F718B0"/>
    <w:rsid w:val="00F72FF3"/>
    <w:rsid w:val="00F76CDB"/>
    <w:rsid w:val="00F76E8A"/>
    <w:rsid w:val="00F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77280D-9BBA-4A26-86F8-540F2B21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b/>
      <w:bCs/>
    </w:rPr>
  </w:style>
  <w:style w:type="paragraph" w:styleId="Zhlav">
    <w:name w:val="header"/>
    <w:basedOn w:val="Normln"/>
    <w:link w:val="ZhlavChar"/>
    <w:rsid w:val="00865B1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65B1F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AF4447"/>
    <w:pPr>
      <w:jc w:val="center"/>
    </w:pPr>
    <w:rPr>
      <w:sz w:val="28"/>
    </w:rPr>
  </w:style>
  <w:style w:type="paragraph" w:styleId="Rozloendokumentu">
    <w:name w:val="Document Map"/>
    <w:basedOn w:val="Normln"/>
    <w:semiHidden/>
    <w:rsid w:val="00E80E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locked/>
    <w:rsid w:val="00C07C8A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semiHidden/>
    <w:rsid w:val="00C07C8A"/>
    <w:rPr>
      <w:sz w:val="20"/>
      <w:szCs w:val="20"/>
    </w:rPr>
  </w:style>
  <w:style w:type="character" w:styleId="Znakapoznpodarou">
    <w:name w:val="footnote reference"/>
    <w:semiHidden/>
    <w:rsid w:val="00C07C8A"/>
    <w:rPr>
      <w:vertAlign w:val="superscript"/>
    </w:rPr>
  </w:style>
  <w:style w:type="character" w:styleId="slostrnky">
    <w:name w:val="page number"/>
    <w:basedOn w:val="Standardnpsmoodstavce"/>
    <w:rsid w:val="00EF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Nemocnice Český Krumlov, a.s.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Zuzana</dc:creator>
  <cp:keywords/>
  <cp:lastModifiedBy>Mgr. Vojtěch Remeň</cp:lastModifiedBy>
  <cp:revision>2</cp:revision>
  <cp:lastPrinted>2013-10-10T06:40:00Z</cp:lastPrinted>
  <dcterms:created xsi:type="dcterms:W3CDTF">2021-04-15T12:42:00Z</dcterms:created>
  <dcterms:modified xsi:type="dcterms:W3CDTF">2021-04-15T12:42:00Z</dcterms:modified>
</cp:coreProperties>
</file>