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83"/>
      </w:tblGrid>
      <w:tr w:rsidR="006B2A8B" w:rsidTr="004A3CE5">
        <w:tc>
          <w:tcPr>
            <w:tcW w:w="5103" w:type="dxa"/>
          </w:tcPr>
          <w:p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Vaše značka: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Váš dopis ze dne: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Naše značka: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Vyřizuje: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Matas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006522" w:rsidP="00285BA1">
            <w:pPr>
              <w:pStyle w:val="Bezmezer"/>
              <w:ind w:right="-108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Strakonice, dne: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</w:t>
            </w:r>
            <w:r w:rsidR="006B2A8B">
              <w:rPr>
                <w:rFonts w:ascii="Calibri Light" w:hAnsi="Calibri Light" w:cs="Calibri Light"/>
                <w:sz w:val="18"/>
              </w:rPr>
              <w:t>5</w:t>
            </w:r>
            <w:r w:rsidR="00B61C2B">
              <w:rPr>
                <w:rFonts w:ascii="Calibri Light" w:hAnsi="Calibri Light" w:cs="Calibri Light"/>
                <w:sz w:val="18"/>
              </w:rPr>
              <w:t>.</w:t>
            </w:r>
            <w:r w:rsidR="006B2A8B">
              <w:rPr>
                <w:rFonts w:ascii="Calibri Light" w:hAnsi="Calibri Light" w:cs="Calibri Light"/>
                <w:sz w:val="18"/>
              </w:rPr>
              <w:t>2</w:t>
            </w:r>
            <w:r w:rsidR="00B61C2B">
              <w:rPr>
                <w:rFonts w:ascii="Calibri Light" w:hAnsi="Calibri Light" w:cs="Calibri Light"/>
                <w:sz w:val="18"/>
              </w:rPr>
              <w:t>.20</w:t>
            </w:r>
            <w:r w:rsidR="00285BA1">
              <w:rPr>
                <w:rFonts w:ascii="Calibri Light" w:hAnsi="Calibri Light" w:cs="Calibri Light"/>
                <w:sz w:val="18"/>
              </w:rPr>
              <w:t>2</w:t>
            </w:r>
            <w:r w:rsidR="006B2A8B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264DFF" w:rsidRDefault="00264DFF" w:rsidP="00264DFF">
      <w:pPr>
        <w:ind w:left="1416" w:firstLine="708"/>
        <w:jc w:val="center"/>
        <w:rPr>
          <w:rFonts w:asciiTheme="majorHAnsi" w:hAnsiTheme="majorHAnsi" w:cstheme="majorHAnsi"/>
          <w:bCs/>
          <w:i/>
        </w:rPr>
      </w:pPr>
      <w:bookmarkStart w:id="0" w:name="_Toc329452376"/>
      <w:bookmarkStart w:id="1" w:name="_Toc322954893"/>
    </w:p>
    <w:p w:rsidR="00264DFF" w:rsidRPr="00264DFF" w:rsidRDefault="00264DFF" w:rsidP="00264DFF">
      <w:pPr>
        <w:ind w:left="1416" w:firstLine="2979"/>
        <w:rPr>
          <w:rFonts w:asciiTheme="majorHAnsi" w:hAnsiTheme="majorHAnsi" w:cstheme="majorHAnsi"/>
          <w:bCs/>
          <w:i/>
        </w:rPr>
      </w:pPr>
      <w:r w:rsidRPr="00264DFF">
        <w:rPr>
          <w:rFonts w:asciiTheme="majorHAnsi" w:hAnsiTheme="majorHAnsi" w:cstheme="majorHAnsi"/>
          <w:bCs/>
          <w:i/>
        </w:rPr>
        <w:t>Příloha č. 3</w:t>
      </w:r>
    </w:p>
    <w:p w:rsidR="00264DFF" w:rsidRDefault="00264DFF" w:rsidP="00264DFF">
      <w:pPr>
        <w:jc w:val="center"/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  <w:b/>
          <w:bCs/>
          <w:u w:val="single"/>
        </w:rPr>
        <w:t>ČESTNÉ PROHLÁŠENÍ</w:t>
      </w:r>
      <w:r w:rsidRPr="00264DFF">
        <w:rPr>
          <w:rFonts w:asciiTheme="majorHAnsi" w:hAnsiTheme="majorHAnsi" w:cstheme="majorHAnsi"/>
        </w:rPr>
        <w:t xml:space="preserve"> </w:t>
      </w:r>
    </w:p>
    <w:p w:rsidR="00264DFF" w:rsidRPr="00264DFF" w:rsidRDefault="00264DFF" w:rsidP="00264DFF">
      <w:pPr>
        <w:jc w:val="center"/>
        <w:rPr>
          <w:rFonts w:asciiTheme="majorHAnsi" w:hAnsiTheme="majorHAnsi" w:cstheme="majorHAnsi"/>
          <w:b/>
          <w:bCs/>
        </w:rPr>
      </w:pPr>
      <w:r w:rsidRPr="00264DFF">
        <w:rPr>
          <w:rFonts w:asciiTheme="majorHAnsi" w:hAnsiTheme="majorHAnsi" w:cstheme="majorHAnsi"/>
          <w:b/>
          <w:bCs/>
          <w:u w:val="single"/>
        </w:rPr>
        <w:t>o splnění základních kvalifikačních předpokladů</w:t>
      </w:r>
    </w:p>
    <w:bookmarkEnd w:id="0"/>
    <w:bookmarkEnd w:id="1"/>
    <w:p w:rsidR="00264DFF" w:rsidRPr="00264DFF" w:rsidRDefault="00264DFF" w:rsidP="00264DFF">
      <w:pPr>
        <w:rPr>
          <w:rFonts w:asciiTheme="majorHAnsi" w:hAnsiTheme="majorHAnsi" w:cstheme="majorHAnsi"/>
        </w:rPr>
      </w:pPr>
    </w:p>
    <w:p w:rsidR="00264DFF" w:rsidRPr="00264DFF" w:rsidRDefault="00264DFF" w:rsidP="00264DFF">
      <w:pPr>
        <w:ind w:firstLine="708"/>
        <w:jc w:val="center"/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:rsidR="00264DFF" w:rsidRDefault="00264DFF" w:rsidP="00264DFF">
      <w:pPr>
        <w:jc w:val="center"/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  <w:i/>
          <w:color w:val="5B9BD5" w:themeColor="accent1"/>
        </w:rPr>
        <w:t>(přesný název uchazeče)</w:t>
      </w:r>
      <w:r w:rsidRPr="00264DFF">
        <w:rPr>
          <w:rFonts w:asciiTheme="majorHAnsi" w:hAnsiTheme="majorHAnsi" w:cstheme="majorHAnsi"/>
        </w:rPr>
        <w:t xml:space="preserve"> </w:t>
      </w:r>
    </w:p>
    <w:p w:rsidR="00264DFF" w:rsidRPr="00264DFF" w:rsidRDefault="00264DFF" w:rsidP="00264DFF">
      <w:pPr>
        <w:jc w:val="center"/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jako uchazeč o veřejnou zakázku</w:t>
      </w:r>
    </w:p>
    <w:p w:rsidR="00264DFF" w:rsidRPr="00264DFF" w:rsidRDefault="00264DFF" w:rsidP="00264DFF">
      <w:pPr>
        <w:jc w:val="center"/>
        <w:rPr>
          <w:rFonts w:asciiTheme="majorHAnsi" w:hAnsiTheme="majorHAnsi" w:cstheme="majorHAnsi"/>
          <w:b/>
        </w:rPr>
      </w:pPr>
      <w:r w:rsidRPr="00264DFF">
        <w:rPr>
          <w:rFonts w:asciiTheme="majorHAnsi" w:hAnsiTheme="majorHAnsi" w:cstheme="majorHAnsi"/>
          <w:b/>
        </w:rPr>
        <w:t>„</w:t>
      </w:r>
      <w:r w:rsidR="006B2A8B" w:rsidRPr="006B2A8B">
        <w:rPr>
          <w:rFonts w:asciiTheme="majorHAnsi" w:hAnsiTheme="majorHAnsi" w:cstheme="majorHAnsi"/>
          <w:b/>
        </w:rPr>
        <w:t>Rekonstrukce opláštění budovy Interny – východ + severní strana</w:t>
      </w:r>
      <w:bookmarkStart w:id="2" w:name="_GoBack"/>
      <w:bookmarkEnd w:id="2"/>
      <w:r w:rsidRPr="00264DFF">
        <w:rPr>
          <w:rFonts w:asciiTheme="majorHAnsi" w:hAnsiTheme="majorHAnsi" w:cstheme="majorHAnsi"/>
          <w:b/>
        </w:rPr>
        <w:t>“.</w:t>
      </w:r>
    </w:p>
    <w:p w:rsidR="00264DFF" w:rsidRPr="00264DFF" w:rsidRDefault="00264DFF" w:rsidP="00E65AE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tímto čestně prohlašuje, že: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nebyl pravomocně odsouzen pro trestný čin, jehož skutková podstata souvisí </w:t>
      </w:r>
      <w:r w:rsidRPr="00264DFF">
        <w:rPr>
          <w:rFonts w:asciiTheme="majorHAnsi" w:hAnsiTheme="majorHAnsi" w:cstheme="majorHAnsi"/>
        </w:rPr>
        <w:br/>
        <w:t>s předmětem podnikání dodavatele podle zvláštních právních předpisů nebo došlo</w:t>
      </w:r>
      <w:r w:rsidRPr="00264DFF">
        <w:rPr>
          <w:rFonts w:asciiTheme="majorHAnsi" w:hAnsiTheme="majorHAnsi" w:cstheme="majorHAnsi"/>
        </w:rPr>
        <w:br/>
        <w:t xml:space="preserve">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v posledních 3 letech nenaplnil skutkovou podstatu jednání nekalé soutěže formou podplácení podle zvláštního právního předpisu,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lastRenderedPageBreak/>
        <w:t>vůči jeho majetku neprobíhá nebo v posledních 3 letech neproběhlo insolvenční řízení,</w:t>
      </w:r>
      <w:r w:rsidRPr="00264DFF">
        <w:rPr>
          <w:rFonts w:asciiTheme="majorHAnsi" w:hAnsiTheme="majorHAnsi" w:cstheme="majorHAnsi"/>
        </w:rPr>
        <w:br/>
        <w:t xml:space="preserve">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není v likvidaci,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nemá v evidenci daní zachyceny daňové nedoplatky, a to jak v České republice, tak v zemi sídla, místa podnikání či bydliště dodavatele,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nemá nedoplatek na pojistném a na penále na veřejné zdravotní pojištění, a to jak v České republice, tak v zemi sídla, místa podnikání či bydliště dodavatele,</w:t>
      </w:r>
      <w:r w:rsidRPr="00264DFF">
        <w:rPr>
          <w:rFonts w:asciiTheme="majorHAnsi" w:hAnsiTheme="majorHAnsi" w:cstheme="majorHAnsi"/>
        </w:rPr>
        <w:tab/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není veden v rejstříku osob se zákazem plnění veřejných zakázek a</w:t>
      </w:r>
    </w:p>
    <w:p w:rsidR="00264DFF" w:rsidRPr="00264DFF" w:rsidRDefault="00264DFF" w:rsidP="00264DFF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nebyla v posledních 3 letech pravomocně uložena pokuta za umožnění výkonu nelegální práce podle zvláštního právního předpisu, </w:t>
      </w:r>
    </w:p>
    <w:p w:rsidR="00264DFF" w:rsidRPr="00264DFF" w:rsidRDefault="00264DFF" w:rsidP="00264DFF">
      <w:pPr>
        <w:rPr>
          <w:rFonts w:asciiTheme="majorHAnsi" w:hAnsiTheme="majorHAnsi" w:cstheme="majorHAnsi"/>
        </w:rPr>
      </w:pPr>
    </w:p>
    <w:p w:rsidR="00264DFF" w:rsidRPr="00264DFF" w:rsidRDefault="00264DFF" w:rsidP="00264DF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V…</w:t>
      </w:r>
      <w:r w:rsidR="00932007">
        <w:rPr>
          <w:rFonts w:asciiTheme="majorHAnsi" w:hAnsiTheme="majorHAnsi" w:cstheme="majorHAnsi"/>
        </w:rPr>
        <w:t xml:space="preserve">                   </w:t>
      </w:r>
      <w:r w:rsidRPr="00264DFF">
        <w:rPr>
          <w:rFonts w:asciiTheme="majorHAnsi" w:hAnsiTheme="majorHAnsi" w:cstheme="majorHAnsi"/>
        </w:rPr>
        <w:t xml:space="preserve">dne </w:t>
      </w:r>
    </w:p>
    <w:p w:rsidR="00264DFF" w:rsidRPr="00264DFF" w:rsidRDefault="00264DFF" w:rsidP="00264DFF">
      <w:pPr>
        <w:rPr>
          <w:rFonts w:asciiTheme="majorHAnsi" w:hAnsiTheme="majorHAnsi" w:cstheme="majorHAnsi"/>
        </w:rPr>
      </w:pPr>
    </w:p>
    <w:p w:rsidR="00264DFF" w:rsidRPr="00264DFF" w:rsidRDefault="00264DFF" w:rsidP="00264DFF">
      <w:pPr>
        <w:rPr>
          <w:rFonts w:asciiTheme="majorHAnsi" w:hAnsiTheme="majorHAnsi" w:cstheme="majorHAnsi"/>
        </w:rPr>
      </w:pPr>
    </w:p>
    <w:p w:rsidR="00264DFF" w:rsidRPr="00264DFF" w:rsidRDefault="00264DFF" w:rsidP="00264DF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Titul, jméno, příjmení osoby oprávněné</w:t>
      </w:r>
    </w:p>
    <w:p w:rsidR="00264DFF" w:rsidRPr="00264DFF" w:rsidRDefault="00264DFF" w:rsidP="00264DF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jednat jménem či za dodavatele:</w:t>
      </w:r>
      <w:r w:rsidRPr="00264DFF">
        <w:rPr>
          <w:rFonts w:asciiTheme="majorHAnsi" w:hAnsiTheme="majorHAnsi" w:cstheme="majorHAnsi"/>
        </w:rPr>
        <w:tab/>
      </w:r>
      <w:r w:rsidRPr="00264DFF">
        <w:rPr>
          <w:rFonts w:asciiTheme="majorHAnsi" w:hAnsiTheme="majorHAnsi" w:cstheme="majorHAnsi"/>
        </w:rPr>
        <w:tab/>
      </w:r>
    </w:p>
    <w:p w:rsidR="00264DFF" w:rsidRPr="00264DFF" w:rsidRDefault="00264DFF" w:rsidP="00264DFF">
      <w:pPr>
        <w:rPr>
          <w:rFonts w:asciiTheme="majorHAnsi" w:hAnsiTheme="majorHAnsi" w:cstheme="majorHAnsi"/>
        </w:rPr>
      </w:pPr>
    </w:p>
    <w:p w:rsidR="00264DFF" w:rsidRPr="00264DFF" w:rsidRDefault="00264DFF" w:rsidP="00264DF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…</w:t>
      </w:r>
      <w:r w:rsidR="00932007">
        <w:rPr>
          <w:rFonts w:asciiTheme="majorHAnsi" w:hAnsiTheme="majorHAnsi" w:cstheme="majorHAnsi"/>
        </w:rPr>
        <w:t xml:space="preserve"> </w:t>
      </w:r>
      <w:r w:rsidRPr="00264DFF">
        <w:rPr>
          <w:rFonts w:asciiTheme="majorHAnsi" w:hAnsiTheme="majorHAnsi" w:cstheme="majorHAnsi"/>
        </w:rPr>
        <w:t xml:space="preserve">…………………..……… </w:t>
      </w:r>
    </w:p>
    <w:p w:rsidR="00264DFF" w:rsidRPr="00264DFF" w:rsidRDefault="00264DFF" w:rsidP="00264DFF">
      <w:pPr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 xml:space="preserve">          </w:t>
      </w:r>
    </w:p>
    <w:p w:rsidR="00264DFF" w:rsidRPr="00264DFF" w:rsidRDefault="00932007" w:rsidP="00264D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64DFF" w:rsidRPr="00264DFF">
        <w:rPr>
          <w:rFonts w:asciiTheme="majorHAnsi" w:hAnsiTheme="majorHAnsi" w:cstheme="majorHAnsi"/>
        </w:rPr>
        <w:t>……………………………………………..………</w:t>
      </w:r>
    </w:p>
    <w:p w:rsidR="00264DFF" w:rsidRPr="00264DFF" w:rsidRDefault="00264DFF" w:rsidP="00264DFF">
      <w:pPr>
        <w:ind w:left="5664"/>
        <w:rPr>
          <w:rFonts w:asciiTheme="majorHAnsi" w:hAnsiTheme="majorHAnsi" w:cstheme="majorHAnsi"/>
        </w:rPr>
      </w:pPr>
      <w:r w:rsidRPr="00264DFF">
        <w:rPr>
          <w:rFonts w:asciiTheme="majorHAnsi" w:hAnsiTheme="majorHAnsi" w:cstheme="majorHAnsi"/>
        </w:rPr>
        <w:t>Razítko a podpis oprávněné osoby</w:t>
      </w:r>
      <w:r w:rsidRPr="00264DFF">
        <w:rPr>
          <w:rFonts w:asciiTheme="majorHAnsi" w:hAnsiTheme="majorHAnsi" w:cstheme="majorHAnsi"/>
        </w:rPr>
        <w:br/>
        <w:t>jednat jménem či za dodavatele</w:t>
      </w:r>
    </w:p>
    <w:p w:rsidR="003511E6" w:rsidRDefault="003511E6" w:rsidP="00F74E29">
      <w:pPr>
        <w:rPr>
          <w:rFonts w:asciiTheme="majorHAnsi" w:hAnsiTheme="majorHAnsi" w:cstheme="majorHAnsi"/>
        </w:rPr>
      </w:pPr>
    </w:p>
    <w:sectPr w:rsidR="003511E6" w:rsidSect="00DC59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4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12" w:rsidRDefault="00561812" w:rsidP="008A67A6">
      <w:pPr>
        <w:spacing w:after="0" w:line="240" w:lineRule="auto"/>
      </w:pPr>
      <w:r>
        <w:separator/>
      </w:r>
    </w:p>
  </w:endnote>
  <w:endnote w:type="continuationSeparator" w:id="0">
    <w:p w:rsidR="00561812" w:rsidRDefault="00561812" w:rsidP="008A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4A" w:rsidRDefault="00561812" w:rsidP="007D414A">
    <w:pPr>
      <w:pStyle w:val="Zpat"/>
      <w:rPr>
        <w:sz w:val="18"/>
      </w:rPr>
    </w:pPr>
    <w:r>
      <w:rPr>
        <w:noProof/>
      </w:rPr>
      <w:pict w14:anchorId="11F8D6BC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110.8pt;margin-top:6.95pt;width:162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" stroked="f">
          <v:textbox style="mso-fit-shape-to-text:t">
            <w:txbxContent>
              <w:p w:rsidR="00370EEE" w:rsidRPr="00F96DB5" w:rsidRDefault="00370EEE" w:rsidP="005C6D33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C00000"/>
                  </w:rPr>
                </w:pPr>
                <w:r w:rsidRPr="00F96DB5">
                  <w:rPr>
                    <w:rFonts w:asciiTheme="majorHAnsi" w:hAnsiTheme="majorHAnsi" w:cstheme="majorHAnsi"/>
                    <w:b/>
                    <w:color w:val="C00000"/>
                  </w:rPr>
                  <w:t>Nemocnice Strakonice, a.s.</w:t>
                </w:r>
              </w:p>
              <w:p w:rsidR="00370EEE" w:rsidRPr="005C6D33" w:rsidRDefault="00370EEE" w:rsidP="005C6D33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</w:pP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..</w:t>
                </w:r>
                <w:r w:rsidR="00A26734"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 nemocnice, kt</w:t>
                </w: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eré na Vás záleží!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2B90342D">
        <v:line id="Přímá spojnice 14" o:spid="_x0000_s205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" strokecolor="#bf9000" strokeweight=".5pt">
          <v:stroke joinstyle="miter"/>
        </v:line>
      </w:pict>
    </w:r>
  </w:p>
  <w:p w:rsidR="007D414A" w:rsidRDefault="007D414A" w:rsidP="007D414A">
    <w:pPr>
      <w:pStyle w:val="Zpat"/>
      <w:rPr>
        <w:sz w:val="18"/>
      </w:rPr>
    </w:pPr>
  </w:p>
  <w:p w:rsidR="00370EEE" w:rsidRPr="00370EEE" w:rsidRDefault="00370EEE" w:rsidP="007D414A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A1" w:rsidRDefault="006F043F" w:rsidP="00C01FA1">
    <w:pPr>
      <w:pStyle w:val="Zpat"/>
      <w:rPr>
        <w:sz w:val="18"/>
      </w:rPr>
    </w:pPr>
    <w:r>
      <w:rPr>
        <w:noProof/>
        <w:sz w:val="18"/>
        <w:lang w:eastAsia="cs-CZ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posOffset>1546225</wp:posOffset>
          </wp:positionH>
          <wp:positionV relativeFrom="margin">
            <wp:posOffset>8661400</wp:posOffset>
          </wp:positionV>
          <wp:extent cx="612140" cy="612140"/>
          <wp:effectExtent l="0" t="0" r="0" b="0"/>
          <wp:wrapSquare wrapText="bothSides"/>
          <wp:docPr id="4" name="Obrázek 4" descr="C:\Users\pelisek.michal\Documents\Areál nemocnice a corporate\Logo\HCI\nemcr2018_4M_absol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lisek.michal\Documents\Areál nemocnice a corporate\Logo\HCI\nemcr2018_4M_absol -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812">
      <w:rPr>
        <w:noProof/>
      </w:rPr>
      <w:pict w14:anchorId="1702A1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5pt;margin-top:6.35pt;width:180.5pt;height:4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" stroked="f">
          <v:textbox>
            <w:txbxContent>
              <w:p w:rsidR="00C01FA1" w:rsidRPr="003C4A77" w:rsidRDefault="00C01FA1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Akreditováno Spojenou akre</w:t>
                </w:r>
                <w:r w:rsidR="0056353B" w:rsidRPr="003C4A77">
                  <w:rPr>
                    <w:rFonts w:asciiTheme="majorHAnsi" w:hAnsiTheme="majorHAnsi" w:cstheme="majorHAnsi"/>
                    <w:i/>
                    <w:sz w:val="18"/>
                  </w:rPr>
                  <w:t>ditační komisí</w:t>
                </w:r>
              </w:p>
              <w:p w:rsidR="0056353B" w:rsidRPr="003C4A77" w:rsidRDefault="0056353B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Nejlepší nemocnice ČR dle HCI – top umístění</w:t>
                </w:r>
              </w:p>
              <w:p w:rsidR="00C01FA1" w:rsidRPr="003C4A77" w:rsidRDefault="00C01FA1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Czech Stability Award – AAA excelentní</w:t>
                </w:r>
              </w:p>
              <w:p w:rsidR="003C4A77" w:rsidRPr="005C6D33" w:rsidRDefault="003C4A77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ISO akreditace 15189 Centrálních laboratoří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144260</wp:posOffset>
          </wp:positionV>
          <wp:extent cx="482600" cy="484909"/>
          <wp:effectExtent l="0" t="0" r="0" b="0"/>
          <wp:wrapTight wrapText="bothSides">
            <wp:wrapPolygon edited="0">
              <wp:start x="0" y="0"/>
              <wp:lineTo x="0" y="20383"/>
              <wp:lineTo x="20463" y="20383"/>
              <wp:lineTo x="20463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812">
      <w:rPr>
        <w:noProof/>
      </w:rPr>
      <w:pict w14:anchorId="3ACDFBE6">
        <v:shape id="_x0000_s2050" type="#_x0000_t202" style="position:absolute;margin-left:110.8pt;margin-top:6.95pt;width:162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" stroked="f">
          <v:textbox style="mso-fit-shape-to-text:t">
            <w:txbxContent>
              <w:p w:rsidR="00C01FA1" w:rsidRPr="00F96DB5" w:rsidRDefault="00C01FA1" w:rsidP="00C01FA1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C00000"/>
                  </w:rPr>
                </w:pPr>
                <w:r w:rsidRPr="00F96DB5">
                  <w:rPr>
                    <w:rFonts w:asciiTheme="majorHAnsi" w:hAnsiTheme="majorHAnsi" w:cstheme="majorHAnsi"/>
                    <w:b/>
                    <w:color w:val="C00000"/>
                  </w:rPr>
                  <w:t>Nemocnice Strakonice, a.s.</w:t>
                </w:r>
              </w:p>
              <w:p w:rsidR="00C01FA1" w:rsidRPr="005C6D33" w:rsidRDefault="00C01FA1" w:rsidP="00C01FA1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</w:pP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... nemocnice, které na Vás záleží!</w:t>
                </w:r>
              </w:p>
            </w:txbxContent>
          </v:textbox>
          <w10:wrap type="square" anchorx="margin"/>
        </v:shape>
      </w:pict>
    </w:r>
    <w:r w:rsidR="00561812">
      <w:rPr>
        <w:noProof/>
      </w:rPr>
      <w:pict w14:anchorId="7A7C274D">
        <v:line id="Přímá spojnice 26" o:spid="_x0000_s2049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" strokecolor="#bf9000" strokeweight=".5pt">
          <v:stroke joinstyle="miter"/>
        </v:line>
      </w:pict>
    </w:r>
  </w:p>
  <w:p w:rsidR="00C01FA1" w:rsidRDefault="00C01FA1" w:rsidP="00C01FA1">
    <w:pPr>
      <w:pStyle w:val="Zpat"/>
      <w:rPr>
        <w:sz w:val="18"/>
      </w:rPr>
    </w:pPr>
    <w:r w:rsidRPr="008D2E78">
      <w:rPr>
        <w:noProof/>
        <w:lang w:eastAsia="cs-CZ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11430</wp:posOffset>
          </wp:positionV>
          <wp:extent cx="744855" cy="428625"/>
          <wp:effectExtent l="0" t="0" r="0" b="9525"/>
          <wp:wrapTight wrapText="bothSides">
            <wp:wrapPolygon edited="0">
              <wp:start x="0" y="0"/>
              <wp:lineTo x="0" y="21120"/>
              <wp:lineTo x="20992" y="21120"/>
              <wp:lineTo x="20992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2017s –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1FA1" w:rsidRDefault="00C01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12" w:rsidRDefault="00561812" w:rsidP="008A67A6">
      <w:pPr>
        <w:spacing w:after="0" w:line="240" w:lineRule="auto"/>
      </w:pPr>
      <w:r>
        <w:separator/>
      </w:r>
    </w:p>
  </w:footnote>
  <w:footnote w:type="continuationSeparator" w:id="0">
    <w:p w:rsidR="00561812" w:rsidRDefault="00561812" w:rsidP="008A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34" w:rsidRDefault="00561812">
    <w:pPr>
      <w:pStyle w:val="Zhlav"/>
    </w:pPr>
    <w:r>
      <w:rPr>
        <w:noProof/>
      </w:rPr>
      <w:pict w14:anchorId="601372E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5pt;margin-top:-13.9pt;width:213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" stroked="f">
          <v:textbox>
            <w:txbxContent>
              <w:p w:rsidR="007D414A" w:rsidRPr="0056353B" w:rsidRDefault="007D414A">
                <w:pPr>
                  <w:rPr>
                    <w:rFonts w:asciiTheme="majorHAnsi" w:hAnsiTheme="majorHAnsi" w:cstheme="majorHAnsi"/>
                    <w:color w:val="BF8F00" w:themeColor="accent4" w:themeShade="BF"/>
                    <w:sz w:val="28"/>
                  </w:rPr>
                </w:pP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32"/>
                    <w:szCs w:val="38"/>
                  </w:rPr>
                  <w:t>NEMOCNICE STRAKONICE</w:t>
                </w: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24"/>
                    <w:szCs w:val="38"/>
                  </w:rPr>
                  <w:t>, a.s.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317500" cy="3175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7A6">
      <w:tab/>
    </w:r>
  </w:p>
  <w:p w:rsidR="00A26734" w:rsidRDefault="00561812">
    <w:pPr>
      <w:pStyle w:val="Zhlav"/>
    </w:pPr>
    <w:r>
      <w:rPr>
        <w:noProof/>
      </w:rPr>
      <w:pict w14:anchorId="1631DB68">
        <v:line id="Přímá spojnice 13" o:spid="_x0000_s2058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14.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" strokecolor="#bf9000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A1" w:rsidRDefault="00561812" w:rsidP="00C01FA1">
    <w:pPr>
      <w:pStyle w:val="Zhlav"/>
    </w:pPr>
    <w:r>
      <w:rPr>
        <w:noProof/>
      </w:rPr>
      <w:pict w14:anchorId="7139F02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8pt;margin-top:-21.5pt;width:233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" stroked="f">
          <v:textbox style="mso-fit-shape-to-text:t">
            <w:txbxContent>
              <w:p w:rsidR="00C01FA1" w:rsidRPr="005C6D33" w:rsidRDefault="00C01FA1" w:rsidP="00C01FA1">
                <w:pPr>
                  <w:pStyle w:val="Bezmezer"/>
                  <w:rPr>
                    <w:rFonts w:asciiTheme="majorHAnsi" w:hAnsiTheme="majorHAnsi" w:cstheme="majorHAnsi"/>
                    <w:b/>
                    <w:sz w:val="18"/>
                  </w:rPr>
                </w:pPr>
                <w:proofErr w:type="spellStart"/>
                <w:r w:rsidRPr="005C6D33">
                  <w:rPr>
                    <w:rFonts w:asciiTheme="majorHAnsi" w:hAnsiTheme="majorHAnsi" w:cstheme="majorHAnsi"/>
                    <w:b/>
                    <w:sz w:val="18"/>
                  </w:rPr>
                  <w:t>Radomyšlská</w:t>
                </w:r>
                <w:proofErr w:type="spellEnd"/>
                <w:r w:rsidRPr="005C6D33">
                  <w:rPr>
                    <w:rFonts w:asciiTheme="majorHAnsi" w:hAnsiTheme="majorHAnsi" w:cstheme="majorHAnsi"/>
                    <w:b/>
                    <w:sz w:val="18"/>
                  </w:rPr>
                  <w:t xml:space="preserve"> 336, 386 29 Strakonice</w:t>
                </w:r>
              </w:p>
              <w:p w:rsidR="00C01FA1" w:rsidRPr="00A26734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>sekretariat@nemst.cz</w:t>
                </w:r>
                <w:r w:rsidRPr="00A26734">
                  <w:rPr>
                    <w:rFonts w:asciiTheme="majorHAnsi" w:hAnsiTheme="majorHAnsi" w:cstheme="majorHAnsi"/>
                    <w:sz w:val="18"/>
                  </w:rPr>
                  <w:tab/>
                </w:r>
                <w:r w:rsidRPr="00A26734">
                  <w:rPr>
                    <w:rFonts w:asciiTheme="majorHAnsi" w:hAnsiTheme="majorHAnsi" w:cstheme="majorHAnsi"/>
                    <w:sz w:val="18"/>
                  </w:rPr>
                  <w:tab/>
                  <w:t>www.nemst.cz</w:t>
                </w:r>
              </w:p>
              <w:p w:rsidR="00C01FA1" w:rsidRPr="00A26734" w:rsidRDefault="00B57788" w:rsidP="00C01FA1">
                <w:pPr>
                  <w:pStyle w:val="Bezmezer"/>
                  <w:numPr>
                    <w:ilvl w:val="0"/>
                    <w:numId w:val="1"/>
                  </w:num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18"/>
                  </w:rPr>
                  <w:t xml:space="preserve">(+420) 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383</w:t>
                </w:r>
                <w:r>
                  <w:rPr>
                    <w:rFonts w:asciiTheme="majorHAnsi" w:hAnsiTheme="majorHAnsi" w:cstheme="majorHAnsi"/>
                    <w:sz w:val="18"/>
                  </w:rPr>
                  <w:t> 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314</w:t>
                </w:r>
                <w:r>
                  <w:rPr>
                    <w:rFonts w:asciiTheme="majorHAnsi" w:hAnsiTheme="majorHAnsi" w:cstheme="majorHAnsi"/>
                    <w:sz w:val="18"/>
                  </w:rPr>
                  <w:t xml:space="preserve"> </w:t>
                </w:r>
                <w:r w:rsidR="00071629">
                  <w:rPr>
                    <w:rFonts w:asciiTheme="majorHAnsi" w:hAnsiTheme="majorHAnsi" w:cstheme="majorHAnsi"/>
                    <w:sz w:val="18"/>
                  </w:rPr>
                  <w:t>120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  <w:t>fax: 383</w:t>
                </w:r>
                <w:r>
                  <w:rPr>
                    <w:rFonts w:asciiTheme="majorHAnsi" w:hAnsiTheme="majorHAnsi" w:cstheme="majorHAnsi"/>
                    <w:sz w:val="18"/>
                  </w:rPr>
                  <w:t> 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314</w:t>
                </w:r>
                <w:r>
                  <w:rPr>
                    <w:rFonts w:asciiTheme="majorHAnsi" w:hAnsiTheme="majorHAnsi" w:cstheme="majorHAnsi"/>
                    <w:sz w:val="18"/>
                  </w:rPr>
                  <w:t xml:space="preserve"> 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122</w:t>
                </w:r>
              </w:p>
              <w:p w:rsidR="00C01FA1" w:rsidRPr="00A26734" w:rsidRDefault="005F36A6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18"/>
                  </w:rPr>
                  <w:t>IČO: 26095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 xml:space="preserve">181, DIČ: CZ </w:t>
                </w:r>
                <w:r>
                  <w:rPr>
                    <w:rFonts w:asciiTheme="majorHAnsi" w:hAnsiTheme="majorHAnsi" w:cstheme="majorHAnsi"/>
                    <w:sz w:val="18"/>
                  </w:rPr>
                  <w:t>699005400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  <w:t>ID schránky: 86tfc8r</w:t>
                </w:r>
              </w:p>
              <w:p w:rsidR="00C01FA1" w:rsidRPr="00A26734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 xml:space="preserve">Banka: ČSOB Strakonice, č. </w:t>
                </w:r>
                <w:proofErr w:type="spellStart"/>
                <w:r w:rsidRPr="00A26734">
                  <w:rPr>
                    <w:rFonts w:asciiTheme="majorHAnsi" w:hAnsiTheme="majorHAnsi" w:cstheme="majorHAnsi"/>
                    <w:sz w:val="18"/>
                  </w:rPr>
                  <w:t>ú.</w:t>
                </w:r>
                <w:proofErr w:type="spellEnd"/>
                <w:r w:rsidRPr="00A26734">
                  <w:rPr>
                    <w:rFonts w:asciiTheme="majorHAnsi" w:hAnsiTheme="majorHAnsi" w:cstheme="majorHAnsi"/>
                    <w:sz w:val="18"/>
                  </w:rPr>
                  <w:t xml:space="preserve"> 199127585 / 0300 </w:t>
                </w:r>
              </w:p>
              <w:p w:rsidR="004A3CE5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>IBAN CZ 55 0300 0000 0001 9912 7585 SWIFT-CEKO CZ PP</w:t>
                </w:r>
              </w:p>
              <w:p w:rsidR="00C01FA1" w:rsidRPr="00A26734" w:rsidRDefault="004A3CE5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4A3CE5">
                  <w:rPr>
                    <w:rFonts w:asciiTheme="majorHAnsi" w:hAnsiTheme="majorHAnsi" w:cstheme="majorHAnsi"/>
                    <w:sz w:val="18"/>
                  </w:rPr>
                  <w:t>Obchodní rejstřík KS České Budějovice oddíl B, vložka 1465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 xml:space="preserve">  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569E5974">
        <v:shape id="_x0000_s2054" type="#_x0000_t202" style="position:absolute;margin-left:54pt;margin-top:14.6pt;width:205pt;height:3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" stroked="f">
          <v:textbox>
            <w:txbxContent>
              <w:p w:rsidR="003C4A77" w:rsidRPr="00C01FA1" w:rsidRDefault="003C4A77" w:rsidP="00C01FA1">
                <w:pPr>
                  <w:pStyle w:val="Bezmezer"/>
                  <w:rPr>
                    <w:rFonts w:asciiTheme="majorHAnsi" w:hAnsiTheme="majorHAnsi" w:cstheme="majorHAnsi"/>
                    <w:b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5223F931">
        <v:shape id="_x0000_s2053" type="#_x0000_t202" style="position:absolute;margin-left:54pt;margin-top:-14.4pt;width:3in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" stroked="f">
          <v:textbox>
            <w:txbxContent>
              <w:p w:rsidR="00C01FA1" w:rsidRPr="0056353B" w:rsidRDefault="00C01FA1" w:rsidP="00C01FA1">
                <w:pPr>
                  <w:rPr>
                    <w:rFonts w:asciiTheme="majorHAnsi" w:hAnsiTheme="majorHAnsi" w:cstheme="majorHAnsi"/>
                    <w:color w:val="BF8F00" w:themeColor="accent4" w:themeShade="BF"/>
                    <w:sz w:val="28"/>
                  </w:rPr>
                </w:pP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32"/>
                    <w:szCs w:val="38"/>
                  </w:rPr>
                  <w:t>NEMOCNICE STRAKONICE</w:t>
                </w: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24"/>
                    <w:szCs w:val="38"/>
                  </w:rPr>
                  <w:t>, a.s.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673100" cy="673100"/>
          <wp:effectExtent l="0" t="0" r="0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FA1">
      <w:tab/>
    </w:r>
  </w:p>
  <w:p w:rsidR="00C01FA1" w:rsidRDefault="00561812">
    <w:pPr>
      <w:pStyle w:val="Zhlav"/>
    </w:pPr>
    <w:r>
      <w:rPr>
        <w:noProof/>
      </w:rPr>
      <w:pict w14:anchorId="5685E087">
        <v:line id="Přímá spojnice 23" o:spid="_x0000_s2052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7pt" to="514.5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" strokecolor="#bf9000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VÃ½sledek obrÃ¡zku pro phone icons word" style="width:1199.8pt;height:1199.8pt;visibility:visible;mso-wrap-style:square" o:bullet="t">
        <v:imagedata r:id="rId1" o:title="VÃ½sledek obrÃ¡zku pro phone icons word"/>
      </v:shape>
    </w:pict>
  </w:numPicBullet>
  <w:abstractNum w:abstractNumId="0" w15:restartNumberingAfterBreak="0">
    <w:nsid w:val="49366A9F"/>
    <w:multiLevelType w:val="hybridMultilevel"/>
    <w:tmpl w:val="31A04E2E"/>
    <w:lvl w:ilvl="0" w:tplc="B1FEF3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00F4"/>
    <w:multiLevelType w:val="hybridMultilevel"/>
    <w:tmpl w:val="ECD0A614"/>
    <w:lvl w:ilvl="0" w:tplc="30188AC6">
      <w:start w:val="1"/>
      <w:numFmt w:val="bullet"/>
      <w:lvlText w:val="@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A6"/>
    <w:rsid w:val="00006522"/>
    <w:rsid w:val="00071629"/>
    <w:rsid w:val="00071FF6"/>
    <w:rsid w:val="000912B5"/>
    <w:rsid w:val="0009305F"/>
    <w:rsid w:val="000E63B7"/>
    <w:rsid w:val="001477B0"/>
    <w:rsid w:val="00166863"/>
    <w:rsid w:val="001C4A78"/>
    <w:rsid w:val="00217B28"/>
    <w:rsid w:val="00264DFF"/>
    <w:rsid w:val="00271E00"/>
    <w:rsid w:val="00285BA1"/>
    <w:rsid w:val="002A7EDE"/>
    <w:rsid w:val="002D2C1F"/>
    <w:rsid w:val="003511E6"/>
    <w:rsid w:val="00357339"/>
    <w:rsid w:val="00370EEE"/>
    <w:rsid w:val="00391152"/>
    <w:rsid w:val="003C4A77"/>
    <w:rsid w:val="003D3722"/>
    <w:rsid w:val="0041400B"/>
    <w:rsid w:val="00477185"/>
    <w:rsid w:val="004A3CE5"/>
    <w:rsid w:val="004E5E58"/>
    <w:rsid w:val="00561812"/>
    <w:rsid w:val="0056353B"/>
    <w:rsid w:val="00563561"/>
    <w:rsid w:val="005672DF"/>
    <w:rsid w:val="00595120"/>
    <w:rsid w:val="005B0C6B"/>
    <w:rsid w:val="005C4690"/>
    <w:rsid w:val="005C6D33"/>
    <w:rsid w:val="005F36A6"/>
    <w:rsid w:val="00677433"/>
    <w:rsid w:val="006829E4"/>
    <w:rsid w:val="006A4637"/>
    <w:rsid w:val="006B2A8B"/>
    <w:rsid w:val="006E7CB4"/>
    <w:rsid w:val="006F043F"/>
    <w:rsid w:val="00703C80"/>
    <w:rsid w:val="007073E2"/>
    <w:rsid w:val="00776004"/>
    <w:rsid w:val="007C1A16"/>
    <w:rsid w:val="007D414A"/>
    <w:rsid w:val="00812AC4"/>
    <w:rsid w:val="00852E0F"/>
    <w:rsid w:val="00855DD2"/>
    <w:rsid w:val="008A67A6"/>
    <w:rsid w:val="008A7395"/>
    <w:rsid w:val="00912563"/>
    <w:rsid w:val="00923A89"/>
    <w:rsid w:val="00932007"/>
    <w:rsid w:val="00940C5D"/>
    <w:rsid w:val="00942AA1"/>
    <w:rsid w:val="00A224CA"/>
    <w:rsid w:val="00A229B3"/>
    <w:rsid w:val="00A23B33"/>
    <w:rsid w:val="00A26734"/>
    <w:rsid w:val="00A56245"/>
    <w:rsid w:val="00A72AE0"/>
    <w:rsid w:val="00A90517"/>
    <w:rsid w:val="00B50A2F"/>
    <w:rsid w:val="00B57788"/>
    <w:rsid w:val="00B61C2B"/>
    <w:rsid w:val="00B84652"/>
    <w:rsid w:val="00BC1F71"/>
    <w:rsid w:val="00BD0A16"/>
    <w:rsid w:val="00C01FA1"/>
    <w:rsid w:val="00C05688"/>
    <w:rsid w:val="00C3163A"/>
    <w:rsid w:val="00C672FE"/>
    <w:rsid w:val="00C74E62"/>
    <w:rsid w:val="00CB46DF"/>
    <w:rsid w:val="00CB6997"/>
    <w:rsid w:val="00D02D9C"/>
    <w:rsid w:val="00D127CB"/>
    <w:rsid w:val="00DC5905"/>
    <w:rsid w:val="00E23580"/>
    <w:rsid w:val="00E65AEF"/>
    <w:rsid w:val="00EE0ABD"/>
    <w:rsid w:val="00F405BF"/>
    <w:rsid w:val="00F7472B"/>
    <w:rsid w:val="00F74E29"/>
    <w:rsid w:val="00F9499A"/>
    <w:rsid w:val="00F96DB5"/>
    <w:rsid w:val="00FA2C7A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9EAE6EA"/>
  <w15:docId w15:val="{B758A827-0F77-544B-8B9A-05205AA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7A6"/>
  </w:style>
  <w:style w:type="paragraph" w:styleId="Zpat">
    <w:name w:val="footer"/>
    <w:basedOn w:val="Normln"/>
    <w:link w:val="Zpat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7A6"/>
  </w:style>
  <w:style w:type="paragraph" w:styleId="Bezmezer">
    <w:name w:val="No Spacing"/>
    <w:uiPriority w:val="1"/>
    <w:qFormat/>
    <w:rsid w:val="008A67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67A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0A0892-7504-4DB7-8685-B676F8D27730}">
  <we:reference id="wa104381411" version="1.0.0.0" store="cs-CZ" storeType="OMEX"/>
  <we:alternateReferences>
    <we:reference id="WA104381411" version="1.0.0.0" store="WA1043814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Microsoft Office User</cp:lastModifiedBy>
  <cp:revision>4</cp:revision>
  <cp:lastPrinted>2019-02-22T08:54:00Z</cp:lastPrinted>
  <dcterms:created xsi:type="dcterms:W3CDTF">2019-03-22T11:07:00Z</dcterms:created>
  <dcterms:modified xsi:type="dcterms:W3CDTF">2021-02-05T16:38:00Z</dcterms:modified>
</cp:coreProperties>
</file>