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2983"/>
      </w:tblGrid>
      <w:tr w:rsidR="00693F5A" w:rsidTr="004A3CE5">
        <w:tc>
          <w:tcPr>
            <w:tcW w:w="5103" w:type="dxa"/>
          </w:tcPr>
          <w:p w:rsidR="004A3CE5" w:rsidRPr="00677433" w:rsidRDefault="004A3CE5" w:rsidP="00677433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:rsidR="004A3CE5" w:rsidRPr="00677433" w:rsidRDefault="004A3CE5" w:rsidP="00677433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563561" w:rsidRPr="006233DD" w:rsidTr="00B61C2B">
        <w:tc>
          <w:tcPr>
            <w:tcW w:w="2235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  <w:r w:rsidRPr="006233DD">
              <w:rPr>
                <w:rFonts w:ascii="Calibri Light" w:hAnsi="Calibri Light" w:cs="Calibri Light"/>
                <w:sz w:val="18"/>
              </w:rPr>
              <w:t>Vaše značka:</w:t>
            </w:r>
          </w:p>
        </w:tc>
        <w:tc>
          <w:tcPr>
            <w:tcW w:w="3118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  <w:tr w:rsidR="00563561" w:rsidRPr="006233DD" w:rsidTr="00B61C2B">
        <w:tc>
          <w:tcPr>
            <w:tcW w:w="2235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  <w:r w:rsidRPr="006233DD">
              <w:rPr>
                <w:rFonts w:ascii="Calibri Light" w:hAnsi="Calibri Light" w:cs="Calibri Light"/>
                <w:sz w:val="18"/>
              </w:rPr>
              <w:t>Váš dopis ze dne:</w:t>
            </w:r>
          </w:p>
        </w:tc>
        <w:tc>
          <w:tcPr>
            <w:tcW w:w="3118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  <w:tr w:rsidR="00563561" w:rsidRPr="006233DD" w:rsidTr="00B61C2B">
        <w:tc>
          <w:tcPr>
            <w:tcW w:w="2235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  <w:r w:rsidRPr="006233DD">
              <w:rPr>
                <w:rFonts w:ascii="Calibri Light" w:hAnsi="Calibri Light" w:cs="Calibri Light"/>
                <w:sz w:val="18"/>
              </w:rPr>
              <w:t>Naše značka:</w:t>
            </w:r>
          </w:p>
        </w:tc>
        <w:tc>
          <w:tcPr>
            <w:tcW w:w="3118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  <w:tr w:rsidR="00563561" w:rsidRPr="006233DD" w:rsidTr="00B61C2B">
        <w:tc>
          <w:tcPr>
            <w:tcW w:w="2235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Vyřizuje:</w:t>
            </w:r>
            <w:r w:rsidR="00B61C2B">
              <w:rPr>
                <w:rFonts w:ascii="Calibri Light" w:hAnsi="Calibri Light" w:cs="Calibri Light"/>
                <w:sz w:val="18"/>
              </w:rPr>
              <w:t xml:space="preserve"> Matas</w:t>
            </w:r>
          </w:p>
        </w:tc>
        <w:tc>
          <w:tcPr>
            <w:tcW w:w="3118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  <w:tr w:rsidR="00563561" w:rsidRPr="006233DD" w:rsidTr="00B61C2B">
        <w:tc>
          <w:tcPr>
            <w:tcW w:w="2235" w:type="dxa"/>
            <w:shd w:val="clear" w:color="auto" w:fill="auto"/>
          </w:tcPr>
          <w:p w:rsidR="00563561" w:rsidRPr="006233DD" w:rsidRDefault="00006522" w:rsidP="00693F5A">
            <w:pPr>
              <w:pStyle w:val="Bezmezer"/>
              <w:ind w:right="-108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Strakonice, dne:</w:t>
            </w:r>
            <w:r w:rsidR="00B61C2B">
              <w:rPr>
                <w:rFonts w:ascii="Calibri Light" w:hAnsi="Calibri Light" w:cs="Calibri Light"/>
                <w:sz w:val="18"/>
              </w:rPr>
              <w:t xml:space="preserve"> </w:t>
            </w:r>
            <w:r w:rsidR="006E5088">
              <w:rPr>
                <w:rFonts w:ascii="Calibri Light" w:hAnsi="Calibri Light" w:cs="Calibri Light"/>
                <w:sz w:val="18"/>
              </w:rPr>
              <w:t>5.2</w:t>
            </w:r>
            <w:r w:rsidR="00B61C2B">
              <w:rPr>
                <w:rFonts w:ascii="Calibri Light" w:hAnsi="Calibri Light" w:cs="Calibri Light"/>
                <w:sz w:val="18"/>
              </w:rPr>
              <w:t>.20</w:t>
            </w:r>
            <w:r w:rsidR="00693F5A">
              <w:rPr>
                <w:rFonts w:ascii="Calibri Light" w:hAnsi="Calibri Light" w:cs="Calibri Light"/>
                <w:sz w:val="18"/>
              </w:rPr>
              <w:t>2</w:t>
            </w:r>
            <w:r w:rsidR="006E5088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63561" w:rsidRPr="006233DD" w:rsidRDefault="00563561" w:rsidP="00394F64">
            <w:pPr>
              <w:pStyle w:val="Bezmezer"/>
              <w:rPr>
                <w:rFonts w:ascii="Calibri Light" w:hAnsi="Calibri Light" w:cs="Calibri Light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XSpec="center" w:tblpY="522"/>
        <w:tblW w:w="9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2"/>
        <w:gridCol w:w="2079"/>
        <w:gridCol w:w="2079"/>
        <w:gridCol w:w="1434"/>
        <w:gridCol w:w="160"/>
        <w:gridCol w:w="536"/>
      </w:tblGrid>
      <w:tr w:rsidR="003511E6" w:rsidRPr="003511E6" w:rsidTr="00A90517">
        <w:trPr>
          <w:trHeight w:val="433"/>
        </w:trPr>
        <w:tc>
          <w:tcPr>
            <w:tcW w:w="9980" w:type="dxa"/>
            <w:gridSpan w:val="6"/>
            <w:noWrap/>
            <w:vAlign w:val="center"/>
          </w:tcPr>
          <w:p w:rsidR="003511E6" w:rsidRPr="003511E6" w:rsidRDefault="003511E6" w:rsidP="00BD0A16">
            <w:pPr>
              <w:jc w:val="center"/>
              <w:rPr>
                <w:rFonts w:asciiTheme="majorHAnsi" w:hAnsiTheme="majorHAnsi" w:cstheme="majorHAnsi"/>
                <w:bCs/>
                <w:u w:val="single"/>
              </w:rPr>
            </w:pPr>
            <w:bookmarkStart w:id="0" w:name="_Toc322954893"/>
            <w:bookmarkStart w:id="1" w:name="_Toc329452376"/>
            <w:r w:rsidRPr="003511E6">
              <w:rPr>
                <w:rFonts w:asciiTheme="majorHAnsi" w:hAnsiTheme="majorHAnsi" w:cstheme="majorHAnsi"/>
                <w:bCs/>
                <w:i/>
              </w:rPr>
              <w:t>Příloha č. 2</w:t>
            </w:r>
          </w:p>
          <w:p w:rsidR="003511E6" w:rsidRPr="003511E6" w:rsidRDefault="003511E6" w:rsidP="00BD0A1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511E6">
              <w:rPr>
                <w:rFonts w:asciiTheme="majorHAnsi" w:hAnsiTheme="majorHAnsi" w:cstheme="majorHAnsi"/>
                <w:b/>
                <w:bCs/>
                <w:u w:val="single"/>
              </w:rPr>
              <w:t>KRYCÍ LIST NABÍDKY</w:t>
            </w:r>
            <w:bookmarkEnd w:id="0"/>
            <w:bookmarkEnd w:id="1"/>
          </w:p>
          <w:p w:rsidR="00A23B33" w:rsidRPr="003511E6" w:rsidRDefault="00A23B33" w:rsidP="00BD0A16">
            <w:pPr>
              <w:rPr>
                <w:rFonts w:asciiTheme="majorHAnsi" w:hAnsiTheme="majorHAnsi" w:cstheme="majorHAnsi"/>
              </w:rPr>
            </w:pPr>
          </w:p>
        </w:tc>
      </w:tr>
      <w:tr w:rsidR="003511E6" w:rsidRPr="003511E6" w:rsidTr="00A90517">
        <w:trPr>
          <w:trHeight w:val="39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511E6" w:rsidRPr="003511E6" w:rsidRDefault="003511E6" w:rsidP="00BD0A16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>1.  Veřejná zakázka</w:t>
            </w:r>
          </w:p>
        </w:tc>
      </w:tr>
      <w:tr w:rsidR="003511E6" w:rsidRPr="003511E6" w:rsidTr="00A90517">
        <w:trPr>
          <w:trHeight w:val="39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511E6" w:rsidRPr="003511E6" w:rsidRDefault="003511E6" w:rsidP="00BD0A16">
            <w:pPr>
              <w:spacing w:line="0" w:lineRule="atLeast"/>
              <w:contextualSpacing/>
              <w:jc w:val="center"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Výběrové řízení zadané mimo režim zákona č. č.134/2016 Sb., o zadávání veřejných zakázek (dále v textu jen „zákon“). Jedná se o veřejnou zakázku malého rozsahu.</w:t>
            </w:r>
          </w:p>
        </w:tc>
      </w:tr>
      <w:tr w:rsidR="003511E6" w:rsidRPr="003511E6" w:rsidTr="00A90517">
        <w:trPr>
          <w:cantSplit/>
          <w:trHeight w:val="683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11E6" w:rsidRPr="001477B0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iCs/>
              </w:rPr>
            </w:pPr>
            <w:proofErr w:type="gramStart"/>
            <w:r w:rsidRPr="00B61C2B">
              <w:rPr>
                <w:rFonts w:asciiTheme="majorHAnsi" w:hAnsiTheme="majorHAnsi" w:cstheme="majorHAnsi"/>
                <w:b/>
              </w:rPr>
              <w:t xml:space="preserve">„ </w:t>
            </w:r>
            <w:r w:rsidR="006E5088" w:rsidRPr="006E5088">
              <w:rPr>
                <w:rFonts w:asciiTheme="majorHAnsi" w:hAnsiTheme="majorHAnsi" w:cstheme="majorHAnsi"/>
                <w:b/>
                <w:iCs/>
              </w:rPr>
              <w:t>Rekonstrukce</w:t>
            </w:r>
            <w:proofErr w:type="gramEnd"/>
            <w:r w:rsidR="006E5088" w:rsidRPr="006E5088">
              <w:rPr>
                <w:rFonts w:asciiTheme="majorHAnsi" w:hAnsiTheme="majorHAnsi" w:cstheme="majorHAnsi"/>
                <w:b/>
                <w:iCs/>
              </w:rPr>
              <w:t xml:space="preserve"> opláštění budovy Interny – východ + severní strana</w:t>
            </w:r>
            <w:r w:rsidR="006E5088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B61C2B">
              <w:rPr>
                <w:rFonts w:asciiTheme="majorHAnsi" w:hAnsiTheme="majorHAnsi" w:cstheme="majorHAnsi"/>
                <w:b/>
              </w:rPr>
              <w:t xml:space="preserve">„ </w:t>
            </w:r>
          </w:p>
        </w:tc>
      </w:tr>
      <w:tr w:rsidR="003511E6" w:rsidRPr="003511E6" w:rsidTr="00A90517">
        <w:trPr>
          <w:trHeight w:val="40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3511E6" w:rsidRPr="003511E6" w:rsidRDefault="003511E6" w:rsidP="00BD0A16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>2.  Základní identifikační údaje</w:t>
            </w:r>
          </w:p>
        </w:tc>
      </w:tr>
      <w:tr w:rsidR="003511E6" w:rsidRPr="003511E6" w:rsidTr="00A90517">
        <w:trPr>
          <w:trHeight w:val="378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>2.1.  Zadavatel</w:t>
            </w:r>
          </w:p>
        </w:tc>
        <w:tc>
          <w:tcPr>
            <w:tcW w:w="55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 </w:t>
            </w:r>
            <w:bookmarkStart w:id="2" w:name="_GoBack"/>
            <w:bookmarkEnd w:id="2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 </w:t>
            </w: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Obchodní firma nebo název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NEMOCNICE  STRAKONICE, a. s.</w:t>
            </w: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Sídlo/ místo podnikání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proofErr w:type="spellStart"/>
            <w:r w:rsidRPr="00B61C2B">
              <w:rPr>
                <w:rFonts w:asciiTheme="majorHAnsi" w:hAnsiTheme="majorHAnsi" w:cstheme="majorHAnsi"/>
                <w:b/>
              </w:rPr>
              <w:t>Radomyšlská</w:t>
            </w:r>
            <w:proofErr w:type="spellEnd"/>
            <w:r w:rsidRPr="00B61C2B">
              <w:rPr>
                <w:rFonts w:asciiTheme="majorHAnsi" w:hAnsiTheme="majorHAnsi" w:cstheme="majorHAnsi"/>
                <w:b/>
              </w:rPr>
              <w:t xml:space="preserve"> 336, 386 29 Strakonice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1E6" w:rsidRPr="00B61C2B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 </w:t>
            </w: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IČ:  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3511E6" w:rsidRPr="00B61C2B" w:rsidTr="00EA793B">
              <w:trPr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511E6" w:rsidRPr="00B61C2B" w:rsidRDefault="003511E6" w:rsidP="006E5088">
                  <w:pPr>
                    <w:framePr w:hSpace="141" w:wrap="around" w:vAnchor="text" w:hAnchor="margin" w:xAlign="center" w:y="522"/>
                    <w:spacing w:line="0" w:lineRule="atLeast"/>
                    <w:contextualSpacing/>
                    <w:rPr>
                      <w:rFonts w:asciiTheme="majorHAnsi" w:hAnsiTheme="majorHAnsi" w:cstheme="majorHAnsi"/>
                      <w:b/>
                    </w:rPr>
                  </w:pPr>
                  <w:r w:rsidRPr="00B61C2B">
                    <w:rPr>
                      <w:rFonts w:asciiTheme="majorHAnsi" w:hAnsiTheme="majorHAnsi" w:cstheme="majorHAnsi"/>
                      <w:b/>
                    </w:rPr>
                    <w:t>260 95 181</w:t>
                  </w:r>
                </w:p>
              </w:tc>
            </w:tr>
          </w:tbl>
          <w:p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1E6" w:rsidRPr="00B61C2B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1E6" w:rsidRPr="00B61C2B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 </w:t>
            </w: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 xml:space="preserve">Statutární zástupce: 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11E6" w:rsidRPr="003511E6" w:rsidRDefault="003511E6" w:rsidP="00A90517">
            <w:pPr>
              <w:spacing w:line="0" w:lineRule="atLeast"/>
              <w:ind w:right="-1204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 xml:space="preserve">MUDr.,Bc. Tomáš Fiala, MBA, předseda představenstva, </w:t>
            </w:r>
          </w:p>
          <w:p w:rsidR="003511E6" w:rsidRPr="003511E6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tel.:+420 383 314 121,</w:t>
            </w:r>
            <w:r w:rsidR="00A90517">
              <w:rPr>
                <w:rFonts w:asciiTheme="majorHAnsi" w:hAnsiTheme="majorHAnsi" w:cstheme="majorHAnsi"/>
              </w:rPr>
              <w:t xml:space="preserve"> </w:t>
            </w:r>
            <w:r w:rsidRPr="003511E6">
              <w:rPr>
                <w:rFonts w:asciiTheme="majorHAnsi" w:hAnsiTheme="majorHAnsi" w:cstheme="majorHAnsi"/>
              </w:rPr>
              <w:t>e-mail:</w:t>
            </w:r>
            <w:hyperlink r:id="rId7" w:history="1">
              <w:r w:rsidR="00B61C2B" w:rsidRPr="009057B7">
                <w:rPr>
                  <w:rStyle w:val="Hypertextovodkaz"/>
                  <w:rFonts w:asciiTheme="majorHAnsi" w:hAnsiTheme="majorHAnsi" w:cstheme="majorHAnsi"/>
                </w:rPr>
                <w:t>fiala@nemst.cz</w:t>
              </w:r>
            </w:hyperlink>
          </w:p>
          <w:p w:rsidR="003511E6" w:rsidRPr="003511E6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 xml:space="preserve">Ing. </w:t>
            </w:r>
            <w:r w:rsidR="00693F5A">
              <w:rPr>
                <w:rFonts w:asciiTheme="majorHAnsi" w:hAnsiTheme="majorHAnsi" w:cstheme="majorHAnsi"/>
              </w:rPr>
              <w:t>Jiří Švec</w:t>
            </w:r>
            <w:r w:rsidRPr="003511E6">
              <w:rPr>
                <w:rFonts w:asciiTheme="majorHAnsi" w:hAnsiTheme="majorHAnsi" w:cstheme="majorHAnsi"/>
              </w:rPr>
              <w:t>,</w:t>
            </w:r>
            <w:r w:rsidR="00A90517">
              <w:rPr>
                <w:rFonts w:asciiTheme="majorHAnsi" w:hAnsiTheme="majorHAnsi" w:cstheme="majorHAnsi"/>
              </w:rPr>
              <w:t xml:space="preserve"> </w:t>
            </w:r>
            <w:r w:rsidRPr="003511E6">
              <w:rPr>
                <w:rFonts w:asciiTheme="majorHAnsi" w:hAnsiTheme="majorHAnsi" w:cstheme="majorHAnsi"/>
              </w:rPr>
              <w:t>člen představenstva,</w:t>
            </w:r>
          </w:p>
          <w:p w:rsidR="003511E6" w:rsidRPr="003511E6" w:rsidRDefault="003511E6" w:rsidP="00693F5A">
            <w:pPr>
              <w:spacing w:line="0" w:lineRule="atLeast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 xml:space="preserve">tel.:+420 383 314 123,e-mail : </w:t>
            </w:r>
            <w:hyperlink r:id="rId8" w:history="1">
              <w:r w:rsidR="00693F5A" w:rsidRPr="00D46001">
                <w:rPr>
                  <w:rStyle w:val="Hypertextovodkaz"/>
                  <w:rFonts w:asciiTheme="majorHAnsi" w:hAnsiTheme="majorHAnsi" w:cstheme="majorHAnsi"/>
                </w:rPr>
                <w:t>svec@nemst.cz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 </w:t>
            </w: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 xml:space="preserve">Kontaktní osoba:  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511E6" w:rsidRPr="003511E6" w:rsidRDefault="00B61C2B" w:rsidP="00A90517">
            <w:pPr>
              <w:spacing w:line="0" w:lineRule="atLeast"/>
              <w:ind w:right="-920"/>
              <w:contextualSpacing/>
              <w:rPr>
                <w:rFonts w:asciiTheme="majorHAnsi" w:hAnsiTheme="majorHAnsi" w:cstheme="majorHAnsi"/>
              </w:rPr>
            </w:pPr>
            <w:r w:rsidRPr="00B61C2B">
              <w:rPr>
                <w:rFonts w:asciiTheme="majorHAnsi" w:hAnsiTheme="majorHAnsi" w:cstheme="majorHAnsi"/>
              </w:rPr>
              <w:t>Ing. Karel Matas</w:t>
            </w:r>
            <w:r w:rsidR="00A90517">
              <w:rPr>
                <w:rFonts w:asciiTheme="majorHAnsi" w:hAnsiTheme="majorHAnsi" w:cstheme="majorHAnsi"/>
              </w:rPr>
              <w:t xml:space="preserve">, </w:t>
            </w:r>
            <w:r w:rsidRPr="00B61C2B">
              <w:rPr>
                <w:rFonts w:asciiTheme="majorHAnsi" w:hAnsiTheme="majorHAnsi" w:cstheme="majorHAnsi"/>
              </w:rPr>
              <w:t xml:space="preserve">vedoucí </w:t>
            </w:r>
            <w:proofErr w:type="spellStart"/>
            <w:r w:rsidRPr="00B61C2B">
              <w:rPr>
                <w:rFonts w:asciiTheme="majorHAnsi" w:hAnsiTheme="majorHAnsi" w:cstheme="majorHAnsi"/>
              </w:rPr>
              <w:t>technicko</w:t>
            </w:r>
            <w:proofErr w:type="spellEnd"/>
            <w:r w:rsidRPr="00B61C2B">
              <w:rPr>
                <w:rFonts w:asciiTheme="majorHAnsi" w:hAnsiTheme="majorHAnsi" w:cstheme="majorHAnsi"/>
              </w:rPr>
              <w:t xml:space="preserve"> – provozního oddělení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 </w:t>
            </w: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Tel.: 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+420 728 784 906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</w:rPr>
              <w:t> </w:t>
            </w: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B61C2B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E-mail:  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511E6" w:rsidRPr="00B61C2B" w:rsidRDefault="00770FD0" w:rsidP="00BD0A16">
            <w:pPr>
              <w:spacing w:line="0" w:lineRule="atLeast"/>
              <w:contextualSpacing/>
              <w:rPr>
                <w:rFonts w:asciiTheme="majorHAnsi" w:hAnsiTheme="majorHAnsi" w:cstheme="majorHAnsi"/>
              </w:rPr>
            </w:pPr>
            <w:hyperlink r:id="rId9" w:history="1">
              <w:r w:rsidR="00B61C2B" w:rsidRPr="00B61C2B">
                <w:rPr>
                  <w:rStyle w:val="Hypertextovodkaz"/>
                </w:rPr>
                <w:t>matas@nemst.cz</w:t>
              </w:r>
            </w:hyperlink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D0A16" w:rsidRPr="003511E6" w:rsidTr="00A90517">
        <w:trPr>
          <w:trHeight w:val="377"/>
        </w:trPr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BD0A16" w:rsidRPr="003511E6" w:rsidRDefault="00BD0A1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>2.2.  Uchazeč</w:t>
            </w:r>
          </w:p>
        </w:tc>
        <w:tc>
          <w:tcPr>
            <w:tcW w:w="6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A16" w:rsidRPr="003511E6" w:rsidRDefault="00BD0A1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A23B33">
              <w:rPr>
                <w:b/>
              </w:rPr>
              <w:t>Obchod. firma nebo název/ obch. firma nebo jméno a příjmení:</w:t>
            </w:r>
            <w:r w:rsidRPr="00A23B3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A23B33">
              <w:rPr>
                <w:rFonts w:asciiTheme="majorHAnsi" w:hAnsiTheme="majorHAnsi" w:cstheme="majorHAnsi"/>
                <w:b/>
              </w:rPr>
              <w:t>Sídlo/ místo podnikání, popř. místo trvalého pobytu:</w:t>
            </w:r>
            <w:r w:rsidRPr="00A23B3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A23B33">
              <w:rPr>
                <w:rFonts w:asciiTheme="majorHAnsi" w:hAnsiTheme="majorHAnsi" w:cstheme="majorHAnsi"/>
                <w:b/>
              </w:rPr>
              <w:t>Právní forma uchazeče: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A23B33">
              <w:rPr>
                <w:rFonts w:asciiTheme="majorHAnsi" w:hAnsiTheme="majorHAnsi" w:cstheme="majorHAnsi"/>
                <w:b/>
              </w:rPr>
              <w:t xml:space="preserve">IČ: 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A23B33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A23B33">
              <w:rPr>
                <w:rFonts w:asciiTheme="majorHAnsi" w:hAnsiTheme="majorHAnsi" w:cstheme="majorHAnsi"/>
                <w:b/>
              </w:rPr>
              <w:t>Osoba oprávněná jednat jménem či za uchazeče:</w:t>
            </w:r>
            <w:r w:rsidRPr="00A23B3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62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A23B33">
              <w:rPr>
                <w:rFonts w:asciiTheme="majorHAnsi" w:hAnsiTheme="majorHAnsi" w:cstheme="majorHAnsi"/>
                <w:b/>
              </w:rPr>
              <w:lastRenderedPageBreak/>
              <w:t>- tel./fax osoby oprávněné jednat jménem či za uchazeče:</w:t>
            </w:r>
            <w:r w:rsidRPr="00A23B3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11E6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511E6" w:rsidRPr="00A23B33" w:rsidRDefault="003511E6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A23B33">
              <w:rPr>
                <w:rFonts w:asciiTheme="majorHAnsi" w:hAnsiTheme="majorHAnsi" w:cstheme="majorHAnsi"/>
                <w:b/>
              </w:rPr>
              <w:t>- e-mail osoby oprávněné jednat jménem či za uchazeče:</w:t>
            </w:r>
            <w:r w:rsidRPr="00A23B33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11E6" w:rsidRPr="003511E6" w:rsidRDefault="003511E6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Kontaktní osoba ve věci veřejné zakázky: 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- tel./fax kontaktní osoby ve věci veřejné zakázky: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- e-mail kontaktní osoby ve věci veřejné zakázky: 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76004" w:rsidRPr="003511E6" w:rsidTr="00A90517">
        <w:trPr>
          <w:trHeight w:val="465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776004" w:rsidRPr="003511E6" w:rsidRDefault="00776004" w:rsidP="00BD0A16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>3.  Nabídková cena v Kč</w:t>
            </w:r>
          </w:p>
        </w:tc>
      </w:tr>
      <w:tr w:rsidR="001C4A78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C4A78" w:rsidRPr="00A23B33" w:rsidRDefault="001C4A78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C4A78" w:rsidRPr="001C4A78" w:rsidRDefault="001C4A78" w:rsidP="00BD0A1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1C4A78">
              <w:rPr>
                <w:rFonts w:ascii="Calibri Light" w:eastAsia="Calibri" w:hAnsi="Calibri Light" w:cs="Calibri Light"/>
                <w:b/>
                <w:bCs/>
              </w:rPr>
              <w:t>Cena celkem</w:t>
            </w:r>
            <w:r w:rsidRPr="001C4A78">
              <w:rPr>
                <w:rFonts w:ascii="Calibri Light" w:eastAsia="Calibri" w:hAnsi="Calibri Light" w:cs="Calibri Light"/>
                <w:b/>
                <w:bCs/>
              </w:rPr>
              <w:br/>
              <w:t>bez DPH: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C4A78" w:rsidRPr="001C4A78" w:rsidRDefault="001C4A78" w:rsidP="00BD0A1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1C4A78">
              <w:rPr>
                <w:rFonts w:ascii="Calibri Light" w:eastAsia="Calibri" w:hAnsi="Calibri Light" w:cs="Calibri Light"/>
                <w:b/>
                <w:bCs/>
              </w:rPr>
              <w:t>Samostatně DPH: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C4A78" w:rsidRPr="001C4A78" w:rsidRDefault="001C4A78" w:rsidP="00BD0A1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1C4A78">
              <w:rPr>
                <w:rFonts w:ascii="Calibri Light" w:eastAsia="Calibri" w:hAnsi="Calibri Light" w:cs="Calibri Light"/>
                <w:b/>
                <w:bCs/>
              </w:rPr>
              <w:t>Cena celkem</w:t>
            </w:r>
            <w:r w:rsidRPr="001C4A78">
              <w:rPr>
                <w:rFonts w:ascii="Calibri Light" w:eastAsia="Calibri" w:hAnsi="Calibri Light" w:cs="Calibri Light"/>
                <w:b/>
                <w:bCs/>
              </w:rPr>
              <w:br/>
              <w:t>včetně DPH:</w:t>
            </w:r>
          </w:p>
        </w:tc>
      </w:tr>
      <w:tr w:rsidR="00BC1F71" w:rsidRPr="003511E6" w:rsidTr="00A90517">
        <w:trPr>
          <w:trHeight w:val="1281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C1F71" w:rsidRPr="00A23B33" w:rsidRDefault="00BC1F71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C1F71">
              <w:rPr>
                <w:rFonts w:ascii="Calibri Light" w:eastAsia="Calibri" w:hAnsi="Calibri Light" w:cs="Calibri Light"/>
                <w:b/>
              </w:rPr>
              <w:t xml:space="preserve">Nabídková cena dle </w:t>
            </w:r>
            <w:r w:rsidRPr="00BC1F71">
              <w:rPr>
                <w:rFonts w:asciiTheme="majorHAnsi" w:hAnsiTheme="majorHAnsi" w:cstheme="majorHAnsi"/>
                <w:b/>
              </w:rPr>
              <w:t xml:space="preserve">                                  </w:t>
            </w:r>
            <w:proofErr w:type="gramStart"/>
            <w:r w:rsidRPr="00BC1F71">
              <w:rPr>
                <w:rFonts w:asciiTheme="majorHAnsi" w:hAnsiTheme="majorHAnsi" w:cstheme="majorHAnsi"/>
                <w:b/>
              </w:rPr>
              <w:t xml:space="preserve">   „</w:t>
            </w:r>
            <w:proofErr w:type="gramEnd"/>
            <w:r w:rsidR="00E23580">
              <w:rPr>
                <w:rFonts w:asciiTheme="majorHAnsi" w:hAnsiTheme="majorHAnsi" w:cstheme="majorHAnsi"/>
                <w:b/>
              </w:rPr>
              <w:t>T</w:t>
            </w:r>
            <w:r w:rsidRPr="00BC1F71">
              <w:rPr>
                <w:rFonts w:ascii="Calibri Light" w:eastAsia="Calibri" w:hAnsi="Calibri Light" w:cs="Calibri Light"/>
                <w:b/>
              </w:rPr>
              <w:t>echnické specifikace předmětu dodávky“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C1F71" w:rsidRPr="003511E6" w:rsidRDefault="00BC1F71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C1F71" w:rsidRPr="003511E6" w:rsidRDefault="00BC1F71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C1F71" w:rsidRPr="003511E6" w:rsidRDefault="00BC1F71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:rsidTr="00A90517">
        <w:trPr>
          <w:trHeight w:val="465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829E4" w:rsidRPr="003511E6" w:rsidRDefault="006829E4" w:rsidP="00BD0A16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11E6">
              <w:rPr>
                <w:rFonts w:asciiTheme="majorHAnsi" w:hAnsiTheme="majorHAnsi" w:cstheme="majorHAnsi"/>
                <w:b/>
                <w:bCs/>
              </w:rPr>
              <w:t>4. Oprávněná osoba za uchazeče jednat</w:t>
            </w:r>
          </w:p>
        </w:tc>
      </w:tr>
      <w:tr w:rsidR="006829E4" w:rsidRPr="003511E6" w:rsidTr="00A90517">
        <w:trPr>
          <w:trHeight w:val="465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829E4" w:rsidRPr="006829E4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</w:rPr>
            </w:pPr>
            <w:r w:rsidRPr="00A90517">
              <w:rPr>
                <w:rFonts w:asciiTheme="majorHAnsi" w:hAnsiTheme="majorHAnsi" w:cstheme="majorHAnsi"/>
                <w:b/>
              </w:rPr>
              <w:t>Prohlášení o pravdivosti:</w:t>
            </w:r>
            <w:r w:rsidRPr="006829E4">
              <w:rPr>
                <w:rFonts w:asciiTheme="majorHAnsi" w:hAnsiTheme="majorHAnsi" w:cstheme="majorHAnsi"/>
              </w:rPr>
              <w:t xml:space="preserve"> </w:t>
            </w:r>
            <w:r w:rsidR="00A90517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                     </w:t>
            </w:r>
            <w:r w:rsidRPr="006829E4">
              <w:rPr>
                <w:rFonts w:asciiTheme="majorHAnsi" w:hAnsiTheme="majorHAnsi" w:cstheme="majorHAnsi"/>
              </w:rPr>
              <w:t>Prohlašuji, že údaje uvedené v nabídce a přílohách jsou ve vztahu k zadávacím podmínkám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6829E4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Podpis oprávněné osoby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 xml:space="preserve">Titul, jméno, příjmení      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829E4" w:rsidRPr="003511E6" w:rsidTr="00A90517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829E4" w:rsidRPr="00B61C2B" w:rsidRDefault="006829E4" w:rsidP="00BD0A16">
            <w:pPr>
              <w:spacing w:line="0" w:lineRule="atLeast"/>
              <w:contextualSpacing/>
              <w:rPr>
                <w:rFonts w:asciiTheme="majorHAnsi" w:hAnsiTheme="majorHAnsi" w:cstheme="majorHAnsi"/>
                <w:b/>
              </w:rPr>
            </w:pPr>
            <w:r w:rsidRPr="00B61C2B">
              <w:rPr>
                <w:rFonts w:asciiTheme="majorHAnsi" w:hAnsiTheme="majorHAnsi" w:cstheme="majorHAnsi"/>
                <w:b/>
              </w:rPr>
              <w:t>Funkce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29E4" w:rsidRPr="003511E6" w:rsidRDefault="006829E4" w:rsidP="00BD0A16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3511E6" w:rsidRPr="003511E6" w:rsidRDefault="003511E6" w:rsidP="003511E6">
      <w:pPr>
        <w:rPr>
          <w:rFonts w:asciiTheme="majorHAnsi" w:hAnsiTheme="majorHAnsi" w:cstheme="majorHAnsi"/>
        </w:rPr>
      </w:pPr>
    </w:p>
    <w:p w:rsidR="003511E6" w:rsidRDefault="003511E6" w:rsidP="00F74E29">
      <w:pPr>
        <w:rPr>
          <w:rFonts w:asciiTheme="majorHAnsi" w:hAnsiTheme="majorHAnsi" w:cstheme="majorHAnsi"/>
        </w:rPr>
      </w:pPr>
    </w:p>
    <w:sectPr w:rsidR="003511E6" w:rsidSect="00DC59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4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FD3" w:rsidRDefault="00FE4FD3" w:rsidP="008A67A6">
      <w:pPr>
        <w:spacing w:after="0" w:line="240" w:lineRule="auto"/>
      </w:pPr>
      <w:r>
        <w:separator/>
      </w:r>
    </w:p>
  </w:endnote>
  <w:endnote w:type="continuationSeparator" w:id="0">
    <w:p w:rsidR="00FE4FD3" w:rsidRDefault="00FE4FD3" w:rsidP="008A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4A" w:rsidRDefault="00FE4FD3" w:rsidP="007D414A">
    <w:pPr>
      <w:pStyle w:val="Zpat"/>
      <w:rPr>
        <w:sz w:val="18"/>
      </w:rPr>
    </w:pPr>
    <w:r>
      <w:rPr>
        <w:noProof/>
      </w:rPr>
      <w:pict w14:anchorId="6C6F7670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110.8pt;margin-top:6.95pt;width:162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" stroked="f">
          <v:textbox style="mso-fit-shape-to-text:t">
            <w:txbxContent>
              <w:p w:rsidR="00370EEE" w:rsidRPr="00F96DB5" w:rsidRDefault="00370EEE" w:rsidP="005C6D33">
                <w:pPr>
                  <w:pStyle w:val="Bezmezer"/>
                  <w:jc w:val="center"/>
                  <w:rPr>
                    <w:rFonts w:asciiTheme="majorHAnsi" w:hAnsiTheme="majorHAnsi" w:cstheme="majorHAnsi"/>
                    <w:b/>
                    <w:color w:val="C00000"/>
                  </w:rPr>
                </w:pPr>
                <w:r w:rsidRPr="00F96DB5">
                  <w:rPr>
                    <w:rFonts w:asciiTheme="majorHAnsi" w:hAnsiTheme="majorHAnsi" w:cstheme="majorHAnsi"/>
                    <w:b/>
                    <w:color w:val="C00000"/>
                  </w:rPr>
                  <w:t>Nemocnice Strakonice, a.s.</w:t>
                </w:r>
              </w:p>
              <w:p w:rsidR="00370EEE" w:rsidRPr="005C6D33" w:rsidRDefault="00370EEE" w:rsidP="005C6D33">
                <w:pPr>
                  <w:pStyle w:val="Bezmezer"/>
                  <w:jc w:val="center"/>
                  <w:rPr>
                    <w:rFonts w:asciiTheme="majorHAnsi" w:hAnsiTheme="majorHAnsi" w:cstheme="majorHAnsi"/>
                    <w:b/>
                    <w:color w:val="0070C0"/>
                    <w:sz w:val="20"/>
                  </w:rPr>
                </w:pPr>
                <w:r w:rsidRPr="005C6D33">
                  <w:rPr>
                    <w:rFonts w:asciiTheme="majorHAnsi" w:hAnsiTheme="majorHAnsi" w:cstheme="majorHAnsi"/>
                    <w:b/>
                    <w:color w:val="0070C0"/>
                    <w:sz w:val="20"/>
                  </w:rPr>
                  <w:t>..</w:t>
                </w:r>
                <w:r w:rsidR="00A26734" w:rsidRPr="005C6D33">
                  <w:rPr>
                    <w:rFonts w:asciiTheme="majorHAnsi" w:hAnsiTheme="majorHAnsi" w:cstheme="majorHAnsi"/>
                    <w:b/>
                    <w:color w:val="0070C0"/>
                    <w:sz w:val="20"/>
                  </w:rPr>
                  <w:t>. nemocnice, kt</w:t>
                </w:r>
                <w:r w:rsidRPr="005C6D33">
                  <w:rPr>
                    <w:rFonts w:asciiTheme="majorHAnsi" w:hAnsiTheme="majorHAnsi" w:cstheme="majorHAnsi"/>
                    <w:b/>
                    <w:color w:val="0070C0"/>
                    <w:sz w:val="20"/>
                  </w:rPr>
                  <w:t>eré na Vás záleží!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174E3ED9">
        <v:line id="Přímá spojnice 14" o:spid="_x0000_s205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4.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" strokecolor="#bf9000" strokeweight=".5pt">
          <v:stroke joinstyle="miter"/>
        </v:line>
      </w:pict>
    </w:r>
  </w:p>
  <w:p w:rsidR="007D414A" w:rsidRDefault="007D414A" w:rsidP="007D414A">
    <w:pPr>
      <w:pStyle w:val="Zpat"/>
      <w:rPr>
        <w:sz w:val="18"/>
      </w:rPr>
    </w:pPr>
  </w:p>
  <w:p w:rsidR="00370EEE" w:rsidRPr="00370EEE" w:rsidRDefault="00370EEE" w:rsidP="007D414A">
    <w:pPr>
      <w:pStyle w:val="Zpa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A1" w:rsidRDefault="006F043F" w:rsidP="00C01FA1">
    <w:pPr>
      <w:pStyle w:val="Zpat"/>
      <w:rPr>
        <w:sz w:val="18"/>
      </w:rPr>
    </w:pPr>
    <w:r>
      <w:rPr>
        <w:noProof/>
        <w:sz w:val="18"/>
        <w:lang w:eastAsia="cs-CZ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margin">
            <wp:posOffset>1546225</wp:posOffset>
          </wp:positionH>
          <wp:positionV relativeFrom="margin">
            <wp:posOffset>8661400</wp:posOffset>
          </wp:positionV>
          <wp:extent cx="612140" cy="612140"/>
          <wp:effectExtent l="0" t="0" r="0" b="0"/>
          <wp:wrapSquare wrapText="bothSides"/>
          <wp:docPr id="4" name="Obrázek 4" descr="C:\Users\pelisek.michal\Documents\Areál nemocnice a corporate\Logo\HCI\nemcr2018_4M_absol -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lisek.michal\Documents\Areál nemocnice a corporate\Logo\HCI\nemcr2018_4M_absol - ko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4FD3">
      <w:rPr>
        <w:noProof/>
      </w:rPr>
      <w:pict w14:anchorId="5204CD8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2.5pt;margin-top:6.35pt;width:180.5pt;height:4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" stroked="f">
          <v:textbox>
            <w:txbxContent>
              <w:p w:rsidR="00C01FA1" w:rsidRPr="003C4A77" w:rsidRDefault="00C01FA1" w:rsidP="00C01FA1">
                <w:pPr>
                  <w:pStyle w:val="Bezmezer"/>
                  <w:rPr>
                    <w:rFonts w:asciiTheme="majorHAnsi" w:hAnsiTheme="majorHAnsi" w:cstheme="majorHAnsi"/>
                    <w:i/>
                    <w:sz w:val="18"/>
                  </w:rPr>
                </w:pPr>
                <w:r w:rsidRPr="003C4A77">
                  <w:rPr>
                    <w:rFonts w:asciiTheme="majorHAnsi" w:hAnsiTheme="majorHAnsi" w:cstheme="majorHAnsi"/>
                    <w:i/>
                    <w:sz w:val="18"/>
                  </w:rPr>
                  <w:t>Akreditováno Spojenou akre</w:t>
                </w:r>
                <w:r w:rsidR="0056353B" w:rsidRPr="003C4A77">
                  <w:rPr>
                    <w:rFonts w:asciiTheme="majorHAnsi" w:hAnsiTheme="majorHAnsi" w:cstheme="majorHAnsi"/>
                    <w:i/>
                    <w:sz w:val="18"/>
                  </w:rPr>
                  <w:t>ditační komisí</w:t>
                </w:r>
              </w:p>
              <w:p w:rsidR="0056353B" w:rsidRPr="003C4A77" w:rsidRDefault="0056353B" w:rsidP="00C01FA1">
                <w:pPr>
                  <w:pStyle w:val="Bezmezer"/>
                  <w:rPr>
                    <w:rFonts w:asciiTheme="majorHAnsi" w:hAnsiTheme="majorHAnsi" w:cstheme="majorHAnsi"/>
                    <w:i/>
                    <w:sz w:val="18"/>
                  </w:rPr>
                </w:pPr>
                <w:r w:rsidRPr="003C4A77">
                  <w:rPr>
                    <w:rFonts w:asciiTheme="majorHAnsi" w:hAnsiTheme="majorHAnsi" w:cstheme="majorHAnsi"/>
                    <w:i/>
                    <w:sz w:val="18"/>
                  </w:rPr>
                  <w:t>Nejlepší nemocnice ČR dle HCI – top umístění</w:t>
                </w:r>
              </w:p>
              <w:p w:rsidR="00C01FA1" w:rsidRPr="003C4A77" w:rsidRDefault="00C01FA1" w:rsidP="00C01FA1">
                <w:pPr>
                  <w:pStyle w:val="Bezmezer"/>
                  <w:rPr>
                    <w:rFonts w:asciiTheme="majorHAnsi" w:hAnsiTheme="majorHAnsi" w:cstheme="majorHAnsi"/>
                    <w:i/>
                    <w:sz w:val="18"/>
                  </w:rPr>
                </w:pPr>
                <w:r w:rsidRPr="003C4A77">
                  <w:rPr>
                    <w:rFonts w:asciiTheme="majorHAnsi" w:hAnsiTheme="majorHAnsi" w:cstheme="majorHAnsi"/>
                    <w:i/>
                    <w:sz w:val="18"/>
                  </w:rPr>
                  <w:t>Czech Stability Award – AAA excelentní</w:t>
                </w:r>
              </w:p>
              <w:p w:rsidR="003C4A77" w:rsidRPr="005C6D33" w:rsidRDefault="003C4A77" w:rsidP="00C01FA1">
                <w:pPr>
                  <w:pStyle w:val="Bezmezer"/>
                  <w:rPr>
                    <w:rFonts w:asciiTheme="majorHAnsi" w:hAnsiTheme="majorHAnsi" w:cstheme="majorHAnsi"/>
                    <w:sz w:val="18"/>
                  </w:rPr>
                </w:pPr>
                <w:r w:rsidRPr="003C4A77">
                  <w:rPr>
                    <w:rFonts w:asciiTheme="majorHAnsi" w:hAnsiTheme="majorHAnsi" w:cstheme="majorHAnsi"/>
                    <w:i/>
                    <w:sz w:val="18"/>
                  </w:rPr>
                  <w:t>ISO akreditace 15189 Centrálních laboratoří</w:t>
                </w:r>
              </w:p>
            </w:txbxContent>
          </v:textbox>
          <w10:wrap type="square"/>
        </v:shape>
      </w:pict>
    </w:r>
    <w:r w:rsidR="00C01FA1">
      <w:rPr>
        <w:noProof/>
        <w:lang w:eastAsia="cs-CZ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144260</wp:posOffset>
          </wp:positionV>
          <wp:extent cx="482600" cy="484909"/>
          <wp:effectExtent l="0" t="0" r="0" b="0"/>
          <wp:wrapTight wrapText="bothSides">
            <wp:wrapPolygon edited="0">
              <wp:start x="0" y="0"/>
              <wp:lineTo x="0" y="20383"/>
              <wp:lineTo x="20463" y="20383"/>
              <wp:lineTo x="20463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4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4FD3">
      <w:rPr>
        <w:noProof/>
      </w:rPr>
      <w:pict w14:anchorId="359D6ADF">
        <v:shape id="_x0000_s2050" type="#_x0000_t202" style="position:absolute;margin-left:110.8pt;margin-top:6.95pt;width:162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" stroked="f">
          <v:textbox style="mso-fit-shape-to-text:t">
            <w:txbxContent>
              <w:p w:rsidR="00C01FA1" w:rsidRPr="00F96DB5" w:rsidRDefault="00C01FA1" w:rsidP="00C01FA1">
                <w:pPr>
                  <w:pStyle w:val="Bezmezer"/>
                  <w:jc w:val="center"/>
                  <w:rPr>
                    <w:rFonts w:asciiTheme="majorHAnsi" w:hAnsiTheme="majorHAnsi" w:cstheme="majorHAnsi"/>
                    <w:b/>
                    <w:color w:val="C00000"/>
                  </w:rPr>
                </w:pPr>
                <w:r w:rsidRPr="00F96DB5">
                  <w:rPr>
                    <w:rFonts w:asciiTheme="majorHAnsi" w:hAnsiTheme="majorHAnsi" w:cstheme="majorHAnsi"/>
                    <w:b/>
                    <w:color w:val="C00000"/>
                  </w:rPr>
                  <w:t>Nemocnice Strakonice, a.s.</w:t>
                </w:r>
              </w:p>
              <w:p w:rsidR="00C01FA1" w:rsidRPr="005C6D33" w:rsidRDefault="00C01FA1" w:rsidP="00C01FA1">
                <w:pPr>
                  <w:pStyle w:val="Bezmezer"/>
                  <w:jc w:val="center"/>
                  <w:rPr>
                    <w:rFonts w:asciiTheme="majorHAnsi" w:hAnsiTheme="majorHAnsi" w:cstheme="majorHAnsi"/>
                    <w:b/>
                    <w:color w:val="0070C0"/>
                    <w:sz w:val="20"/>
                  </w:rPr>
                </w:pPr>
                <w:r w:rsidRPr="005C6D33">
                  <w:rPr>
                    <w:rFonts w:asciiTheme="majorHAnsi" w:hAnsiTheme="majorHAnsi" w:cstheme="majorHAnsi"/>
                    <w:b/>
                    <w:color w:val="0070C0"/>
                    <w:sz w:val="20"/>
                  </w:rPr>
                  <w:t>... nemocnice, které na Vás záleží!</w:t>
                </w:r>
              </w:p>
            </w:txbxContent>
          </v:textbox>
          <w10:wrap type="square" anchorx="margin"/>
        </v:shape>
      </w:pict>
    </w:r>
    <w:r w:rsidR="00FE4FD3">
      <w:rPr>
        <w:noProof/>
      </w:rPr>
      <w:pict w14:anchorId="72B41C74">
        <v:line id="Přímá spojnice 26" o:spid="_x0000_s2049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4.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" strokecolor="#bf9000" strokeweight=".5pt">
          <v:stroke joinstyle="miter"/>
        </v:line>
      </w:pict>
    </w:r>
  </w:p>
  <w:p w:rsidR="00C01FA1" w:rsidRDefault="00C01FA1" w:rsidP="00C01FA1">
    <w:pPr>
      <w:pStyle w:val="Zpat"/>
      <w:rPr>
        <w:sz w:val="18"/>
      </w:rPr>
    </w:pPr>
    <w:r w:rsidRPr="008D2E78">
      <w:rPr>
        <w:noProof/>
        <w:lang w:eastAsia="cs-CZ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634365</wp:posOffset>
          </wp:positionH>
          <wp:positionV relativeFrom="paragraph">
            <wp:posOffset>11430</wp:posOffset>
          </wp:positionV>
          <wp:extent cx="744855" cy="428625"/>
          <wp:effectExtent l="0" t="0" r="0" b="9525"/>
          <wp:wrapTight wrapText="bothSides">
            <wp:wrapPolygon edited="0">
              <wp:start x="0" y="0"/>
              <wp:lineTo x="0" y="21120"/>
              <wp:lineTo x="20992" y="21120"/>
              <wp:lineTo x="20992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2017s – kop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1FA1" w:rsidRDefault="00C01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FD3" w:rsidRDefault="00FE4FD3" w:rsidP="008A67A6">
      <w:pPr>
        <w:spacing w:after="0" w:line="240" w:lineRule="auto"/>
      </w:pPr>
      <w:r>
        <w:separator/>
      </w:r>
    </w:p>
  </w:footnote>
  <w:footnote w:type="continuationSeparator" w:id="0">
    <w:p w:rsidR="00FE4FD3" w:rsidRDefault="00FE4FD3" w:rsidP="008A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734" w:rsidRDefault="00FE4FD3">
    <w:pPr>
      <w:pStyle w:val="Zhlav"/>
    </w:pPr>
    <w:r>
      <w:rPr>
        <w:noProof/>
      </w:rPr>
      <w:pict w14:anchorId="4D4E8990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.5pt;margin-top:-13.9pt;width:213pt;height:2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" stroked="f">
          <v:textbox>
            <w:txbxContent>
              <w:p w:rsidR="007D414A" w:rsidRPr="0056353B" w:rsidRDefault="007D414A">
                <w:pPr>
                  <w:rPr>
                    <w:rFonts w:asciiTheme="majorHAnsi" w:hAnsiTheme="majorHAnsi" w:cstheme="majorHAnsi"/>
                    <w:color w:val="BF8F00" w:themeColor="accent4" w:themeShade="BF"/>
                    <w:sz w:val="28"/>
                  </w:rPr>
                </w:pPr>
                <w:r w:rsidRPr="0056353B">
                  <w:rPr>
                    <w:rFonts w:asciiTheme="majorHAnsi" w:hAnsiTheme="majorHAnsi" w:cstheme="majorHAnsi"/>
                    <w:b/>
                    <w:color w:val="BF8F00" w:themeColor="accent4" w:themeShade="BF"/>
                    <w:sz w:val="32"/>
                    <w:szCs w:val="38"/>
                  </w:rPr>
                  <w:t>NEMOCNICE STRAKONICE</w:t>
                </w:r>
                <w:r w:rsidRPr="0056353B">
                  <w:rPr>
                    <w:rFonts w:asciiTheme="majorHAnsi" w:hAnsiTheme="majorHAnsi" w:cstheme="majorHAnsi"/>
                    <w:b/>
                    <w:color w:val="BF8F00" w:themeColor="accent4" w:themeShade="BF"/>
                    <w:sz w:val="24"/>
                    <w:szCs w:val="38"/>
                  </w:rPr>
                  <w:t>, a.s.</w:t>
                </w:r>
              </w:p>
            </w:txbxContent>
          </v:textbox>
          <w10:wrap type="square"/>
        </v:shape>
      </w:pict>
    </w:r>
    <w:r w:rsidR="00C01FA1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304800</wp:posOffset>
          </wp:positionV>
          <wp:extent cx="317500" cy="317500"/>
          <wp:effectExtent l="0" t="0" r="635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logo-color-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7A6">
      <w:tab/>
    </w:r>
  </w:p>
  <w:p w:rsidR="00A26734" w:rsidRDefault="00FE4FD3">
    <w:pPr>
      <w:pStyle w:val="Zhlav"/>
    </w:pPr>
    <w:r>
      <w:rPr>
        <w:noProof/>
      </w:rPr>
      <w:pict w14:anchorId="681FBB03">
        <v:line id="Přímá spojnice 13" o:spid="_x0000_s2058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14.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" strokecolor="#bf9000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A1" w:rsidRDefault="00FE4FD3" w:rsidP="00C01FA1">
    <w:pPr>
      <w:pStyle w:val="Zhlav"/>
    </w:pPr>
    <w:r>
      <w:rPr>
        <w:noProof/>
      </w:rPr>
      <w:pict w14:anchorId="30E99F6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9.8pt;margin-top:-21.5pt;width:233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" stroked="f">
          <v:textbox style="mso-fit-shape-to-text:t">
            <w:txbxContent>
              <w:p w:rsidR="00C01FA1" w:rsidRPr="005C6D33" w:rsidRDefault="00C01FA1" w:rsidP="00C01FA1">
                <w:pPr>
                  <w:pStyle w:val="Bezmezer"/>
                  <w:rPr>
                    <w:rFonts w:asciiTheme="majorHAnsi" w:hAnsiTheme="majorHAnsi" w:cstheme="majorHAnsi"/>
                    <w:b/>
                    <w:sz w:val="18"/>
                  </w:rPr>
                </w:pPr>
                <w:proofErr w:type="spellStart"/>
                <w:r w:rsidRPr="005C6D33">
                  <w:rPr>
                    <w:rFonts w:asciiTheme="majorHAnsi" w:hAnsiTheme="majorHAnsi" w:cstheme="majorHAnsi"/>
                    <w:b/>
                    <w:sz w:val="18"/>
                  </w:rPr>
                  <w:t>Radomyšlská</w:t>
                </w:r>
                <w:proofErr w:type="spellEnd"/>
                <w:r w:rsidRPr="005C6D33">
                  <w:rPr>
                    <w:rFonts w:asciiTheme="majorHAnsi" w:hAnsiTheme="majorHAnsi" w:cstheme="majorHAnsi"/>
                    <w:b/>
                    <w:sz w:val="18"/>
                  </w:rPr>
                  <w:t xml:space="preserve"> 336, 386 29 Strakonice</w:t>
                </w:r>
              </w:p>
              <w:p w:rsidR="00C01FA1" w:rsidRPr="00A26734" w:rsidRDefault="00C01FA1" w:rsidP="00C01FA1">
                <w:pPr>
                  <w:pStyle w:val="Bezmezer"/>
                  <w:rPr>
                    <w:rFonts w:asciiTheme="majorHAnsi" w:hAnsiTheme="majorHAnsi" w:cstheme="majorHAnsi"/>
                    <w:sz w:val="18"/>
                  </w:rPr>
                </w:pPr>
                <w:r w:rsidRPr="00A26734">
                  <w:rPr>
                    <w:rFonts w:asciiTheme="majorHAnsi" w:hAnsiTheme="majorHAnsi" w:cstheme="majorHAnsi"/>
                    <w:sz w:val="18"/>
                  </w:rPr>
                  <w:t>sekretariat@nemst.cz</w:t>
                </w:r>
                <w:r w:rsidRPr="00A26734">
                  <w:rPr>
                    <w:rFonts w:asciiTheme="majorHAnsi" w:hAnsiTheme="majorHAnsi" w:cstheme="majorHAnsi"/>
                    <w:sz w:val="18"/>
                  </w:rPr>
                  <w:tab/>
                </w:r>
                <w:r w:rsidRPr="00A26734">
                  <w:rPr>
                    <w:rFonts w:asciiTheme="majorHAnsi" w:hAnsiTheme="majorHAnsi" w:cstheme="majorHAnsi"/>
                    <w:sz w:val="18"/>
                  </w:rPr>
                  <w:tab/>
                  <w:t>www.nemst.cz</w:t>
                </w:r>
              </w:p>
              <w:p w:rsidR="00C01FA1" w:rsidRPr="00A26734" w:rsidRDefault="00B57788" w:rsidP="00C01FA1">
                <w:pPr>
                  <w:pStyle w:val="Bezmezer"/>
                  <w:numPr>
                    <w:ilvl w:val="0"/>
                    <w:numId w:val="1"/>
                  </w:num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18"/>
                  </w:rPr>
                  <w:t xml:space="preserve">(+420) 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>383</w:t>
                </w:r>
                <w:r>
                  <w:rPr>
                    <w:rFonts w:asciiTheme="majorHAnsi" w:hAnsiTheme="majorHAnsi" w:cstheme="majorHAnsi"/>
                    <w:sz w:val="18"/>
                  </w:rPr>
                  <w:t> 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>314</w:t>
                </w:r>
                <w:r>
                  <w:rPr>
                    <w:rFonts w:asciiTheme="majorHAnsi" w:hAnsiTheme="majorHAnsi" w:cstheme="majorHAnsi"/>
                    <w:sz w:val="18"/>
                  </w:rPr>
                  <w:t xml:space="preserve"> </w:t>
                </w:r>
                <w:r w:rsidR="00071629">
                  <w:rPr>
                    <w:rFonts w:asciiTheme="majorHAnsi" w:hAnsiTheme="majorHAnsi" w:cstheme="majorHAnsi"/>
                    <w:sz w:val="18"/>
                  </w:rPr>
                  <w:t>120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ab/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ab/>
                  <w:t>fax: 383</w:t>
                </w:r>
                <w:r>
                  <w:rPr>
                    <w:rFonts w:asciiTheme="majorHAnsi" w:hAnsiTheme="majorHAnsi" w:cstheme="majorHAnsi"/>
                    <w:sz w:val="18"/>
                  </w:rPr>
                  <w:t> 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>314</w:t>
                </w:r>
                <w:r>
                  <w:rPr>
                    <w:rFonts w:asciiTheme="majorHAnsi" w:hAnsiTheme="majorHAnsi" w:cstheme="majorHAnsi"/>
                    <w:sz w:val="18"/>
                  </w:rPr>
                  <w:t xml:space="preserve"> 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>122</w:t>
                </w:r>
              </w:p>
              <w:p w:rsidR="00C01FA1" w:rsidRPr="00A26734" w:rsidRDefault="005F36A6" w:rsidP="00C01FA1">
                <w:pPr>
                  <w:pStyle w:val="Bezmezer"/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18"/>
                  </w:rPr>
                  <w:t>IČO: 26095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 xml:space="preserve">181, DIČ: CZ </w:t>
                </w:r>
                <w:r>
                  <w:rPr>
                    <w:rFonts w:asciiTheme="majorHAnsi" w:hAnsiTheme="majorHAnsi" w:cstheme="majorHAnsi"/>
                    <w:sz w:val="18"/>
                  </w:rPr>
                  <w:t>699005400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ab/>
                  <w:t>ID schránky: 86tfc8r</w:t>
                </w:r>
              </w:p>
              <w:p w:rsidR="00C01FA1" w:rsidRPr="00A26734" w:rsidRDefault="00C01FA1" w:rsidP="00C01FA1">
                <w:pPr>
                  <w:pStyle w:val="Bezmezer"/>
                  <w:rPr>
                    <w:rFonts w:asciiTheme="majorHAnsi" w:hAnsiTheme="majorHAnsi" w:cstheme="majorHAnsi"/>
                    <w:sz w:val="18"/>
                  </w:rPr>
                </w:pPr>
                <w:r w:rsidRPr="00A26734">
                  <w:rPr>
                    <w:rFonts w:asciiTheme="majorHAnsi" w:hAnsiTheme="majorHAnsi" w:cstheme="majorHAnsi"/>
                    <w:sz w:val="18"/>
                  </w:rPr>
                  <w:t xml:space="preserve">Banka: ČSOB Strakonice, č. </w:t>
                </w:r>
                <w:proofErr w:type="spellStart"/>
                <w:r w:rsidRPr="00A26734">
                  <w:rPr>
                    <w:rFonts w:asciiTheme="majorHAnsi" w:hAnsiTheme="majorHAnsi" w:cstheme="majorHAnsi"/>
                    <w:sz w:val="18"/>
                  </w:rPr>
                  <w:t>ú.</w:t>
                </w:r>
                <w:proofErr w:type="spellEnd"/>
                <w:r w:rsidRPr="00A26734">
                  <w:rPr>
                    <w:rFonts w:asciiTheme="majorHAnsi" w:hAnsiTheme="majorHAnsi" w:cstheme="majorHAnsi"/>
                    <w:sz w:val="18"/>
                  </w:rPr>
                  <w:t xml:space="preserve"> 199127585 / 0300 </w:t>
                </w:r>
              </w:p>
              <w:p w:rsidR="004A3CE5" w:rsidRDefault="00C01FA1" w:rsidP="00C01FA1">
                <w:pPr>
                  <w:pStyle w:val="Bezmezer"/>
                  <w:rPr>
                    <w:rFonts w:asciiTheme="majorHAnsi" w:hAnsiTheme="majorHAnsi" w:cstheme="majorHAnsi"/>
                    <w:sz w:val="18"/>
                  </w:rPr>
                </w:pPr>
                <w:r w:rsidRPr="00A26734">
                  <w:rPr>
                    <w:rFonts w:asciiTheme="majorHAnsi" w:hAnsiTheme="majorHAnsi" w:cstheme="majorHAnsi"/>
                    <w:sz w:val="18"/>
                  </w:rPr>
                  <w:t>IBAN CZ 55 0300 0000 0001 9912 7585 SWIFT-CEKO CZ PP</w:t>
                </w:r>
              </w:p>
              <w:p w:rsidR="00C01FA1" w:rsidRPr="00A26734" w:rsidRDefault="004A3CE5" w:rsidP="00C01FA1">
                <w:pPr>
                  <w:pStyle w:val="Bezmezer"/>
                  <w:rPr>
                    <w:rFonts w:asciiTheme="majorHAnsi" w:hAnsiTheme="majorHAnsi" w:cstheme="majorHAnsi"/>
                    <w:sz w:val="18"/>
                  </w:rPr>
                </w:pPr>
                <w:r w:rsidRPr="004A3CE5">
                  <w:rPr>
                    <w:rFonts w:asciiTheme="majorHAnsi" w:hAnsiTheme="majorHAnsi" w:cstheme="majorHAnsi"/>
                    <w:sz w:val="18"/>
                  </w:rPr>
                  <w:t>Obchodní rejstřík KS České Budějovice oddíl B, vložka 1465</w:t>
                </w:r>
                <w:r w:rsidR="00C01FA1" w:rsidRPr="00A26734">
                  <w:rPr>
                    <w:rFonts w:asciiTheme="majorHAnsi" w:hAnsiTheme="majorHAnsi" w:cstheme="majorHAnsi"/>
                    <w:sz w:val="18"/>
                  </w:rPr>
                  <w:t xml:space="preserve">  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BAC4C93">
        <v:shape id="_x0000_s2054" type="#_x0000_t202" style="position:absolute;margin-left:54pt;margin-top:14.6pt;width:205pt;height:3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" stroked="f">
          <v:textbox>
            <w:txbxContent>
              <w:p w:rsidR="003C4A77" w:rsidRPr="00C01FA1" w:rsidRDefault="003C4A77" w:rsidP="00C01FA1">
                <w:pPr>
                  <w:pStyle w:val="Bezmezer"/>
                  <w:rPr>
                    <w:rFonts w:asciiTheme="majorHAnsi" w:hAnsiTheme="majorHAnsi" w:cstheme="majorHAnsi"/>
                    <w:b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7B3B7A1D">
        <v:shape id="_x0000_s2053" type="#_x0000_t202" style="position:absolute;margin-left:54pt;margin-top:-14.4pt;width:3in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" stroked="f">
          <v:textbox>
            <w:txbxContent>
              <w:p w:rsidR="00C01FA1" w:rsidRPr="0056353B" w:rsidRDefault="00C01FA1" w:rsidP="00C01FA1">
                <w:pPr>
                  <w:rPr>
                    <w:rFonts w:asciiTheme="majorHAnsi" w:hAnsiTheme="majorHAnsi" w:cstheme="majorHAnsi"/>
                    <w:color w:val="BF8F00" w:themeColor="accent4" w:themeShade="BF"/>
                    <w:sz w:val="28"/>
                  </w:rPr>
                </w:pPr>
                <w:r w:rsidRPr="0056353B">
                  <w:rPr>
                    <w:rFonts w:asciiTheme="majorHAnsi" w:hAnsiTheme="majorHAnsi" w:cstheme="majorHAnsi"/>
                    <w:b/>
                    <w:color w:val="BF8F00" w:themeColor="accent4" w:themeShade="BF"/>
                    <w:sz w:val="32"/>
                    <w:szCs w:val="38"/>
                  </w:rPr>
                  <w:t>NEMOCNICE STRAKONICE</w:t>
                </w:r>
                <w:r w:rsidRPr="0056353B">
                  <w:rPr>
                    <w:rFonts w:asciiTheme="majorHAnsi" w:hAnsiTheme="majorHAnsi" w:cstheme="majorHAnsi"/>
                    <w:b/>
                    <w:color w:val="BF8F00" w:themeColor="accent4" w:themeShade="BF"/>
                    <w:sz w:val="24"/>
                    <w:szCs w:val="38"/>
                  </w:rPr>
                  <w:t>, a.s.</w:t>
                </w:r>
              </w:p>
            </w:txbxContent>
          </v:textbox>
          <w10:wrap type="square"/>
        </v:shape>
      </w:pict>
    </w:r>
    <w:r w:rsidR="00C01FA1"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304800</wp:posOffset>
          </wp:positionV>
          <wp:extent cx="673100" cy="673100"/>
          <wp:effectExtent l="0" t="0" r="0" b="0"/>
          <wp:wrapSquare wrapText="bothSides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logo-color-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FA1">
      <w:tab/>
    </w:r>
  </w:p>
  <w:p w:rsidR="00C01FA1" w:rsidRDefault="00FE4FD3">
    <w:pPr>
      <w:pStyle w:val="Zhlav"/>
    </w:pPr>
    <w:r>
      <w:rPr>
        <w:noProof/>
      </w:rPr>
      <w:pict w14:anchorId="233B114D">
        <v:line id="Přímá spojnice 23" o:spid="_x0000_s2052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5.7pt" to="514.5pt,4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" strokecolor="#bf9000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VÃ½sledek obrÃ¡zku pro phone icons word" style="width:1199.8pt;height:1199.8pt;visibility:visible;mso-wrap-style:square" o:bullet="t">
        <v:imagedata r:id="rId1" o:title="VÃ½sledek obrÃ¡zku pro phone icons word"/>
      </v:shape>
    </w:pict>
  </w:numPicBullet>
  <w:abstractNum w:abstractNumId="0" w15:restartNumberingAfterBreak="0">
    <w:nsid w:val="49366A9F"/>
    <w:multiLevelType w:val="hybridMultilevel"/>
    <w:tmpl w:val="31A04E2E"/>
    <w:lvl w:ilvl="0" w:tplc="B1FEF3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6C96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26701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62A9F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225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3F020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DEE6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060A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EA8F5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74C00F4"/>
    <w:multiLevelType w:val="hybridMultilevel"/>
    <w:tmpl w:val="ECD0A614"/>
    <w:lvl w:ilvl="0" w:tplc="30188AC6">
      <w:start w:val="1"/>
      <w:numFmt w:val="bullet"/>
      <w:lvlText w:val="@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</w:rPr>
    </w:lvl>
    <w:lvl w:ilvl="1" w:tplc="CB6C96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26701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62A9F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225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3F020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DEE6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060A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EA8F5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7A6"/>
    <w:rsid w:val="00006522"/>
    <w:rsid w:val="00071629"/>
    <w:rsid w:val="00071FF6"/>
    <w:rsid w:val="000912B5"/>
    <w:rsid w:val="0009305F"/>
    <w:rsid w:val="000E63B7"/>
    <w:rsid w:val="001477B0"/>
    <w:rsid w:val="00166863"/>
    <w:rsid w:val="001C4A78"/>
    <w:rsid w:val="00217B28"/>
    <w:rsid w:val="00271E00"/>
    <w:rsid w:val="002A7EDE"/>
    <w:rsid w:val="002D2C1F"/>
    <w:rsid w:val="003511E6"/>
    <w:rsid w:val="00357339"/>
    <w:rsid w:val="00370EEE"/>
    <w:rsid w:val="00391152"/>
    <w:rsid w:val="003C4A77"/>
    <w:rsid w:val="0041400B"/>
    <w:rsid w:val="00477185"/>
    <w:rsid w:val="004A3CE5"/>
    <w:rsid w:val="004E5E58"/>
    <w:rsid w:val="0056353B"/>
    <w:rsid w:val="00563561"/>
    <w:rsid w:val="005672DF"/>
    <w:rsid w:val="00595120"/>
    <w:rsid w:val="005B0C6B"/>
    <w:rsid w:val="005C6D33"/>
    <w:rsid w:val="005F36A6"/>
    <w:rsid w:val="00677433"/>
    <w:rsid w:val="006829E4"/>
    <w:rsid w:val="00693F5A"/>
    <w:rsid w:val="006E5088"/>
    <w:rsid w:val="006E7CB4"/>
    <w:rsid w:val="006F043F"/>
    <w:rsid w:val="00703C80"/>
    <w:rsid w:val="007073E2"/>
    <w:rsid w:val="00770FD0"/>
    <w:rsid w:val="00776004"/>
    <w:rsid w:val="007966C7"/>
    <w:rsid w:val="007C1A16"/>
    <w:rsid w:val="007D414A"/>
    <w:rsid w:val="00812AC4"/>
    <w:rsid w:val="00855DD2"/>
    <w:rsid w:val="008A67A6"/>
    <w:rsid w:val="008A7395"/>
    <w:rsid w:val="00912563"/>
    <w:rsid w:val="00940C5D"/>
    <w:rsid w:val="009415E6"/>
    <w:rsid w:val="00942AA1"/>
    <w:rsid w:val="00A23B33"/>
    <w:rsid w:val="00A26734"/>
    <w:rsid w:val="00A56245"/>
    <w:rsid w:val="00A72AE0"/>
    <w:rsid w:val="00A82367"/>
    <w:rsid w:val="00A90517"/>
    <w:rsid w:val="00B50A2F"/>
    <w:rsid w:val="00B57788"/>
    <w:rsid w:val="00B61C2B"/>
    <w:rsid w:val="00B84652"/>
    <w:rsid w:val="00BC1F71"/>
    <w:rsid w:val="00BD0A16"/>
    <w:rsid w:val="00C01FA1"/>
    <w:rsid w:val="00C05688"/>
    <w:rsid w:val="00C672FE"/>
    <w:rsid w:val="00C74E62"/>
    <w:rsid w:val="00CB46DF"/>
    <w:rsid w:val="00CB6997"/>
    <w:rsid w:val="00D02D9C"/>
    <w:rsid w:val="00D127CB"/>
    <w:rsid w:val="00D8202E"/>
    <w:rsid w:val="00DC5905"/>
    <w:rsid w:val="00E23580"/>
    <w:rsid w:val="00F405BF"/>
    <w:rsid w:val="00F56DA1"/>
    <w:rsid w:val="00F7472B"/>
    <w:rsid w:val="00F74E29"/>
    <w:rsid w:val="00F96DB5"/>
    <w:rsid w:val="00FC7AC1"/>
    <w:rsid w:val="00FE4FD3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A4E1C82"/>
  <w15:docId w15:val="{B758A827-0F77-544B-8B9A-05205AA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7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7A6"/>
  </w:style>
  <w:style w:type="paragraph" w:styleId="Zpat">
    <w:name w:val="footer"/>
    <w:basedOn w:val="Normln"/>
    <w:link w:val="ZpatChar"/>
    <w:uiPriority w:val="99"/>
    <w:unhideWhenUsed/>
    <w:rsid w:val="008A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7A6"/>
  </w:style>
  <w:style w:type="paragraph" w:styleId="Bezmezer">
    <w:name w:val="No Spacing"/>
    <w:uiPriority w:val="1"/>
    <w:qFormat/>
    <w:rsid w:val="008A67A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A67A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7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c@nemst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iala@nemst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as@nemst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0A0892-7504-4DB7-8685-B676F8D27730}">
  <we:reference id="wa104381411" version="1.0.0.0" store="cs-CZ" storeType="OMEX"/>
  <we:alternateReferences>
    <we:reference id="WA104381411" version="1.0.0.0" store="WA1043814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Pelíšek</dc:creator>
  <cp:lastModifiedBy>Microsoft Office User</cp:lastModifiedBy>
  <cp:revision>5</cp:revision>
  <cp:lastPrinted>2020-01-15T13:08:00Z</cp:lastPrinted>
  <dcterms:created xsi:type="dcterms:W3CDTF">2019-03-22T11:04:00Z</dcterms:created>
  <dcterms:modified xsi:type="dcterms:W3CDTF">2021-02-05T16:39:00Z</dcterms:modified>
</cp:coreProperties>
</file>