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79" w:rsidRDefault="00100879" w:rsidP="00100879">
      <w:pPr>
        <w:ind w:right="8"/>
        <w:jc w:val="center"/>
      </w:pPr>
      <w:r>
        <w:rPr>
          <w:b/>
          <w:sz w:val="36"/>
        </w:rPr>
        <w:t xml:space="preserve">Nemocnice Prachatice, a.s. </w:t>
      </w:r>
    </w:p>
    <w:p w:rsidR="00100879" w:rsidRPr="00E52D3E" w:rsidRDefault="00100879" w:rsidP="00100879">
      <w:pPr>
        <w:ind w:left="543" w:right="538" w:hanging="10"/>
        <w:jc w:val="center"/>
      </w:pPr>
      <w:proofErr w:type="spellStart"/>
      <w:r w:rsidRPr="00E52D3E">
        <w:t>Nebahovská</w:t>
      </w:r>
      <w:proofErr w:type="spellEnd"/>
      <w:r w:rsidRPr="00E52D3E">
        <w:t xml:space="preserve"> 1015, 38301 Prachatice</w:t>
      </w:r>
    </w:p>
    <w:p w:rsidR="00351556" w:rsidRPr="009D1073" w:rsidRDefault="00351556" w:rsidP="00D55164">
      <w:pPr>
        <w:jc w:val="center"/>
        <w:rPr>
          <w:rFonts w:cstheme="minorHAnsi"/>
        </w:rPr>
      </w:pPr>
    </w:p>
    <w:p w:rsidR="00787016" w:rsidRPr="00667487" w:rsidRDefault="00787016" w:rsidP="00787016">
      <w:pPr>
        <w:shd w:val="clear" w:color="auto" w:fill="002060"/>
        <w:jc w:val="center"/>
        <w:rPr>
          <w:b/>
          <w:caps/>
          <w:sz w:val="40"/>
          <w:szCs w:val="40"/>
        </w:rPr>
      </w:pPr>
      <w:r w:rsidRPr="00667487">
        <w:rPr>
          <w:b/>
          <w:caps/>
          <w:sz w:val="40"/>
          <w:szCs w:val="40"/>
        </w:rPr>
        <w:t>Přijaté elektronické nabídky</w:t>
      </w:r>
      <w:r w:rsidR="00100879">
        <w:rPr>
          <w:b/>
          <w:caps/>
          <w:sz w:val="40"/>
          <w:szCs w:val="40"/>
        </w:rPr>
        <w:t xml:space="preserve">, </w:t>
      </w:r>
      <w:r w:rsidRPr="00667487">
        <w:rPr>
          <w:b/>
          <w:caps/>
          <w:sz w:val="40"/>
          <w:szCs w:val="40"/>
        </w:rPr>
        <w:t>údaje o</w:t>
      </w:r>
      <w:r w:rsidR="008A3F89" w:rsidRPr="00667487">
        <w:rPr>
          <w:b/>
          <w:caps/>
          <w:sz w:val="40"/>
          <w:szCs w:val="40"/>
        </w:rPr>
        <w:t xml:space="preserve"> počtu</w:t>
      </w:r>
      <w:r w:rsidRPr="00667487">
        <w:rPr>
          <w:b/>
          <w:caps/>
          <w:sz w:val="40"/>
          <w:szCs w:val="40"/>
        </w:rPr>
        <w:t xml:space="preserve"> účastní</w:t>
      </w:r>
      <w:r w:rsidR="008A3F89" w:rsidRPr="00667487">
        <w:rPr>
          <w:b/>
          <w:caps/>
          <w:sz w:val="40"/>
          <w:szCs w:val="40"/>
        </w:rPr>
        <w:t>ků a jejich nabídkové ceny</w:t>
      </w:r>
    </w:p>
    <w:p w:rsidR="00100879" w:rsidRPr="00365DE8" w:rsidRDefault="00100879" w:rsidP="00100879">
      <w:pPr>
        <w:jc w:val="center"/>
        <w:rPr>
          <w:sz w:val="18"/>
          <w:szCs w:val="18"/>
        </w:rPr>
      </w:pPr>
      <w:r w:rsidRPr="00365DE8">
        <w:rPr>
          <w:sz w:val="18"/>
          <w:szCs w:val="18"/>
        </w:rPr>
        <w:t xml:space="preserve">veřejná zakázka na </w:t>
      </w:r>
      <w:r>
        <w:rPr>
          <w:sz w:val="18"/>
          <w:szCs w:val="18"/>
        </w:rPr>
        <w:t>dodávky</w:t>
      </w:r>
      <w:r w:rsidRPr="00365DE8">
        <w:rPr>
          <w:sz w:val="18"/>
          <w:szCs w:val="18"/>
        </w:rPr>
        <w:t xml:space="preserve"> zadávaná v</w:t>
      </w:r>
      <w:r>
        <w:rPr>
          <w:sz w:val="18"/>
          <w:szCs w:val="18"/>
        </w:rPr>
        <w:t xml:space="preserve"> nadlimitním otevřeném </w:t>
      </w:r>
      <w:r w:rsidRPr="00365DE8">
        <w:rPr>
          <w:sz w:val="18"/>
          <w:szCs w:val="18"/>
        </w:rPr>
        <w:t>řízení podle § 5</w:t>
      </w:r>
      <w:r>
        <w:rPr>
          <w:sz w:val="18"/>
          <w:szCs w:val="18"/>
        </w:rPr>
        <w:t>6</w:t>
      </w:r>
      <w:r w:rsidRPr="00365DE8">
        <w:rPr>
          <w:sz w:val="18"/>
          <w:szCs w:val="18"/>
        </w:rPr>
        <w:t xml:space="preserve"> zákona</w:t>
      </w:r>
    </w:p>
    <w:p w:rsidR="00100879" w:rsidRDefault="00100879" w:rsidP="00100879">
      <w:pPr>
        <w:jc w:val="center"/>
        <w:rPr>
          <w:sz w:val="18"/>
          <w:szCs w:val="18"/>
        </w:rPr>
      </w:pPr>
      <w:r w:rsidRPr="00365DE8">
        <w:rPr>
          <w:sz w:val="18"/>
          <w:szCs w:val="18"/>
        </w:rPr>
        <w:t>č. 134/2016 Sb., o zadávání veřejných zakázek, v platném znění</w:t>
      </w:r>
    </w:p>
    <w:p w:rsidR="00100879" w:rsidRPr="00100879" w:rsidRDefault="00100879" w:rsidP="00100879">
      <w:pPr>
        <w:jc w:val="center"/>
      </w:pPr>
    </w:p>
    <w:p w:rsidR="00100879" w:rsidRPr="00E52D3E" w:rsidRDefault="00100879" w:rsidP="00100879">
      <w:pPr>
        <w:shd w:val="clear" w:color="auto" w:fill="DBE5F1"/>
        <w:tabs>
          <w:tab w:val="left" w:pos="3214"/>
          <w:tab w:val="center" w:pos="4704"/>
        </w:tabs>
        <w:jc w:val="center"/>
        <w:rPr>
          <w:b/>
        </w:rPr>
      </w:pPr>
      <w:r w:rsidRPr="00E52D3E">
        <w:rPr>
          <w:b/>
        </w:rPr>
        <w:t xml:space="preserve">Modernizace NIS, rozšíření o moduly s podporou </w:t>
      </w:r>
      <w:proofErr w:type="spellStart"/>
      <w:r w:rsidRPr="00E52D3E">
        <w:rPr>
          <w:b/>
        </w:rPr>
        <w:t>eHealth</w:t>
      </w:r>
      <w:proofErr w:type="spellEnd"/>
      <w:r w:rsidRPr="00E52D3E">
        <w:rPr>
          <w:b/>
        </w:rPr>
        <w:t xml:space="preserve"> v Nemocnice Prachatice, a.s.</w:t>
      </w:r>
    </w:p>
    <w:p w:rsidR="00457CD4" w:rsidRDefault="00457CD4" w:rsidP="00477D02">
      <w:pPr>
        <w:pStyle w:val="Normlnweb"/>
        <w:tabs>
          <w:tab w:val="left" w:pos="721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F7020" w:rsidRPr="001F0301" w:rsidRDefault="006F7020" w:rsidP="00477D02">
      <w:pPr>
        <w:pStyle w:val="Normlnweb"/>
        <w:tabs>
          <w:tab w:val="left" w:pos="721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4458CA" w:rsidRPr="001F0301" w:rsidRDefault="004458CA" w:rsidP="00351556">
      <w:pPr>
        <w:tabs>
          <w:tab w:val="right" w:pos="8505"/>
        </w:tabs>
        <w:rPr>
          <w:rFonts w:asciiTheme="minorHAnsi" w:hAnsiTheme="minorHAnsi" w:cstheme="minorHAnsi"/>
        </w:rPr>
      </w:pPr>
      <w:r w:rsidRPr="001F0301">
        <w:rPr>
          <w:rFonts w:asciiTheme="minorHAnsi" w:hAnsiTheme="minorHAnsi" w:cstheme="minorHAnsi"/>
        </w:rPr>
        <w:t>Elektronické nabídky byly po uplynutí lhůty</w:t>
      </w:r>
      <w:r w:rsidR="00787016" w:rsidRPr="001F0301">
        <w:rPr>
          <w:rFonts w:asciiTheme="minorHAnsi" w:hAnsiTheme="minorHAnsi" w:cstheme="minorHAnsi"/>
        </w:rPr>
        <w:t xml:space="preserve"> pro podání nabídek</w:t>
      </w:r>
      <w:r w:rsidRPr="001F0301">
        <w:rPr>
          <w:rFonts w:asciiTheme="minorHAnsi" w:hAnsiTheme="minorHAnsi" w:cstheme="minorHAnsi"/>
        </w:rPr>
        <w:t xml:space="preserve">, tj. dne </w:t>
      </w:r>
      <w:r w:rsidR="00100879">
        <w:rPr>
          <w:rFonts w:asciiTheme="minorHAnsi" w:hAnsiTheme="minorHAnsi" w:cstheme="minorHAnsi"/>
        </w:rPr>
        <w:t>2</w:t>
      </w:r>
      <w:r w:rsidR="008A23B4">
        <w:rPr>
          <w:rFonts w:asciiTheme="minorHAnsi" w:hAnsiTheme="minorHAnsi" w:cstheme="minorHAnsi"/>
        </w:rPr>
        <w:t>0.</w:t>
      </w:r>
      <w:r w:rsidRPr="001F0301">
        <w:rPr>
          <w:rFonts w:asciiTheme="minorHAnsi" w:hAnsiTheme="minorHAnsi" w:cstheme="minorHAnsi"/>
        </w:rPr>
        <w:t xml:space="preserve"> </w:t>
      </w:r>
      <w:r w:rsidR="008A23B4">
        <w:rPr>
          <w:rFonts w:asciiTheme="minorHAnsi" w:hAnsiTheme="minorHAnsi" w:cstheme="minorHAnsi"/>
        </w:rPr>
        <w:t>5</w:t>
      </w:r>
      <w:r w:rsidRPr="001F0301">
        <w:rPr>
          <w:rFonts w:asciiTheme="minorHAnsi" w:hAnsiTheme="minorHAnsi" w:cstheme="minorHAnsi"/>
        </w:rPr>
        <w:t>. 20</w:t>
      </w:r>
      <w:r w:rsidR="00667487" w:rsidRPr="001F0301">
        <w:rPr>
          <w:rFonts w:asciiTheme="minorHAnsi" w:hAnsiTheme="minorHAnsi" w:cstheme="minorHAnsi"/>
        </w:rPr>
        <w:t>20</w:t>
      </w:r>
      <w:r w:rsidRPr="001F0301">
        <w:rPr>
          <w:rFonts w:asciiTheme="minorHAnsi" w:hAnsiTheme="minorHAnsi" w:cstheme="minorHAnsi"/>
        </w:rPr>
        <w:t xml:space="preserve"> do 9:00 hodin otevřeny oprávněnými osobami zadavatele</w:t>
      </w:r>
      <w:r w:rsidR="00BB3781" w:rsidRPr="001F0301">
        <w:rPr>
          <w:rFonts w:asciiTheme="minorHAnsi" w:hAnsiTheme="minorHAnsi" w:cstheme="minorHAnsi"/>
        </w:rPr>
        <w:t xml:space="preserve">. </w:t>
      </w:r>
      <w:r w:rsidR="00787016" w:rsidRPr="001F0301">
        <w:rPr>
          <w:rFonts w:asciiTheme="minorHAnsi" w:hAnsiTheme="minorHAnsi" w:cstheme="minorHAnsi"/>
        </w:rPr>
        <w:t xml:space="preserve">Z detailu jednotlivých nabídek </w:t>
      </w:r>
      <w:r w:rsidR="00BB3781" w:rsidRPr="001F0301">
        <w:rPr>
          <w:rFonts w:asciiTheme="minorHAnsi" w:hAnsiTheme="minorHAnsi" w:cstheme="minorHAnsi"/>
        </w:rPr>
        <w:t xml:space="preserve">je </w:t>
      </w:r>
      <w:r w:rsidR="00787016" w:rsidRPr="001F0301">
        <w:rPr>
          <w:rFonts w:asciiTheme="minorHAnsi" w:hAnsiTheme="minorHAnsi" w:cstheme="minorHAnsi"/>
        </w:rPr>
        <w:t xml:space="preserve">zřejmé, že nabídky </w:t>
      </w:r>
      <w:r w:rsidRPr="001F0301">
        <w:rPr>
          <w:rFonts w:asciiTheme="minorHAnsi" w:hAnsiTheme="minorHAnsi" w:cstheme="minorHAnsi"/>
        </w:rPr>
        <w:t>byly doručeny ve stanovené lhůtě, jsou autentické a nebylo s</w:t>
      </w:r>
      <w:r w:rsidR="00787016" w:rsidRPr="001F0301">
        <w:rPr>
          <w:rFonts w:asciiTheme="minorHAnsi" w:hAnsiTheme="minorHAnsi" w:cstheme="minorHAnsi"/>
        </w:rPr>
        <w:t> </w:t>
      </w:r>
      <w:r w:rsidRPr="001F0301">
        <w:rPr>
          <w:rFonts w:asciiTheme="minorHAnsi" w:hAnsiTheme="minorHAnsi" w:cstheme="minorHAnsi"/>
        </w:rPr>
        <w:t>nabídk</w:t>
      </w:r>
      <w:r w:rsidR="00787016" w:rsidRPr="001F0301">
        <w:rPr>
          <w:rFonts w:asciiTheme="minorHAnsi" w:hAnsiTheme="minorHAnsi" w:cstheme="minorHAnsi"/>
        </w:rPr>
        <w:t xml:space="preserve">ami </w:t>
      </w:r>
      <w:r w:rsidRPr="001F0301">
        <w:rPr>
          <w:rFonts w:asciiTheme="minorHAnsi" w:hAnsiTheme="minorHAnsi" w:cstheme="minorHAnsi"/>
        </w:rPr>
        <w:t xml:space="preserve">před jejím otevřením manipulováno. </w:t>
      </w:r>
    </w:p>
    <w:p w:rsidR="004458CA" w:rsidRPr="001F0301" w:rsidRDefault="004458CA" w:rsidP="00351556">
      <w:pPr>
        <w:tabs>
          <w:tab w:val="right" w:pos="8505"/>
        </w:tabs>
        <w:rPr>
          <w:rFonts w:asciiTheme="minorHAnsi" w:hAnsiTheme="minorHAnsi" w:cstheme="minorHAnsi"/>
          <w:b/>
        </w:rPr>
      </w:pPr>
    </w:p>
    <w:p w:rsidR="00BE0E91" w:rsidRPr="001F0301" w:rsidRDefault="006F66A5" w:rsidP="00351556">
      <w:pPr>
        <w:tabs>
          <w:tab w:val="right" w:pos="8505"/>
        </w:tabs>
        <w:rPr>
          <w:rFonts w:asciiTheme="minorHAnsi" w:hAnsiTheme="minorHAnsi" w:cstheme="minorHAnsi"/>
        </w:rPr>
      </w:pPr>
      <w:r w:rsidRPr="001F0301">
        <w:rPr>
          <w:rFonts w:asciiTheme="minorHAnsi" w:hAnsiTheme="minorHAnsi" w:cstheme="minorHAnsi"/>
        </w:rPr>
        <w:t>V souladu s čl. 1</w:t>
      </w:r>
      <w:r w:rsidR="00351556" w:rsidRPr="001F0301">
        <w:rPr>
          <w:rFonts w:asciiTheme="minorHAnsi" w:hAnsiTheme="minorHAnsi" w:cstheme="minorHAnsi"/>
        </w:rPr>
        <w:t>0</w:t>
      </w:r>
      <w:r w:rsidRPr="001F0301">
        <w:rPr>
          <w:rFonts w:asciiTheme="minorHAnsi" w:hAnsiTheme="minorHAnsi" w:cstheme="minorHAnsi"/>
        </w:rPr>
        <w:t xml:space="preserve"> odst.</w:t>
      </w:r>
      <w:r w:rsidR="00351556" w:rsidRPr="001F0301">
        <w:rPr>
          <w:rFonts w:asciiTheme="minorHAnsi" w:hAnsiTheme="minorHAnsi" w:cstheme="minorHAnsi"/>
        </w:rPr>
        <w:t xml:space="preserve"> </w:t>
      </w:r>
      <w:r w:rsidR="008A23B4">
        <w:rPr>
          <w:rFonts w:asciiTheme="minorHAnsi" w:hAnsiTheme="minorHAnsi" w:cstheme="minorHAnsi"/>
        </w:rPr>
        <w:t>6</w:t>
      </w:r>
      <w:r w:rsidR="00477D02" w:rsidRPr="001F0301">
        <w:rPr>
          <w:rFonts w:asciiTheme="minorHAnsi" w:hAnsiTheme="minorHAnsi" w:cstheme="minorHAnsi"/>
        </w:rPr>
        <w:t xml:space="preserve"> zadávací dokumentace zadavatel zveřejňuje počet </w:t>
      </w:r>
      <w:r w:rsidRPr="001F0301">
        <w:rPr>
          <w:rFonts w:asciiTheme="minorHAnsi" w:hAnsiTheme="minorHAnsi" w:cstheme="minorHAnsi"/>
        </w:rPr>
        <w:t xml:space="preserve">účastníků, </w:t>
      </w:r>
      <w:r w:rsidR="00477D02" w:rsidRPr="001F0301">
        <w:rPr>
          <w:rFonts w:asciiTheme="minorHAnsi" w:hAnsiTheme="minorHAnsi" w:cstheme="minorHAnsi"/>
        </w:rPr>
        <w:t>kteří předložili do zadávacího řízení svou nabídku a jejich nabídkovou cenu bez DPH, která bude předmětem hodnocení:</w:t>
      </w:r>
    </w:p>
    <w:p w:rsidR="00477D02" w:rsidRDefault="00477D02" w:rsidP="004458CA">
      <w:pPr>
        <w:tabs>
          <w:tab w:val="right" w:pos="8505"/>
        </w:tabs>
        <w:jc w:val="left"/>
        <w:rPr>
          <w:rFonts w:asciiTheme="minorHAnsi" w:hAnsiTheme="minorHAnsi" w:cstheme="minorHAnsi"/>
        </w:rPr>
      </w:pPr>
    </w:p>
    <w:p w:rsidR="006F7020" w:rsidRPr="001F0301" w:rsidRDefault="006F7020" w:rsidP="004458CA">
      <w:pPr>
        <w:tabs>
          <w:tab w:val="right" w:pos="8505"/>
        </w:tabs>
        <w:jc w:val="left"/>
        <w:rPr>
          <w:rFonts w:asciiTheme="minorHAnsi" w:hAnsiTheme="minorHAnsi" w:cstheme="minorHAnsi"/>
        </w:rPr>
      </w:pPr>
    </w:p>
    <w:p w:rsidR="004458CA" w:rsidRPr="001F0301" w:rsidRDefault="00787016" w:rsidP="00477D02">
      <w:pPr>
        <w:shd w:val="clear" w:color="auto" w:fill="DBE5F1" w:themeFill="accent1" w:themeFillTint="33"/>
        <w:tabs>
          <w:tab w:val="right" w:pos="8505"/>
        </w:tabs>
        <w:jc w:val="center"/>
        <w:rPr>
          <w:rFonts w:asciiTheme="minorHAnsi" w:hAnsiTheme="minorHAnsi" w:cstheme="minorHAnsi"/>
          <w:b/>
          <w:caps/>
        </w:rPr>
      </w:pPr>
      <w:r w:rsidRPr="001F0301">
        <w:rPr>
          <w:rFonts w:asciiTheme="minorHAnsi" w:hAnsiTheme="minorHAnsi" w:cstheme="minorHAnsi"/>
          <w:b/>
          <w:caps/>
        </w:rPr>
        <w:t>Přijaté elektronické nabídky účastníků zadávacího řízení</w:t>
      </w:r>
    </w:p>
    <w:tbl>
      <w:tblPr>
        <w:tblW w:w="87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3119"/>
        <w:gridCol w:w="1134"/>
        <w:gridCol w:w="1415"/>
        <w:gridCol w:w="1937"/>
      </w:tblGrid>
      <w:tr w:rsidR="00351556" w:rsidRPr="001F0301" w:rsidTr="008A23B4">
        <w:trPr>
          <w:tblHeader/>
          <w:tblCellSpacing w:w="15" w:type="dxa"/>
        </w:trPr>
        <w:tc>
          <w:tcPr>
            <w:tcW w:w="1134" w:type="dxa"/>
            <w:vAlign w:val="center"/>
            <w:hideMark/>
          </w:tcPr>
          <w:p w:rsidR="00351556" w:rsidRPr="001F0301" w:rsidRDefault="003515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0301">
              <w:rPr>
                <w:rFonts w:asciiTheme="minorHAnsi" w:hAnsiTheme="minorHAnsi" w:cstheme="minorHAnsi"/>
                <w:b/>
                <w:bCs/>
              </w:rPr>
              <w:t>Pořadové číslo</w:t>
            </w:r>
          </w:p>
        </w:tc>
        <w:tc>
          <w:tcPr>
            <w:tcW w:w="3089" w:type="dxa"/>
            <w:vAlign w:val="center"/>
            <w:hideMark/>
          </w:tcPr>
          <w:p w:rsidR="00351556" w:rsidRPr="001F0301" w:rsidRDefault="003515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0301">
              <w:rPr>
                <w:rFonts w:asciiTheme="minorHAnsi" w:hAnsiTheme="minorHAnsi" w:cstheme="minorHAnsi"/>
                <w:b/>
                <w:bCs/>
              </w:rPr>
              <w:t>Název účastníka</w:t>
            </w:r>
          </w:p>
        </w:tc>
        <w:tc>
          <w:tcPr>
            <w:tcW w:w="1104" w:type="dxa"/>
            <w:vAlign w:val="center"/>
            <w:hideMark/>
          </w:tcPr>
          <w:p w:rsidR="00351556" w:rsidRPr="001F0301" w:rsidRDefault="003515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0301">
              <w:rPr>
                <w:rFonts w:asciiTheme="minorHAnsi" w:hAnsiTheme="minorHAnsi" w:cstheme="minorHAnsi"/>
                <w:b/>
                <w:bCs/>
              </w:rPr>
              <w:t>IČO</w:t>
            </w:r>
          </w:p>
        </w:tc>
        <w:tc>
          <w:tcPr>
            <w:tcW w:w="1385" w:type="dxa"/>
            <w:vAlign w:val="center"/>
            <w:hideMark/>
          </w:tcPr>
          <w:p w:rsidR="00351556" w:rsidRPr="001F0301" w:rsidRDefault="003515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0301">
              <w:rPr>
                <w:rFonts w:asciiTheme="minorHAnsi" w:hAnsiTheme="minorHAnsi" w:cstheme="minorHAnsi"/>
                <w:b/>
                <w:bCs/>
              </w:rPr>
              <w:t>Stav</w:t>
            </w:r>
          </w:p>
        </w:tc>
        <w:tc>
          <w:tcPr>
            <w:tcW w:w="1892" w:type="dxa"/>
            <w:vAlign w:val="center"/>
            <w:hideMark/>
          </w:tcPr>
          <w:p w:rsidR="00351556" w:rsidRPr="001F0301" w:rsidRDefault="003515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0301">
              <w:rPr>
                <w:rFonts w:asciiTheme="minorHAnsi" w:hAnsiTheme="minorHAnsi" w:cstheme="minorHAnsi"/>
                <w:b/>
                <w:bCs/>
              </w:rPr>
              <w:t>Datum doručení</w:t>
            </w:r>
          </w:p>
        </w:tc>
      </w:tr>
    </w:tbl>
    <w:p w:rsidR="00B6364B" w:rsidRDefault="00B6364B" w:rsidP="00477D02">
      <w:pPr>
        <w:tabs>
          <w:tab w:val="right" w:pos="8505"/>
        </w:tabs>
        <w:jc w:val="left"/>
        <w:rPr>
          <w:rFonts w:asciiTheme="minorHAnsi" w:hAnsiTheme="minorHAnsi" w:cstheme="minorHAnsi"/>
          <w:b/>
          <w:caps/>
        </w:rPr>
      </w:pPr>
    </w:p>
    <w:tbl>
      <w:tblPr>
        <w:tblW w:w="93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2552"/>
        <w:gridCol w:w="1974"/>
        <w:gridCol w:w="1276"/>
        <w:gridCol w:w="2268"/>
      </w:tblGrid>
      <w:tr w:rsidR="008A23B4" w:rsidTr="00002005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8A23B4" w:rsidRDefault="00100879" w:rsidP="0010087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22" w:type="dxa"/>
            <w:vAlign w:val="center"/>
            <w:hideMark/>
          </w:tcPr>
          <w:p w:rsidR="008A23B4" w:rsidRDefault="008A23B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  <w:hideMark/>
          </w:tcPr>
          <w:p w:rsidR="008A23B4" w:rsidRDefault="008A23B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  <w:hideMark/>
          </w:tcPr>
          <w:p w:rsidR="008A23B4" w:rsidRDefault="008A23B4">
            <w:pPr>
              <w:rPr>
                <w:sz w:val="24"/>
                <w:szCs w:val="24"/>
              </w:rPr>
            </w:pPr>
            <w:r>
              <w:t>Otevřená</w:t>
            </w:r>
          </w:p>
        </w:tc>
        <w:tc>
          <w:tcPr>
            <w:tcW w:w="2223" w:type="dxa"/>
            <w:vAlign w:val="center"/>
            <w:hideMark/>
          </w:tcPr>
          <w:p w:rsidR="008A23B4" w:rsidRDefault="00100879" w:rsidP="00100879">
            <w:pPr>
              <w:rPr>
                <w:sz w:val="24"/>
                <w:szCs w:val="24"/>
              </w:rPr>
            </w:pPr>
            <w:r>
              <w:t>19. 05. 2020 09:56:32</w:t>
            </w:r>
          </w:p>
        </w:tc>
      </w:tr>
      <w:tr w:rsidR="008A23B4" w:rsidTr="00002005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8A23B4" w:rsidRDefault="00100879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22" w:type="dxa"/>
            <w:vAlign w:val="center"/>
            <w:hideMark/>
          </w:tcPr>
          <w:p w:rsidR="008A23B4" w:rsidRDefault="008A23B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  <w:hideMark/>
          </w:tcPr>
          <w:p w:rsidR="008A23B4" w:rsidRDefault="008A23B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  <w:hideMark/>
          </w:tcPr>
          <w:p w:rsidR="008A23B4" w:rsidRDefault="008A23B4">
            <w:pPr>
              <w:rPr>
                <w:sz w:val="24"/>
                <w:szCs w:val="24"/>
              </w:rPr>
            </w:pPr>
            <w:r>
              <w:t>Otevřená</w:t>
            </w:r>
          </w:p>
        </w:tc>
        <w:tc>
          <w:tcPr>
            <w:tcW w:w="2223" w:type="dxa"/>
            <w:vAlign w:val="center"/>
            <w:hideMark/>
          </w:tcPr>
          <w:p w:rsidR="008A23B4" w:rsidRDefault="00100879" w:rsidP="00100879">
            <w:pPr>
              <w:rPr>
                <w:sz w:val="24"/>
                <w:szCs w:val="24"/>
              </w:rPr>
            </w:pPr>
            <w:r>
              <w:t>19. 05. 2020</w:t>
            </w:r>
            <w:r w:rsidR="008A23B4">
              <w:t xml:space="preserve"> </w:t>
            </w:r>
            <w:r>
              <w:t>10:09:41</w:t>
            </w:r>
          </w:p>
        </w:tc>
      </w:tr>
    </w:tbl>
    <w:p w:rsidR="00B6364B" w:rsidRPr="001F0301" w:rsidRDefault="00B6364B" w:rsidP="00B6364B">
      <w:pPr>
        <w:tabs>
          <w:tab w:val="right" w:pos="8647"/>
        </w:tabs>
        <w:jc w:val="left"/>
        <w:rPr>
          <w:rFonts w:asciiTheme="minorHAnsi" w:hAnsiTheme="minorHAnsi" w:cstheme="minorHAnsi"/>
          <w:b/>
          <w:caps/>
        </w:rPr>
      </w:pPr>
    </w:p>
    <w:p w:rsidR="00351556" w:rsidRPr="001F0301" w:rsidRDefault="00351556" w:rsidP="00477D02">
      <w:pPr>
        <w:tabs>
          <w:tab w:val="right" w:pos="8505"/>
        </w:tabs>
        <w:jc w:val="left"/>
        <w:rPr>
          <w:rFonts w:asciiTheme="minorHAnsi" w:hAnsiTheme="minorHAnsi" w:cstheme="minorHAnsi"/>
          <w:b/>
          <w:caps/>
        </w:rPr>
      </w:pPr>
    </w:p>
    <w:p w:rsidR="008A3F89" w:rsidRDefault="00100879" w:rsidP="00477D02">
      <w:pPr>
        <w:tabs>
          <w:tab w:val="right" w:pos="9072"/>
        </w:tabs>
        <w:jc w:val="left"/>
        <w:rPr>
          <w:rFonts w:asciiTheme="minorHAnsi" w:hAnsiTheme="minorHAnsi" w:cstheme="minorHAnsi"/>
          <w:caps/>
          <w:u w:val="single"/>
        </w:rPr>
      </w:pPr>
      <w:r>
        <w:rPr>
          <w:rFonts w:asciiTheme="minorHAnsi" w:hAnsiTheme="minorHAnsi" w:cstheme="minorHAnsi"/>
          <w:caps/>
          <w:u w:val="single"/>
        </w:rPr>
        <w:t xml:space="preserve">ÚČASTNÍK ZADÁVACÍHO ŘÍZENÍ </w:t>
      </w:r>
      <w:r w:rsidR="00477D02" w:rsidRPr="001F0301">
        <w:rPr>
          <w:rFonts w:asciiTheme="minorHAnsi" w:hAnsiTheme="minorHAnsi" w:cstheme="minorHAnsi"/>
          <w:caps/>
          <w:u w:val="single"/>
        </w:rPr>
        <w:t xml:space="preserve">VEDENÝ POD </w:t>
      </w:r>
      <w:r w:rsidR="008A3F89" w:rsidRPr="001F0301">
        <w:rPr>
          <w:rFonts w:asciiTheme="minorHAnsi" w:hAnsiTheme="minorHAnsi" w:cstheme="minorHAnsi"/>
          <w:caps/>
          <w:u w:val="single"/>
        </w:rPr>
        <w:t xml:space="preserve">pořadovým </w:t>
      </w:r>
      <w:r w:rsidR="00477D02" w:rsidRPr="001F0301">
        <w:rPr>
          <w:rFonts w:asciiTheme="minorHAnsi" w:hAnsiTheme="minorHAnsi" w:cstheme="minorHAnsi"/>
          <w:caps/>
          <w:u w:val="single"/>
        </w:rPr>
        <w:t>ČÍSLEM 1</w:t>
      </w:r>
    </w:p>
    <w:p w:rsidR="007F43FF" w:rsidRPr="007F43FF" w:rsidRDefault="007F43FF" w:rsidP="00477D02">
      <w:pPr>
        <w:tabs>
          <w:tab w:val="right" w:pos="9072"/>
        </w:tabs>
        <w:jc w:val="left"/>
        <w:rPr>
          <w:rFonts w:asciiTheme="minorHAnsi" w:hAnsiTheme="minorHAnsi" w:cstheme="minorHAnsi"/>
          <w:caps/>
          <w:u w:val="single"/>
        </w:rPr>
      </w:pPr>
    </w:p>
    <w:p w:rsidR="00477D02" w:rsidRPr="001F0301" w:rsidRDefault="008A3F89" w:rsidP="00A3581E">
      <w:pPr>
        <w:shd w:val="clear" w:color="auto" w:fill="DBE5F1" w:themeFill="accent1" w:themeFillTint="33"/>
        <w:tabs>
          <w:tab w:val="left" w:pos="6521"/>
          <w:tab w:val="right" w:pos="9072"/>
        </w:tabs>
        <w:jc w:val="left"/>
        <w:rPr>
          <w:rFonts w:asciiTheme="minorHAnsi" w:hAnsiTheme="minorHAnsi" w:cstheme="minorHAnsi"/>
          <w:b/>
        </w:rPr>
      </w:pPr>
      <w:r w:rsidRPr="001F0301">
        <w:rPr>
          <w:rFonts w:asciiTheme="minorHAnsi" w:hAnsiTheme="minorHAnsi" w:cstheme="minorHAnsi"/>
          <w:b/>
          <w:caps/>
        </w:rPr>
        <w:t>nabídková cena bez dph</w:t>
      </w:r>
      <w:r w:rsidR="00477D02" w:rsidRPr="001F0301">
        <w:rPr>
          <w:rFonts w:asciiTheme="minorHAnsi" w:hAnsiTheme="minorHAnsi" w:cstheme="minorHAnsi"/>
          <w:b/>
          <w:caps/>
        </w:rPr>
        <w:tab/>
      </w:r>
      <w:r w:rsidR="00100879">
        <w:rPr>
          <w:b/>
        </w:rPr>
        <w:t>5 740 460,00</w:t>
      </w:r>
      <w:r w:rsidR="007F43FF">
        <w:t xml:space="preserve"> </w:t>
      </w:r>
      <w:r w:rsidR="00A3581E" w:rsidRPr="001F0301">
        <w:rPr>
          <w:rFonts w:asciiTheme="minorHAnsi" w:hAnsiTheme="minorHAnsi" w:cstheme="minorHAnsi"/>
          <w:b/>
          <w:caps/>
        </w:rPr>
        <w:t>K</w:t>
      </w:r>
      <w:r w:rsidR="00A3581E" w:rsidRPr="001F0301">
        <w:rPr>
          <w:rFonts w:asciiTheme="minorHAnsi" w:hAnsiTheme="minorHAnsi" w:cstheme="minorHAnsi"/>
          <w:b/>
        </w:rPr>
        <w:t>č</w:t>
      </w:r>
    </w:p>
    <w:p w:rsidR="00D92656" w:rsidRPr="006F7020" w:rsidRDefault="00D92656" w:rsidP="00A3581E">
      <w:pPr>
        <w:tabs>
          <w:tab w:val="left" w:pos="6521"/>
          <w:tab w:val="right" w:pos="9072"/>
        </w:tabs>
        <w:jc w:val="left"/>
        <w:rPr>
          <w:rFonts w:asciiTheme="minorHAnsi" w:hAnsiTheme="minorHAnsi" w:cstheme="minorHAnsi"/>
        </w:rPr>
      </w:pPr>
    </w:p>
    <w:p w:rsidR="001F0301" w:rsidRPr="006F7020" w:rsidRDefault="001F0301" w:rsidP="00A3581E">
      <w:pPr>
        <w:tabs>
          <w:tab w:val="left" w:pos="6521"/>
          <w:tab w:val="right" w:pos="9072"/>
        </w:tabs>
        <w:jc w:val="left"/>
        <w:rPr>
          <w:rFonts w:asciiTheme="minorHAnsi" w:hAnsiTheme="minorHAnsi" w:cstheme="minorHAnsi"/>
        </w:rPr>
      </w:pPr>
    </w:p>
    <w:p w:rsidR="008A3F89" w:rsidRDefault="00100879" w:rsidP="00A3581E">
      <w:pPr>
        <w:tabs>
          <w:tab w:val="left" w:pos="6521"/>
          <w:tab w:val="right" w:pos="9072"/>
        </w:tabs>
        <w:jc w:val="left"/>
        <w:rPr>
          <w:rFonts w:asciiTheme="minorHAnsi" w:hAnsiTheme="minorHAnsi" w:cstheme="minorHAnsi"/>
          <w:caps/>
          <w:u w:val="single"/>
        </w:rPr>
      </w:pPr>
      <w:r>
        <w:rPr>
          <w:rFonts w:asciiTheme="minorHAnsi" w:hAnsiTheme="minorHAnsi" w:cstheme="minorHAnsi"/>
          <w:caps/>
          <w:u w:val="single"/>
        </w:rPr>
        <w:t xml:space="preserve">ÚČASTNÍK ZADÁVACÍHO ŘÍZENÍ </w:t>
      </w:r>
      <w:r w:rsidR="008A3F89" w:rsidRPr="001F0301">
        <w:rPr>
          <w:rFonts w:asciiTheme="minorHAnsi" w:hAnsiTheme="minorHAnsi" w:cstheme="minorHAnsi"/>
          <w:caps/>
          <w:u w:val="single"/>
        </w:rPr>
        <w:t>VEDENÝ POD pořadovým ČÍSLEM 2</w:t>
      </w:r>
    </w:p>
    <w:p w:rsidR="006F7020" w:rsidRDefault="006F7020" w:rsidP="00B6364B">
      <w:pPr>
        <w:tabs>
          <w:tab w:val="left" w:pos="6521"/>
          <w:tab w:val="right" w:pos="9072"/>
        </w:tabs>
        <w:jc w:val="left"/>
      </w:pPr>
    </w:p>
    <w:p w:rsidR="00A3581E" w:rsidRPr="001F0301" w:rsidRDefault="00A3581E" w:rsidP="00A3581E">
      <w:pPr>
        <w:shd w:val="clear" w:color="auto" w:fill="DBE5F1" w:themeFill="accent1" w:themeFillTint="33"/>
        <w:tabs>
          <w:tab w:val="left" w:pos="6521"/>
          <w:tab w:val="right" w:pos="9072"/>
        </w:tabs>
        <w:jc w:val="left"/>
        <w:rPr>
          <w:rFonts w:asciiTheme="minorHAnsi" w:hAnsiTheme="minorHAnsi" w:cstheme="minorHAnsi"/>
          <w:b/>
        </w:rPr>
      </w:pPr>
      <w:r w:rsidRPr="001F0301">
        <w:rPr>
          <w:rFonts w:asciiTheme="minorHAnsi" w:hAnsiTheme="minorHAnsi" w:cstheme="minorHAnsi"/>
          <w:b/>
          <w:caps/>
        </w:rPr>
        <w:t>nabídková cena bez dph</w:t>
      </w:r>
      <w:r w:rsidRPr="001F0301">
        <w:rPr>
          <w:rFonts w:asciiTheme="minorHAnsi" w:hAnsiTheme="minorHAnsi" w:cstheme="minorHAnsi"/>
          <w:b/>
          <w:caps/>
        </w:rPr>
        <w:tab/>
      </w:r>
      <w:r w:rsidR="00100879">
        <w:rPr>
          <w:rFonts w:asciiTheme="minorHAnsi" w:hAnsiTheme="minorHAnsi" w:cstheme="minorHAnsi"/>
          <w:b/>
          <w:caps/>
        </w:rPr>
        <w:t>5 665 391,00</w:t>
      </w:r>
      <w:r w:rsidR="007F43FF">
        <w:rPr>
          <w:rFonts w:asciiTheme="minorHAnsi" w:hAnsiTheme="minorHAnsi" w:cstheme="minorHAnsi"/>
          <w:b/>
          <w:caps/>
        </w:rPr>
        <w:t xml:space="preserve"> </w:t>
      </w:r>
      <w:r w:rsidR="00786ED7" w:rsidRPr="001F0301">
        <w:rPr>
          <w:rFonts w:asciiTheme="minorHAnsi" w:hAnsiTheme="minorHAnsi" w:cstheme="minorHAnsi"/>
          <w:b/>
          <w:caps/>
        </w:rPr>
        <w:t>K</w:t>
      </w:r>
      <w:r w:rsidR="00786ED7" w:rsidRPr="001F0301">
        <w:rPr>
          <w:rFonts w:asciiTheme="minorHAnsi" w:hAnsiTheme="minorHAnsi" w:cstheme="minorHAnsi"/>
          <w:b/>
        </w:rPr>
        <w:t>č</w:t>
      </w:r>
    </w:p>
    <w:p w:rsidR="00074B66" w:rsidRDefault="00074B66" w:rsidP="008A3F89">
      <w:pPr>
        <w:tabs>
          <w:tab w:val="right" w:pos="9072"/>
        </w:tabs>
        <w:jc w:val="left"/>
        <w:rPr>
          <w:rFonts w:asciiTheme="minorHAnsi" w:hAnsiTheme="minorHAnsi" w:cstheme="minorHAnsi"/>
          <w:b/>
          <w:caps/>
        </w:rPr>
      </w:pPr>
    </w:p>
    <w:p w:rsidR="003D4572" w:rsidRDefault="003D4572" w:rsidP="00B6364B">
      <w:pPr>
        <w:pBdr>
          <w:bottom w:val="single" w:sz="4" w:space="1" w:color="auto"/>
        </w:pBdr>
        <w:tabs>
          <w:tab w:val="right" w:pos="9072"/>
        </w:tabs>
        <w:jc w:val="left"/>
      </w:pPr>
    </w:p>
    <w:p w:rsidR="00477D02" w:rsidRPr="00BE0E91" w:rsidRDefault="00477D02" w:rsidP="00B6364B">
      <w:pPr>
        <w:tabs>
          <w:tab w:val="right" w:pos="9072"/>
        </w:tabs>
        <w:jc w:val="right"/>
        <w:rPr>
          <w:b/>
          <w:caps/>
        </w:rPr>
      </w:pPr>
      <w:r>
        <w:t xml:space="preserve">Vyhotoveno dne: </w:t>
      </w:r>
      <w:r w:rsidR="00100879">
        <w:t>21</w:t>
      </w:r>
      <w:r w:rsidR="007F43FF">
        <w:t xml:space="preserve">. </w:t>
      </w:r>
      <w:r w:rsidR="00100879">
        <w:t>5</w:t>
      </w:r>
      <w:r w:rsidR="007F43FF">
        <w:t>. 2020</w:t>
      </w:r>
      <w:r>
        <w:t xml:space="preserve">, </w:t>
      </w:r>
      <w:proofErr w:type="gramStart"/>
      <w:r w:rsidR="00100879">
        <w:t>RECTE.CZ</w:t>
      </w:r>
      <w:proofErr w:type="gramEnd"/>
      <w:r w:rsidR="00100879">
        <w:t xml:space="preserve">, </w:t>
      </w:r>
      <w:r w:rsidR="00A3581E">
        <w:t>s.r.o.</w:t>
      </w:r>
    </w:p>
    <w:sectPr w:rsidR="00477D02" w:rsidRPr="00BE0E91" w:rsidSect="001F0301">
      <w:headerReference w:type="default" r:id="rId7"/>
      <w:pgSz w:w="11906" w:h="16838"/>
      <w:pgMar w:top="1418" w:right="1134" w:bottom="1134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B4" w:rsidRDefault="008A23B4" w:rsidP="005662F4">
      <w:r>
        <w:separator/>
      </w:r>
    </w:p>
  </w:endnote>
  <w:endnote w:type="continuationSeparator" w:id="0">
    <w:p w:rsidR="008A23B4" w:rsidRDefault="008A23B4" w:rsidP="0056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B4" w:rsidRDefault="008A23B4" w:rsidP="005662F4">
      <w:r>
        <w:separator/>
      </w:r>
    </w:p>
  </w:footnote>
  <w:footnote w:type="continuationSeparator" w:id="0">
    <w:p w:rsidR="008A23B4" w:rsidRDefault="008A23B4" w:rsidP="00566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B4" w:rsidRDefault="00100879" w:rsidP="005662F4">
    <w:pPr>
      <w:pStyle w:val="Zhlav"/>
      <w:jc w:val="center"/>
    </w:pPr>
    <w:r w:rsidRPr="00100879">
      <w:rPr>
        <w:noProof/>
        <w:lang w:eastAsia="cs-CZ"/>
      </w:rPr>
      <w:drawing>
        <wp:inline distT="0" distB="0" distL="0" distR="0">
          <wp:extent cx="3506978" cy="578612"/>
          <wp:effectExtent l="0" t="0" r="0" b="0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6978" cy="578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FFF6D"/>
    <w:multiLevelType w:val="hybridMultilevel"/>
    <w:tmpl w:val="7D9353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229C1"/>
    <w:multiLevelType w:val="multilevel"/>
    <w:tmpl w:val="E5629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32B2C8B"/>
    <w:multiLevelType w:val="hybridMultilevel"/>
    <w:tmpl w:val="D97E789C"/>
    <w:lvl w:ilvl="0" w:tplc="260E6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42F42"/>
    <w:multiLevelType w:val="hybridMultilevel"/>
    <w:tmpl w:val="70BECB24"/>
    <w:lvl w:ilvl="0" w:tplc="3B101E94">
      <w:start w:val="1"/>
      <w:numFmt w:val="bullet"/>
      <w:lvlText w:val="-"/>
      <w:lvlJc w:val="left"/>
      <w:pPr>
        <w:ind w:left="100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4">
    <w:nsid w:val="14E71956"/>
    <w:multiLevelType w:val="hybridMultilevel"/>
    <w:tmpl w:val="A2448CA2"/>
    <w:lvl w:ilvl="0" w:tplc="83D295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>
      <w:start w:val="1"/>
      <w:numFmt w:val="decimal"/>
      <w:lvlText w:val="%4."/>
      <w:lvlJc w:val="left"/>
      <w:pPr>
        <w:ind w:left="2805" w:hanging="360"/>
      </w:pPr>
    </w:lvl>
    <w:lvl w:ilvl="4" w:tplc="04050019">
      <w:start w:val="1"/>
      <w:numFmt w:val="lowerLetter"/>
      <w:lvlText w:val="%5."/>
      <w:lvlJc w:val="left"/>
      <w:pPr>
        <w:ind w:left="3525" w:hanging="360"/>
      </w:pPr>
    </w:lvl>
    <w:lvl w:ilvl="5" w:tplc="0405001B">
      <w:start w:val="1"/>
      <w:numFmt w:val="lowerRoman"/>
      <w:lvlText w:val="%6."/>
      <w:lvlJc w:val="right"/>
      <w:pPr>
        <w:ind w:left="4245" w:hanging="180"/>
      </w:pPr>
    </w:lvl>
    <w:lvl w:ilvl="6" w:tplc="0405000F">
      <w:start w:val="1"/>
      <w:numFmt w:val="decimal"/>
      <w:lvlText w:val="%7."/>
      <w:lvlJc w:val="left"/>
      <w:pPr>
        <w:ind w:left="4965" w:hanging="360"/>
      </w:pPr>
    </w:lvl>
    <w:lvl w:ilvl="7" w:tplc="04050019">
      <w:start w:val="1"/>
      <w:numFmt w:val="lowerLetter"/>
      <w:lvlText w:val="%8."/>
      <w:lvlJc w:val="left"/>
      <w:pPr>
        <w:ind w:left="5685" w:hanging="360"/>
      </w:pPr>
    </w:lvl>
    <w:lvl w:ilvl="8" w:tplc="0405001B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7C34F76"/>
    <w:multiLevelType w:val="hybridMultilevel"/>
    <w:tmpl w:val="3160A960"/>
    <w:lvl w:ilvl="0" w:tplc="184A3CA0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6">
    <w:nsid w:val="19353526"/>
    <w:multiLevelType w:val="hybridMultilevel"/>
    <w:tmpl w:val="A2448CA2"/>
    <w:lvl w:ilvl="0" w:tplc="83D295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>
      <w:start w:val="1"/>
      <w:numFmt w:val="decimal"/>
      <w:lvlText w:val="%4."/>
      <w:lvlJc w:val="left"/>
      <w:pPr>
        <w:ind w:left="2805" w:hanging="360"/>
      </w:pPr>
    </w:lvl>
    <w:lvl w:ilvl="4" w:tplc="04050019">
      <w:start w:val="1"/>
      <w:numFmt w:val="lowerLetter"/>
      <w:lvlText w:val="%5."/>
      <w:lvlJc w:val="left"/>
      <w:pPr>
        <w:ind w:left="3525" w:hanging="360"/>
      </w:pPr>
    </w:lvl>
    <w:lvl w:ilvl="5" w:tplc="0405001B">
      <w:start w:val="1"/>
      <w:numFmt w:val="lowerRoman"/>
      <w:lvlText w:val="%6."/>
      <w:lvlJc w:val="right"/>
      <w:pPr>
        <w:ind w:left="4245" w:hanging="180"/>
      </w:pPr>
    </w:lvl>
    <w:lvl w:ilvl="6" w:tplc="0405000F">
      <w:start w:val="1"/>
      <w:numFmt w:val="decimal"/>
      <w:lvlText w:val="%7."/>
      <w:lvlJc w:val="left"/>
      <w:pPr>
        <w:ind w:left="4965" w:hanging="360"/>
      </w:pPr>
    </w:lvl>
    <w:lvl w:ilvl="7" w:tplc="04050019">
      <w:start w:val="1"/>
      <w:numFmt w:val="lowerLetter"/>
      <w:lvlText w:val="%8."/>
      <w:lvlJc w:val="left"/>
      <w:pPr>
        <w:ind w:left="5685" w:hanging="360"/>
      </w:pPr>
    </w:lvl>
    <w:lvl w:ilvl="8" w:tplc="0405001B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3655788"/>
    <w:multiLevelType w:val="hybridMultilevel"/>
    <w:tmpl w:val="80245ECA"/>
    <w:lvl w:ilvl="0" w:tplc="805A98D4">
      <w:start w:val="1"/>
      <w:numFmt w:val="bullet"/>
      <w:lvlText w:val="-"/>
      <w:lvlJc w:val="left"/>
      <w:pPr>
        <w:ind w:left="645" w:hanging="360"/>
      </w:pPr>
      <w:rPr>
        <w:rFonts w:ascii="Calibri" w:eastAsia="Times New Roman" w:hAnsi="Calibri" w:hint="default"/>
        <w:b/>
        <w:bCs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8">
    <w:nsid w:val="36C560A1"/>
    <w:multiLevelType w:val="hybridMultilevel"/>
    <w:tmpl w:val="7D140A14"/>
    <w:lvl w:ilvl="0" w:tplc="32463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0768E"/>
    <w:multiLevelType w:val="hybridMultilevel"/>
    <w:tmpl w:val="C7A245AA"/>
    <w:lvl w:ilvl="0" w:tplc="7B4A6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93F2F"/>
    <w:multiLevelType w:val="hybridMultilevel"/>
    <w:tmpl w:val="A2448CA2"/>
    <w:lvl w:ilvl="0" w:tplc="83D295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>
      <w:start w:val="1"/>
      <w:numFmt w:val="decimal"/>
      <w:lvlText w:val="%4."/>
      <w:lvlJc w:val="left"/>
      <w:pPr>
        <w:ind w:left="2805" w:hanging="360"/>
      </w:pPr>
    </w:lvl>
    <w:lvl w:ilvl="4" w:tplc="04050019">
      <w:start w:val="1"/>
      <w:numFmt w:val="lowerLetter"/>
      <w:lvlText w:val="%5."/>
      <w:lvlJc w:val="left"/>
      <w:pPr>
        <w:ind w:left="3525" w:hanging="360"/>
      </w:pPr>
    </w:lvl>
    <w:lvl w:ilvl="5" w:tplc="0405001B">
      <w:start w:val="1"/>
      <w:numFmt w:val="lowerRoman"/>
      <w:lvlText w:val="%6."/>
      <w:lvlJc w:val="right"/>
      <w:pPr>
        <w:ind w:left="4245" w:hanging="180"/>
      </w:pPr>
    </w:lvl>
    <w:lvl w:ilvl="6" w:tplc="0405000F">
      <w:start w:val="1"/>
      <w:numFmt w:val="decimal"/>
      <w:lvlText w:val="%7."/>
      <w:lvlJc w:val="left"/>
      <w:pPr>
        <w:ind w:left="4965" w:hanging="360"/>
      </w:pPr>
    </w:lvl>
    <w:lvl w:ilvl="7" w:tplc="04050019">
      <w:start w:val="1"/>
      <w:numFmt w:val="lowerLetter"/>
      <w:lvlText w:val="%8."/>
      <w:lvlJc w:val="left"/>
      <w:pPr>
        <w:ind w:left="5685" w:hanging="360"/>
      </w:pPr>
    </w:lvl>
    <w:lvl w:ilvl="8" w:tplc="0405001B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C302ADB"/>
    <w:multiLevelType w:val="hybridMultilevel"/>
    <w:tmpl w:val="A2448CA2"/>
    <w:lvl w:ilvl="0" w:tplc="83D295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>
      <w:start w:val="1"/>
      <w:numFmt w:val="decimal"/>
      <w:lvlText w:val="%4."/>
      <w:lvlJc w:val="left"/>
      <w:pPr>
        <w:ind w:left="2805" w:hanging="360"/>
      </w:pPr>
    </w:lvl>
    <w:lvl w:ilvl="4" w:tplc="04050019">
      <w:start w:val="1"/>
      <w:numFmt w:val="lowerLetter"/>
      <w:lvlText w:val="%5."/>
      <w:lvlJc w:val="left"/>
      <w:pPr>
        <w:ind w:left="3525" w:hanging="360"/>
      </w:pPr>
    </w:lvl>
    <w:lvl w:ilvl="5" w:tplc="0405001B">
      <w:start w:val="1"/>
      <w:numFmt w:val="lowerRoman"/>
      <w:lvlText w:val="%6."/>
      <w:lvlJc w:val="right"/>
      <w:pPr>
        <w:ind w:left="4245" w:hanging="180"/>
      </w:pPr>
    </w:lvl>
    <w:lvl w:ilvl="6" w:tplc="0405000F">
      <w:start w:val="1"/>
      <w:numFmt w:val="decimal"/>
      <w:lvlText w:val="%7."/>
      <w:lvlJc w:val="left"/>
      <w:pPr>
        <w:ind w:left="4965" w:hanging="360"/>
      </w:pPr>
    </w:lvl>
    <w:lvl w:ilvl="7" w:tplc="04050019">
      <w:start w:val="1"/>
      <w:numFmt w:val="lowerLetter"/>
      <w:lvlText w:val="%8."/>
      <w:lvlJc w:val="left"/>
      <w:pPr>
        <w:ind w:left="5685" w:hanging="360"/>
      </w:pPr>
    </w:lvl>
    <w:lvl w:ilvl="8" w:tplc="0405001B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FF72206"/>
    <w:multiLevelType w:val="hybridMultilevel"/>
    <w:tmpl w:val="B0F66DC4"/>
    <w:lvl w:ilvl="0" w:tplc="B07AB8CA">
      <w:start w:val="27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803FD"/>
    <w:multiLevelType w:val="hybridMultilevel"/>
    <w:tmpl w:val="6DDE6DBA"/>
    <w:lvl w:ilvl="0" w:tplc="15AA8B00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ascii="Calibri" w:hAnsi="Calibri" w:cs="Calibr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79"/>
        </w:tabs>
        <w:ind w:left="157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abstractNum w:abstractNumId="14">
    <w:nsid w:val="598E5865"/>
    <w:multiLevelType w:val="hybridMultilevel"/>
    <w:tmpl w:val="2A08F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F8"/>
    <w:multiLevelType w:val="hybridMultilevel"/>
    <w:tmpl w:val="29146BA6"/>
    <w:lvl w:ilvl="0" w:tplc="1F9298DE">
      <w:start w:val="3"/>
      <w:numFmt w:val="bullet"/>
      <w:lvlText w:val="-"/>
      <w:lvlJc w:val="left"/>
      <w:pPr>
        <w:ind w:left="64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16">
    <w:nsid w:val="60294B18"/>
    <w:multiLevelType w:val="hybridMultilevel"/>
    <w:tmpl w:val="7D140A14"/>
    <w:lvl w:ilvl="0" w:tplc="32463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42B62"/>
    <w:multiLevelType w:val="hybridMultilevel"/>
    <w:tmpl w:val="218C7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A5E18"/>
    <w:multiLevelType w:val="hybridMultilevel"/>
    <w:tmpl w:val="A2448CA2"/>
    <w:lvl w:ilvl="0" w:tplc="83D295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>
      <w:start w:val="1"/>
      <w:numFmt w:val="decimal"/>
      <w:lvlText w:val="%4."/>
      <w:lvlJc w:val="left"/>
      <w:pPr>
        <w:ind w:left="2805" w:hanging="360"/>
      </w:pPr>
    </w:lvl>
    <w:lvl w:ilvl="4" w:tplc="04050019">
      <w:start w:val="1"/>
      <w:numFmt w:val="lowerLetter"/>
      <w:lvlText w:val="%5."/>
      <w:lvlJc w:val="left"/>
      <w:pPr>
        <w:ind w:left="3525" w:hanging="360"/>
      </w:pPr>
    </w:lvl>
    <w:lvl w:ilvl="5" w:tplc="0405001B">
      <w:start w:val="1"/>
      <w:numFmt w:val="lowerRoman"/>
      <w:lvlText w:val="%6."/>
      <w:lvlJc w:val="right"/>
      <w:pPr>
        <w:ind w:left="4245" w:hanging="180"/>
      </w:pPr>
    </w:lvl>
    <w:lvl w:ilvl="6" w:tplc="0405000F">
      <w:start w:val="1"/>
      <w:numFmt w:val="decimal"/>
      <w:lvlText w:val="%7."/>
      <w:lvlJc w:val="left"/>
      <w:pPr>
        <w:ind w:left="4965" w:hanging="360"/>
      </w:pPr>
    </w:lvl>
    <w:lvl w:ilvl="7" w:tplc="04050019">
      <w:start w:val="1"/>
      <w:numFmt w:val="lowerLetter"/>
      <w:lvlText w:val="%8."/>
      <w:lvlJc w:val="left"/>
      <w:pPr>
        <w:ind w:left="5685" w:hanging="360"/>
      </w:pPr>
    </w:lvl>
    <w:lvl w:ilvl="8" w:tplc="0405001B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7F95BE1"/>
    <w:multiLevelType w:val="hybridMultilevel"/>
    <w:tmpl w:val="A2448CA2"/>
    <w:lvl w:ilvl="0" w:tplc="83D295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>
      <w:start w:val="1"/>
      <w:numFmt w:val="decimal"/>
      <w:lvlText w:val="%4."/>
      <w:lvlJc w:val="left"/>
      <w:pPr>
        <w:ind w:left="2805" w:hanging="360"/>
      </w:pPr>
    </w:lvl>
    <w:lvl w:ilvl="4" w:tplc="04050019">
      <w:start w:val="1"/>
      <w:numFmt w:val="lowerLetter"/>
      <w:lvlText w:val="%5."/>
      <w:lvlJc w:val="left"/>
      <w:pPr>
        <w:ind w:left="3525" w:hanging="360"/>
      </w:pPr>
    </w:lvl>
    <w:lvl w:ilvl="5" w:tplc="0405001B">
      <w:start w:val="1"/>
      <w:numFmt w:val="lowerRoman"/>
      <w:lvlText w:val="%6."/>
      <w:lvlJc w:val="right"/>
      <w:pPr>
        <w:ind w:left="4245" w:hanging="180"/>
      </w:pPr>
    </w:lvl>
    <w:lvl w:ilvl="6" w:tplc="0405000F">
      <w:start w:val="1"/>
      <w:numFmt w:val="decimal"/>
      <w:lvlText w:val="%7."/>
      <w:lvlJc w:val="left"/>
      <w:pPr>
        <w:ind w:left="4965" w:hanging="360"/>
      </w:pPr>
    </w:lvl>
    <w:lvl w:ilvl="7" w:tplc="04050019">
      <w:start w:val="1"/>
      <w:numFmt w:val="lowerLetter"/>
      <w:lvlText w:val="%8."/>
      <w:lvlJc w:val="left"/>
      <w:pPr>
        <w:ind w:left="5685" w:hanging="360"/>
      </w:pPr>
    </w:lvl>
    <w:lvl w:ilvl="8" w:tplc="0405001B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782567D1"/>
    <w:multiLevelType w:val="hybridMultilevel"/>
    <w:tmpl w:val="3348CE10"/>
    <w:lvl w:ilvl="0" w:tplc="8640C1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4482A"/>
    <w:multiLevelType w:val="hybridMultilevel"/>
    <w:tmpl w:val="5CAC8FD8"/>
    <w:lvl w:ilvl="0" w:tplc="F69A0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F2707"/>
    <w:multiLevelType w:val="hybridMultilevel"/>
    <w:tmpl w:val="C324D82C"/>
    <w:lvl w:ilvl="0" w:tplc="D986731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>
      <w:start w:val="1"/>
      <w:numFmt w:val="decimal"/>
      <w:lvlText w:val="%4."/>
      <w:lvlJc w:val="left"/>
      <w:pPr>
        <w:ind w:left="2805" w:hanging="360"/>
      </w:pPr>
    </w:lvl>
    <w:lvl w:ilvl="4" w:tplc="04050019">
      <w:start w:val="1"/>
      <w:numFmt w:val="lowerLetter"/>
      <w:lvlText w:val="%5."/>
      <w:lvlJc w:val="left"/>
      <w:pPr>
        <w:ind w:left="3525" w:hanging="360"/>
      </w:pPr>
    </w:lvl>
    <w:lvl w:ilvl="5" w:tplc="0405001B">
      <w:start w:val="1"/>
      <w:numFmt w:val="lowerRoman"/>
      <w:lvlText w:val="%6."/>
      <w:lvlJc w:val="right"/>
      <w:pPr>
        <w:ind w:left="4245" w:hanging="180"/>
      </w:pPr>
    </w:lvl>
    <w:lvl w:ilvl="6" w:tplc="0405000F">
      <w:start w:val="1"/>
      <w:numFmt w:val="decimal"/>
      <w:lvlText w:val="%7."/>
      <w:lvlJc w:val="left"/>
      <w:pPr>
        <w:ind w:left="4965" w:hanging="360"/>
      </w:pPr>
    </w:lvl>
    <w:lvl w:ilvl="7" w:tplc="04050019">
      <w:start w:val="1"/>
      <w:numFmt w:val="lowerLetter"/>
      <w:lvlText w:val="%8."/>
      <w:lvlJc w:val="left"/>
      <w:pPr>
        <w:ind w:left="5685" w:hanging="360"/>
      </w:pPr>
    </w:lvl>
    <w:lvl w:ilvl="8" w:tplc="0405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7"/>
  </w:num>
  <w:num w:numId="5">
    <w:abstractNumId w:val="13"/>
  </w:num>
  <w:num w:numId="6">
    <w:abstractNumId w:val="9"/>
  </w:num>
  <w:num w:numId="7">
    <w:abstractNumId w:val="22"/>
  </w:num>
  <w:num w:numId="8">
    <w:abstractNumId w:val="18"/>
  </w:num>
  <w:num w:numId="9">
    <w:abstractNumId w:val="19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0"/>
  </w:num>
  <w:num w:numId="17">
    <w:abstractNumId w:val="2"/>
  </w:num>
  <w:num w:numId="18">
    <w:abstractNumId w:val="17"/>
  </w:num>
  <w:num w:numId="19">
    <w:abstractNumId w:val="21"/>
  </w:num>
  <w:num w:numId="20">
    <w:abstractNumId w:val="20"/>
  </w:num>
  <w:num w:numId="21">
    <w:abstractNumId w:val="16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676D5"/>
    <w:rsid w:val="000009B4"/>
    <w:rsid w:val="00002005"/>
    <w:rsid w:val="0000795F"/>
    <w:rsid w:val="00015F7B"/>
    <w:rsid w:val="00016F2A"/>
    <w:rsid w:val="00017089"/>
    <w:rsid w:val="00022C4D"/>
    <w:rsid w:val="00032F86"/>
    <w:rsid w:val="000335CF"/>
    <w:rsid w:val="00035707"/>
    <w:rsid w:val="00036421"/>
    <w:rsid w:val="0004038F"/>
    <w:rsid w:val="00040D7F"/>
    <w:rsid w:val="000516A1"/>
    <w:rsid w:val="000517FA"/>
    <w:rsid w:val="00053DE9"/>
    <w:rsid w:val="00054934"/>
    <w:rsid w:val="000561F6"/>
    <w:rsid w:val="00056CA8"/>
    <w:rsid w:val="00057C69"/>
    <w:rsid w:val="00062ECC"/>
    <w:rsid w:val="00073C8E"/>
    <w:rsid w:val="00074B66"/>
    <w:rsid w:val="00076FC6"/>
    <w:rsid w:val="00082416"/>
    <w:rsid w:val="000840C6"/>
    <w:rsid w:val="00085E27"/>
    <w:rsid w:val="00094F7E"/>
    <w:rsid w:val="000960FD"/>
    <w:rsid w:val="00097A33"/>
    <w:rsid w:val="000A365A"/>
    <w:rsid w:val="000A3E4D"/>
    <w:rsid w:val="000A5F49"/>
    <w:rsid w:val="000A5F8B"/>
    <w:rsid w:val="000B0F98"/>
    <w:rsid w:val="000B22BC"/>
    <w:rsid w:val="000B37AA"/>
    <w:rsid w:val="000B4CF4"/>
    <w:rsid w:val="000B7E71"/>
    <w:rsid w:val="000C1284"/>
    <w:rsid w:val="000D261E"/>
    <w:rsid w:val="000D438C"/>
    <w:rsid w:val="000D4898"/>
    <w:rsid w:val="000D4EEA"/>
    <w:rsid w:val="000E1DB9"/>
    <w:rsid w:val="000E251D"/>
    <w:rsid w:val="00100879"/>
    <w:rsid w:val="00113B01"/>
    <w:rsid w:val="00113C2F"/>
    <w:rsid w:val="00116B00"/>
    <w:rsid w:val="0012787B"/>
    <w:rsid w:val="001307B7"/>
    <w:rsid w:val="001312FC"/>
    <w:rsid w:val="00131385"/>
    <w:rsid w:val="00132831"/>
    <w:rsid w:val="00141808"/>
    <w:rsid w:val="001456E5"/>
    <w:rsid w:val="00146C4C"/>
    <w:rsid w:val="0015145C"/>
    <w:rsid w:val="0015242F"/>
    <w:rsid w:val="0015482A"/>
    <w:rsid w:val="00164840"/>
    <w:rsid w:val="00171043"/>
    <w:rsid w:val="001738EB"/>
    <w:rsid w:val="00173D86"/>
    <w:rsid w:val="00177634"/>
    <w:rsid w:val="00180378"/>
    <w:rsid w:val="0018140F"/>
    <w:rsid w:val="00181F34"/>
    <w:rsid w:val="00183E8A"/>
    <w:rsid w:val="00184FD5"/>
    <w:rsid w:val="00194BFE"/>
    <w:rsid w:val="001A6FB8"/>
    <w:rsid w:val="001B14FE"/>
    <w:rsid w:val="001B3C6E"/>
    <w:rsid w:val="001B4710"/>
    <w:rsid w:val="001B4DEA"/>
    <w:rsid w:val="001C302F"/>
    <w:rsid w:val="001C7B92"/>
    <w:rsid w:val="001D0A3C"/>
    <w:rsid w:val="001E0299"/>
    <w:rsid w:val="001E1A61"/>
    <w:rsid w:val="001F00CA"/>
    <w:rsid w:val="001F0301"/>
    <w:rsid w:val="001F368A"/>
    <w:rsid w:val="001F3FB9"/>
    <w:rsid w:val="001F5E05"/>
    <w:rsid w:val="001F7CDC"/>
    <w:rsid w:val="00204295"/>
    <w:rsid w:val="00207A32"/>
    <w:rsid w:val="002113EC"/>
    <w:rsid w:val="00223C27"/>
    <w:rsid w:val="00230C75"/>
    <w:rsid w:val="002316D7"/>
    <w:rsid w:val="00234D8F"/>
    <w:rsid w:val="00241542"/>
    <w:rsid w:val="002450F4"/>
    <w:rsid w:val="00245845"/>
    <w:rsid w:val="00250FEB"/>
    <w:rsid w:val="002533C8"/>
    <w:rsid w:val="002610C1"/>
    <w:rsid w:val="002621DB"/>
    <w:rsid w:val="0026222C"/>
    <w:rsid w:val="0026369B"/>
    <w:rsid w:val="00267A0C"/>
    <w:rsid w:val="00270D84"/>
    <w:rsid w:val="0027483E"/>
    <w:rsid w:val="0028696C"/>
    <w:rsid w:val="00287AD5"/>
    <w:rsid w:val="002A339F"/>
    <w:rsid w:val="002A340F"/>
    <w:rsid w:val="002A5E37"/>
    <w:rsid w:val="002B009A"/>
    <w:rsid w:val="002B0C63"/>
    <w:rsid w:val="002B0DBF"/>
    <w:rsid w:val="002B36B2"/>
    <w:rsid w:val="002B5EFD"/>
    <w:rsid w:val="002C1874"/>
    <w:rsid w:val="002C379B"/>
    <w:rsid w:val="002C7D0D"/>
    <w:rsid w:val="002D47E2"/>
    <w:rsid w:val="002D7F40"/>
    <w:rsid w:val="002E14A0"/>
    <w:rsid w:val="002E3351"/>
    <w:rsid w:val="002E786E"/>
    <w:rsid w:val="003020FB"/>
    <w:rsid w:val="0030548F"/>
    <w:rsid w:val="00306553"/>
    <w:rsid w:val="00312EFA"/>
    <w:rsid w:val="0031517C"/>
    <w:rsid w:val="00317370"/>
    <w:rsid w:val="00321274"/>
    <w:rsid w:val="0032451A"/>
    <w:rsid w:val="00333DB2"/>
    <w:rsid w:val="0033786E"/>
    <w:rsid w:val="0034439F"/>
    <w:rsid w:val="00345ED6"/>
    <w:rsid w:val="0034732C"/>
    <w:rsid w:val="0034769A"/>
    <w:rsid w:val="00351556"/>
    <w:rsid w:val="00361875"/>
    <w:rsid w:val="00371696"/>
    <w:rsid w:val="00384EEF"/>
    <w:rsid w:val="00387404"/>
    <w:rsid w:val="003965AA"/>
    <w:rsid w:val="003A235A"/>
    <w:rsid w:val="003A772A"/>
    <w:rsid w:val="003B3F26"/>
    <w:rsid w:val="003C3807"/>
    <w:rsid w:val="003C436A"/>
    <w:rsid w:val="003C44F8"/>
    <w:rsid w:val="003C7E66"/>
    <w:rsid w:val="003D2B5B"/>
    <w:rsid w:val="003D43DF"/>
    <w:rsid w:val="003D4572"/>
    <w:rsid w:val="003E04A0"/>
    <w:rsid w:val="003E529A"/>
    <w:rsid w:val="003E62E7"/>
    <w:rsid w:val="003F28AC"/>
    <w:rsid w:val="003F65B2"/>
    <w:rsid w:val="003F720B"/>
    <w:rsid w:val="004009CB"/>
    <w:rsid w:val="004024E7"/>
    <w:rsid w:val="004171E7"/>
    <w:rsid w:val="004223BF"/>
    <w:rsid w:val="00424307"/>
    <w:rsid w:val="004336B3"/>
    <w:rsid w:val="00434920"/>
    <w:rsid w:val="004357A3"/>
    <w:rsid w:val="004413B3"/>
    <w:rsid w:val="00441A82"/>
    <w:rsid w:val="00443FEC"/>
    <w:rsid w:val="004458CA"/>
    <w:rsid w:val="004474E5"/>
    <w:rsid w:val="00450CD8"/>
    <w:rsid w:val="004554B7"/>
    <w:rsid w:val="00457CD4"/>
    <w:rsid w:val="004630CC"/>
    <w:rsid w:val="00464B59"/>
    <w:rsid w:val="00467398"/>
    <w:rsid w:val="0047116B"/>
    <w:rsid w:val="00477D02"/>
    <w:rsid w:val="004803B1"/>
    <w:rsid w:val="00485690"/>
    <w:rsid w:val="004861E1"/>
    <w:rsid w:val="00486201"/>
    <w:rsid w:val="00486573"/>
    <w:rsid w:val="004865F5"/>
    <w:rsid w:val="004C1A78"/>
    <w:rsid w:val="004C3E37"/>
    <w:rsid w:val="004C5563"/>
    <w:rsid w:val="004E0DB4"/>
    <w:rsid w:val="004E3CCA"/>
    <w:rsid w:val="004F0A1A"/>
    <w:rsid w:val="004F73B8"/>
    <w:rsid w:val="005112E4"/>
    <w:rsid w:val="0051704C"/>
    <w:rsid w:val="00534AC7"/>
    <w:rsid w:val="005417C0"/>
    <w:rsid w:val="0054454E"/>
    <w:rsid w:val="00550F69"/>
    <w:rsid w:val="00556A94"/>
    <w:rsid w:val="00560FDE"/>
    <w:rsid w:val="00561AAA"/>
    <w:rsid w:val="00563B16"/>
    <w:rsid w:val="00564887"/>
    <w:rsid w:val="005662F4"/>
    <w:rsid w:val="005806A9"/>
    <w:rsid w:val="00583CEE"/>
    <w:rsid w:val="0059238A"/>
    <w:rsid w:val="005A10A6"/>
    <w:rsid w:val="005A1C83"/>
    <w:rsid w:val="005A35D7"/>
    <w:rsid w:val="005B3B10"/>
    <w:rsid w:val="005D37F5"/>
    <w:rsid w:val="005D4EF5"/>
    <w:rsid w:val="005D75CF"/>
    <w:rsid w:val="005E1F98"/>
    <w:rsid w:val="005F0E73"/>
    <w:rsid w:val="00604374"/>
    <w:rsid w:val="00622053"/>
    <w:rsid w:val="00622F47"/>
    <w:rsid w:val="0062623B"/>
    <w:rsid w:val="00626F64"/>
    <w:rsid w:val="00627928"/>
    <w:rsid w:val="0062797D"/>
    <w:rsid w:val="006279B8"/>
    <w:rsid w:val="00630A6D"/>
    <w:rsid w:val="00634D57"/>
    <w:rsid w:val="006400BD"/>
    <w:rsid w:val="00643052"/>
    <w:rsid w:val="00647D89"/>
    <w:rsid w:val="00650716"/>
    <w:rsid w:val="00660514"/>
    <w:rsid w:val="00660DA0"/>
    <w:rsid w:val="00661F50"/>
    <w:rsid w:val="00667487"/>
    <w:rsid w:val="00674130"/>
    <w:rsid w:val="006833F3"/>
    <w:rsid w:val="006924D3"/>
    <w:rsid w:val="006B08DA"/>
    <w:rsid w:val="006B1549"/>
    <w:rsid w:val="006B4054"/>
    <w:rsid w:val="006B757A"/>
    <w:rsid w:val="006C02AE"/>
    <w:rsid w:val="006C4B69"/>
    <w:rsid w:val="006D0389"/>
    <w:rsid w:val="006D1984"/>
    <w:rsid w:val="006D19A1"/>
    <w:rsid w:val="006D1B91"/>
    <w:rsid w:val="006E2F42"/>
    <w:rsid w:val="006E48C3"/>
    <w:rsid w:val="006F569A"/>
    <w:rsid w:val="006F66A5"/>
    <w:rsid w:val="006F7020"/>
    <w:rsid w:val="007044BF"/>
    <w:rsid w:val="0070526A"/>
    <w:rsid w:val="00705D9D"/>
    <w:rsid w:val="007120A1"/>
    <w:rsid w:val="0071389D"/>
    <w:rsid w:val="007155C0"/>
    <w:rsid w:val="00716360"/>
    <w:rsid w:val="00722D87"/>
    <w:rsid w:val="0072470B"/>
    <w:rsid w:val="00726C11"/>
    <w:rsid w:val="007343FC"/>
    <w:rsid w:val="0073564D"/>
    <w:rsid w:val="00742A37"/>
    <w:rsid w:val="00747DB8"/>
    <w:rsid w:val="00747F40"/>
    <w:rsid w:val="0075606A"/>
    <w:rsid w:val="007670A1"/>
    <w:rsid w:val="007673EB"/>
    <w:rsid w:val="00772993"/>
    <w:rsid w:val="0077525B"/>
    <w:rsid w:val="00784D27"/>
    <w:rsid w:val="00786ED7"/>
    <w:rsid w:val="00787016"/>
    <w:rsid w:val="00792DCF"/>
    <w:rsid w:val="00793DD4"/>
    <w:rsid w:val="007957FF"/>
    <w:rsid w:val="007A1BBC"/>
    <w:rsid w:val="007A42BA"/>
    <w:rsid w:val="007B283F"/>
    <w:rsid w:val="007B32DC"/>
    <w:rsid w:val="007B691D"/>
    <w:rsid w:val="007C1A05"/>
    <w:rsid w:val="007C4D78"/>
    <w:rsid w:val="007C514C"/>
    <w:rsid w:val="007C61BE"/>
    <w:rsid w:val="007C6824"/>
    <w:rsid w:val="007D3E6A"/>
    <w:rsid w:val="007D5F33"/>
    <w:rsid w:val="007D74CB"/>
    <w:rsid w:val="007E2C9F"/>
    <w:rsid w:val="007E4827"/>
    <w:rsid w:val="007F43FF"/>
    <w:rsid w:val="007F6895"/>
    <w:rsid w:val="008004F5"/>
    <w:rsid w:val="00803F41"/>
    <w:rsid w:val="008129E0"/>
    <w:rsid w:val="00813B8A"/>
    <w:rsid w:val="008208C7"/>
    <w:rsid w:val="0084698A"/>
    <w:rsid w:val="00860042"/>
    <w:rsid w:val="00860124"/>
    <w:rsid w:val="008626A5"/>
    <w:rsid w:val="00864F14"/>
    <w:rsid w:val="00865036"/>
    <w:rsid w:val="00866AE1"/>
    <w:rsid w:val="00876BF1"/>
    <w:rsid w:val="008864D5"/>
    <w:rsid w:val="00896537"/>
    <w:rsid w:val="008A23B4"/>
    <w:rsid w:val="008A3795"/>
    <w:rsid w:val="008A3F89"/>
    <w:rsid w:val="008B689C"/>
    <w:rsid w:val="008D6F2A"/>
    <w:rsid w:val="008D6F70"/>
    <w:rsid w:val="008E126D"/>
    <w:rsid w:val="008E1458"/>
    <w:rsid w:val="008E2AED"/>
    <w:rsid w:val="008E2D60"/>
    <w:rsid w:val="008E57F7"/>
    <w:rsid w:val="008E7644"/>
    <w:rsid w:val="008E77A3"/>
    <w:rsid w:val="008E7B31"/>
    <w:rsid w:val="008F5E18"/>
    <w:rsid w:val="009022AA"/>
    <w:rsid w:val="00903C07"/>
    <w:rsid w:val="00904C7A"/>
    <w:rsid w:val="00907736"/>
    <w:rsid w:val="0091088E"/>
    <w:rsid w:val="00912BFD"/>
    <w:rsid w:val="00916BBD"/>
    <w:rsid w:val="009201FB"/>
    <w:rsid w:val="00921C60"/>
    <w:rsid w:val="0092225A"/>
    <w:rsid w:val="009228FE"/>
    <w:rsid w:val="00937476"/>
    <w:rsid w:val="009514D6"/>
    <w:rsid w:val="0095330F"/>
    <w:rsid w:val="00953DE3"/>
    <w:rsid w:val="00954345"/>
    <w:rsid w:val="009572CF"/>
    <w:rsid w:val="0096034A"/>
    <w:rsid w:val="0097170F"/>
    <w:rsid w:val="00977176"/>
    <w:rsid w:val="00981301"/>
    <w:rsid w:val="00982F3E"/>
    <w:rsid w:val="00984BA8"/>
    <w:rsid w:val="0098617B"/>
    <w:rsid w:val="00993768"/>
    <w:rsid w:val="009A207E"/>
    <w:rsid w:val="009A4CC2"/>
    <w:rsid w:val="009A5166"/>
    <w:rsid w:val="009B298C"/>
    <w:rsid w:val="009B725B"/>
    <w:rsid w:val="009C43F1"/>
    <w:rsid w:val="009D21EF"/>
    <w:rsid w:val="009D5BC7"/>
    <w:rsid w:val="009F0A0F"/>
    <w:rsid w:val="009F71DE"/>
    <w:rsid w:val="00A04459"/>
    <w:rsid w:val="00A147C7"/>
    <w:rsid w:val="00A150F4"/>
    <w:rsid w:val="00A20EEF"/>
    <w:rsid w:val="00A23253"/>
    <w:rsid w:val="00A2633C"/>
    <w:rsid w:val="00A26A34"/>
    <w:rsid w:val="00A27DF4"/>
    <w:rsid w:val="00A3581E"/>
    <w:rsid w:val="00A43F74"/>
    <w:rsid w:val="00A456D2"/>
    <w:rsid w:val="00A54B42"/>
    <w:rsid w:val="00A61542"/>
    <w:rsid w:val="00A63F2A"/>
    <w:rsid w:val="00A66572"/>
    <w:rsid w:val="00A7059B"/>
    <w:rsid w:val="00A72232"/>
    <w:rsid w:val="00A7333D"/>
    <w:rsid w:val="00A751C8"/>
    <w:rsid w:val="00A839BD"/>
    <w:rsid w:val="00A845DC"/>
    <w:rsid w:val="00A961B4"/>
    <w:rsid w:val="00AA546E"/>
    <w:rsid w:val="00AA79E0"/>
    <w:rsid w:val="00AA7CE6"/>
    <w:rsid w:val="00AB2431"/>
    <w:rsid w:val="00AB33A6"/>
    <w:rsid w:val="00AB65B6"/>
    <w:rsid w:val="00AC2033"/>
    <w:rsid w:val="00AC635C"/>
    <w:rsid w:val="00AD30F9"/>
    <w:rsid w:val="00AF0047"/>
    <w:rsid w:val="00B028F0"/>
    <w:rsid w:val="00B03E06"/>
    <w:rsid w:val="00B07831"/>
    <w:rsid w:val="00B07DD2"/>
    <w:rsid w:val="00B13992"/>
    <w:rsid w:val="00B1600B"/>
    <w:rsid w:val="00B17772"/>
    <w:rsid w:val="00B2530F"/>
    <w:rsid w:val="00B318A9"/>
    <w:rsid w:val="00B33B99"/>
    <w:rsid w:val="00B41165"/>
    <w:rsid w:val="00B433B1"/>
    <w:rsid w:val="00B436EE"/>
    <w:rsid w:val="00B443C5"/>
    <w:rsid w:val="00B5117C"/>
    <w:rsid w:val="00B52C31"/>
    <w:rsid w:val="00B6364B"/>
    <w:rsid w:val="00B70C41"/>
    <w:rsid w:val="00B76211"/>
    <w:rsid w:val="00B76C3F"/>
    <w:rsid w:val="00B81C19"/>
    <w:rsid w:val="00B85BE8"/>
    <w:rsid w:val="00B86F94"/>
    <w:rsid w:val="00B903C7"/>
    <w:rsid w:val="00B92005"/>
    <w:rsid w:val="00BA1BE7"/>
    <w:rsid w:val="00BA1D46"/>
    <w:rsid w:val="00BA20B4"/>
    <w:rsid w:val="00BA4474"/>
    <w:rsid w:val="00BA7D24"/>
    <w:rsid w:val="00BB34DB"/>
    <w:rsid w:val="00BB3781"/>
    <w:rsid w:val="00BB58C2"/>
    <w:rsid w:val="00BC20A0"/>
    <w:rsid w:val="00BC5CFC"/>
    <w:rsid w:val="00BC68A8"/>
    <w:rsid w:val="00BC76B1"/>
    <w:rsid w:val="00BD7CD5"/>
    <w:rsid w:val="00BE0E91"/>
    <w:rsid w:val="00BE7348"/>
    <w:rsid w:val="00BF52B9"/>
    <w:rsid w:val="00BF6B56"/>
    <w:rsid w:val="00C069B5"/>
    <w:rsid w:val="00C07D3A"/>
    <w:rsid w:val="00C23629"/>
    <w:rsid w:val="00C363B3"/>
    <w:rsid w:val="00C377FA"/>
    <w:rsid w:val="00C40E92"/>
    <w:rsid w:val="00C41FEF"/>
    <w:rsid w:val="00C545BE"/>
    <w:rsid w:val="00C547CC"/>
    <w:rsid w:val="00C64D53"/>
    <w:rsid w:val="00C70C3B"/>
    <w:rsid w:val="00C71122"/>
    <w:rsid w:val="00C730AF"/>
    <w:rsid w:val="00C74F67"/>
    <w:rsid w:val="00C81C23"/>
    <w:rsid w:val="00C861A6"/>
    <w:rsid w:val="00C90978"/>
    <w:rsid w:val="00C913C6"/>
    <w:rsid w:val="00C91D98"/>
    <w:rsid w:val="00CA55AA"/>
    <w:rsid w:val="00CB23A4"/>
    <w:rsid w:val="00CB6EEB"/>
    <w:rsid w:val="00CB7FE2"/>
    <w:rsid w:val="00CC0952"/>
    <w:rsid w:val="00CC18C5"/>
    <w:rsid w:val="00CC5577"/>
    <w:rsid w:val="00CC7D6A"/>
    <w:rsid w:val="00CD18A8"/>
    <w:rsid w:val="00CD3D37"/>
    <w:rsid w:val="00CE7600"/>
    <w:rsid w:val="00CF010B"/>
    <w:rsid w:val="00CF0CD2"/>
    <w:rsid w:val="00CF4C24"/>
    <w:rsid w:val="00D0098A"/>
    <w:rsid w:val="00D02F32"/>
    <w:rsid w:val="00D03B63"/>
    <w:rsid w:val="00D15F2C"/>
    <w:rsid w:val="00D16CDF"/>
    <w:rsid w:val="00D21B93"/>
    <w:rsid w:val="00D25AC6"/>
    <w:rsid w:val="00D27667"/>
    <w:rsid w:val="00D311C7"/>
    <w:rsid w:val="00D322A1"/>
    <w:rsid w:val="00D42406"/>
    <w:rsid w:val="00D510C1"/>
    <w:rsid w:val="00D53FDE"/>
    <w:rsid w:val="00D55164"/>
    <w:rsid w:val="00D56499"/>
    <w:rsid w:val="00D63D8B"/>
    <w:rsid w:val="00D642A7"/>
    <w:rsid w:val="00D676D5"/>
    <w:rsid w:val="00D70C05"/>
    <w:rsid w:val="00D71A6A"/>
    <w:rsid w:val="00D75B25"/>
    <w:rsid w:val="00D83CB0"/>
    <w:rsid w:val="00D92656"/>
    <w:rsid w:val="00D93684"/>
    <w:rsid w:val="00D95056"/>
    <w:rsid w:val="00D96589"/>
    <w:rsid w:val="00D97AFC"/>
    <w:rsid w:val="00DA2C61"/>
    <w:rsid w:val="00DA4E12"/>
    <w:rsid w:val="00DA61BA"/>
    <w:rsid w:val="00DA737F"/>
    <w:rsid w:val="00DB1309"/>
    <w:rsid w:val="00DB5E60"/>
    <w:rsid w:val="00DB7D5A"/>
    <w:rsid w:val="00DC04A0"/>
    <w:rsid w:val="00DC6C27"/>
    <w:rsid w:val="00DD2654"/>
    <w:rsid w:val="00DD26D2"/>
    <w:rsid w:val="00DD39D0"/>
    <w:rsid w:val="00DE00F9"/>
    <w:rsid w:val="00DE2286"/>
    <w:rsid w:val="00DE673E"/>
    <w:rsid w:val="00DF157F"/>
    <w:rsid w:val="00DF41FD"/>
    <w:rsid w:val="00E1289E"/>
    <w:rsid w:val="00E22051"/>
    <w:rsid w:val="00E22EA9"/>
    <w:rsid w:val="00E25D7F"/>
    <w:rsid w:val="00E27F99"/>
    <w:rsid w:val="00E32686"/>
    <w:rsid w:val="00E32716"/>
    <w:rsid w:val="00E34649"/>
    <w:rsid w:val="00E424DF"/>
    <w:rsid w:val="00E43C7A"/>
    <w:rsid w:val="00E46C7F"/>
    <w:rsid w:val="00E46FB5"/>
    <w:rsid w:val="00E47773"/>
    <w:rsid w:val="00E57D77"/>
    <w:rsid w:val="00E60FCD"/>
    <w:rsid w:val="00E64828"/>
    <w:rsid w:val="00E65419"/>
    <w:rsid w:val="00E67012"/>
    <w:rsid w:val="00E75D45"/>
    <w:rsid w:val="00E84DCC"/>
    <w:rsid w:val="00E86E3B"/>
    <w:rsid w:val="00E908AD"/>
    <w:rsid w:val="00E94E6C"/>
    <w:rsid w:val="00E96F69"/>
    <w:rsid w:val="00E97054"/>
    <w:rsid w:val="00EA34DE"/>
    <w:rsid w:val="00EA3C20"/>
    <w:rsid w:val="00EB005A"/>
    <w:rsid w:val="00EB4ECF"/>
    <w:rsid w:val="00EC3881"/>
    <w:rsid w:val="00EC453B"/>
    <w:rsid w:val="00ED7BAC"/>
    <w:rsid w:val="00EE2F6E"/>
    <w:rsid w:val="00EE7CBC"/>
    <w:rsid w:val="00EF2F7E"/>
    <w:rsid w:val="00F00674"/>
    <w:rsid w:val="00F02BE7"/>
    <w:rsid w:val="00F03AA4"/>
    <w:rsid w:val="00F05CBC"/>
    <w:rsid w:val="00F076F5"/>
    <w:rsid w:val="00F130BD"/>
    <w:rsid w:val="00F146BC"/>
    <w:rsid w:val="00F14B5C"/>
    <w:rsid w:val="00F2063E"/>
    <w:rsid w:val="00F305F2"/>
    <w:rsid w:val="00F319DF"/>
    <w:rsid w:val="00F3792C"/>
    <w:rsid w:val="00F40D4C"/>
    <w:rsid w:val="00F40D5B"/>
    <w:rsid w:val="00F40E8E"/>
    <w:rsid w:val="00F42537"/>
    <w:rsid w:val="00F42594"/>
    <w:rsid w:val="00F44899"/>
    <w:rsid w:val="00F4759B"/>
    <w:rsid w:val="00F50992"/>
    <w:rsid w:val="00F5254A"/>
    <w:rsid w:val="00F55752"/>
    <w:rsid w:val="00F56DDF"/>
    <w:rsid w:val="00F64424"/>
    <w:rsid w:val="00F666CB"/>
    <w:rsid w:val="00F72A79"/>
    <w:rsid w:val="00F77238"/>
    <w:rsid w:val="00F81464"/>
    <w:rsid w:val="00F82565"/>
    <w:rsid w:val="00F87086"/>
    <w:rsid w:val="00F90916"/>
    <w:rsid w:val="00FA2278"/>
    <w:rsid w:val="00FA44AF"/>
    <w:rsid w:val="00FA4892"/>
    <w:rsid w:val="00FA5431"/>
    <w:rsid w:val="00FA624A"/>
    <w:rsid w:val="00FB09C1"/>
    <w:rsid w:val="00FB1AF4"/>
    <w:rsid w:val="00FB5006"/>
    <w:rsid w:val="00FB5B29"/>
    <w:rsid w:val="00FC3E7F"/>
    <w:rsid w:val="00FD75A8"/>
    <w:rsid w:val="00FE0569"/>
    <w:rsid w:val="00FE0CC8"/>
    <w:rsid w:val="00FE49B0"/>
    <w:rsid w:val="00FE62DB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CD8"/>
    <w:pPr>
      <w:jc w:val="both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0D4898"/>
    <w:pPr>
      <w:ind w:left="720"/>
    </w:pPr>
  </w:style>
  <w:style w:type="paragraph" w:styleId="Zhlav">
    <w:name w:val="header"/>
    <w:basedOn w:val="Normln"/>
    <w:link w:val="ZhlavChar"/>
    <w:uiPriority w:val="99"/>
    <w:rsid w:val="005662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62F4"/>
  </w:style>
  <w:style w:type="paragraph" w:styleId="Zpat">
    <w:name w:val="footer"/>
    <w:basedOn w:val="Normln"/>
    <w:link w:val="ZpatChar"/>
    <w:uiPriority w:val="99"/>
    <w:rsid w:val="005662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62F4"/>
  </w:style>
  <w:style w:type="paragraph" w:styleId="Textbubliny">
    <w:name w:val="Balloon Text"/>
    <w:basedOn w:val="Normln"/>
    <w:link w:val="TextbublinyChar"/>
    <w:uiPriority w:val="99"/>
    <w:semiHidden/>
    <w:rsid w:val="005662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2F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643052"/>
    <w:rPr>
      <w:color w:val="0000FF"/>
      <w:u w:val="single"/>
    </w:rPr>
  </w:style>
  <w:style w:type="character" w:customStyle="1" w:styleId="cpvselected">
    <w:name w:val="cpvselected"/>
    <w:basedOn w:val="Standardnpsmoodstavce"/>
    <w:uiPriority w:val="99"/>
    <w:rsid w:val="00C70C3B"/>
  </w:style>
  <w:style w:type="paragraph" w:customStyle="1" w:styleId="TPOOdstavec">
    <w:name w:val="TPO Odstavec"/>
    <w:basedOn w:val="Normln"/>
    <w:link w:val="TPOOdstavecChar"/>
    <w:qFormat/>
    <w:rsid w:val="00B318A9"/>
    <w:pPr>
      <w:spacing w:after="120"/>
    </w:pPr>
    <w:rPr>
      <w:rFonts w:ascii="Franklin Gothic Book" w:eastAsia="Times New Roman" w:hAnsi="Franklin Gothic Book" w:cs="Franklin Gothic Book"/>
      <w:lang w:eastAsia="cs-CZ"/>
    </w:rPr>
  </w:style>
  <w:style w:type="character" w:customStyle="1" w:styleId="TPOOdstavecChar">
    <w:name w:val="TPO Odstavec Char"/>
    <w:basedOn w:val="Standardnpsmoodstavce"/>
    <w:link w:val="TPOOdstavec"/>
    <w:rsid w:val="00B318A9"/>
    <w:rPr>
      <w:rFonts w:ascii="Franklin Gothic Book" w:hAnsi="Franklin Gothic Book" w:cs="Franklin Gothic Book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uiPriority w:val="99"/>
    <w:rsid w:val="00287AD5"/>
  </w:style>
  <w:style w:type="paragraph" w:customStyle="1" w:styleId="Prohlen">
    <w:name w:val="Prohlášení"/>
    <w:basedOn w:val="Normln"/>
    <w:uiPriority w:val="99"/>
    <w:rsid w:val="009D21EF"/>
    <w:pPr>
      <w:spacing w:line="280" w:lineRule="atLeast"/>
      <w:jc w:val="center"/>
    </w:pPr>
    <w:rPr>
      <w:rFonts w:ascii="Garamond" w:eastAsia="Times New Roman" w:hAnsi="Garamond" w:cs="Garamond"/>
      <w:b/>
      <w:bCs/>
      <w:sz w:val="24"/>
      <w:szCs w:val="24"/>
      <w:lang w:eastAsia="cs-CZ"/>
    </w:rPr>
  </w:style>
  <w:style w:type="paragraph" w:customStyle="1" w:styleId="Identifikacestran">
    <w:name w:val="Identifikace stran"/>
    <w:basedOn w:val="Normln"/>
    <w:uiPriority w:val="99"/>
    <w:rsid w:val="009D21EF"/>
    <w:pPr>
      <w:spacing w:line="280" w:lineRule="atLeast"/>
      <w:jc w:val="center"/>
    </w:pPr>
    <w:rPr>
      <w:rFonts w:ascii="Garamond" w:eastAsia="Times New Roman" w:hAnsi="Garamond" w:cs="Garamond"/>
      <w:sz w:val="24"/>
      <w:szCs w:val="24"/>
      <w:lang w:eastAsia="cs-CZ"/>
    </w:rPr>
  </w:style>
  <w:style w:type="character" w:customStyle="1" w:styleId="tsubjname">
    <w:name w:val="tsubjname"/>
    <w:basedOn w:val="Standardnpsmoodstavce"/>
    <w:uiPriority w:val="99"/>
    <w:rsid w:val="006E2F42"/>
  </w:style>
  <w:style w:type="paragraph" w:customStyle="1" w:styleId="Default">
    <w:name w:val="Default"/>
    <w:uiPriority w:val="99"/>
    <w:rsid w:val="00207A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E27F99"/>
    <w:rPr>
      <w:rFonts w:cs="Calibri"/>
      <w:lang w:eastAsia="en-US"/>
    </w:rPr>
  </w:style>
  <w:style w:type="paragraph" w:styleId="Normlnweb">
    <w:name w:val="Normal (Web)"/>
    <w:basedOn w:val="Normln"/>
    <w:uiPriority w:val="99"/>
    <w:unhideWhenUsed/>
    <w:rsid w:val="00D16C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00BD"/>
    <w:rPr>
      <w:b/>
      <w:bCs/>
    </w:rPr>
  </w:style>
  <w:style w:type="character" w:customStyle="1" w:styleId="nowrap">
    <w:name w:val="nowrap"/>
    <w:basedOn w:val="Standardnpsmoodstavce"/>
    <w:rsid w:val="006400BD"/>
  </w:style>
  <w:style w:type="character" w:styleId="Sledovanodkaz">
    <w:name w:val="FollowedHyperlink"/>
    <w:basedOn w:val="Standardnpsmoodstavce"/>
    <w:uiPriority w:val="99"/>
    <w:semiHidden/>
    <w:unhideWhenUsed/>
    <w:rsid w:val="0078701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84BA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0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1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3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4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5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7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7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3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7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35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5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8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6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9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9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0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4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6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8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192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Uživatel systému Windows</cp:lastModifiedBy>
  <cp:revision>39</cp:revision>
  <cp:lastPrinted>2018-02-20T14:07:00Z</cp:lastPrinted>
  <dcterms:created xsi:type="dcterms:W3CDTF">2019-02-13T13:46:00Z</dcterms:created>
  <dcterms:modified xsi:type="dcterms:W3CDTF">2020-05-21T07:53:00Z</dcterms:modified>
</cp:coreProperties>
</file>