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B07EB1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A85495" w:rsidRPr="004959FD">
        <w:rPr>
          <w:rFonts w:ascii="Garamond" w:hAnsi="Garamond"/>
          <w:b/>
        </w:rPr>
        <w:t xml:space="preserve">„Dodávka </w:t>
      </w:r>
      <w:r w:rsidR="00A85495">
        <w:rPr>
          <w:rFonts w:ascii="Garamond" w:hAnsi="Garamond"/>
          <w:b/>
        </w:rPr>
        <w:t>spočívající v úpravě hlavního rozvaděče energocentra v</w:t>
      </w:r>
      <w:r w:rsidR="00A85495" w:rsidRPr="008765A6">
        <w:rPr>
          <w:rFonts w:ascii="Garamond" w:hAnsi="Garamond"/>
          <w:b/>
        </w:rPr>
        <w:t xml:space="preserve"> </w:t>
      </w:r>
      <w:r w:rsidR="00A85495">
        <w:rPr>
          <w:rFonts w:ascii="Garamond" w:hAnsi="Garamond"/>
          <w:b/>
        </w:rPr>
        <w:t>Nemocnici</w:t>
      </w:r>
      <w:r w:rsidR="00A85495" w:rsidRPr="004959FD">
        <w:rPr>
          <w:rFonts w:ascii="Garamond" w:hAnsi="Garamond"/>
          <w:b/>
        </w:rPr>
        <w:t xml:space="preserve"> Český Krumlov, a.s.“</w:t>
      </w:r>
      <w:bookmarkStart w:id="0" w:name="_GoBack"/>
      <w:bookmarkEnd w:id="0"/>
      <w:r w:rsidR="00B07EB1" w:rsidRPr="0016280B">
        <w:rPr>
          <w:rFonts w:ascii="Garamond" w:hAnsi="Garamond"/>
          <w:b/>
          <w:sz w:val="20"/>
        </w:rPr>
        <w:t xml:space="preserve"> </w:t>
      </w:r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76" w:rsidRDefault="00A55176">
      <w:r>
        <w:separator/>
      </w:r>
    </w:p>
  </w:endnote>
  <w:endnote w:type="continuationSeparator" w:id="0">
    <w:p w:rsidR="00A55176" w:rsidRDefault="00A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A85495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76" w:rsidRDefault="00A55176">
      <w:r>
        <w:separator/>
      </w:r>
    </w:p>
  </w:footnote>
  <w:footnote w:type="continuationSeparator" w:id="0">
    <w:p w:rsidR="00A55176" w:rsidRDefault="00A5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A85495" w:rsidP="006631AF">
    <w:pPr>
      <w:pStyle w:val="Zhlav"/>
      <w:tabs>
        <w:tab w:val="left" w:pos="1230"/>
      </w:tabs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 w:rsidRPr="004959FD">
      <w:rPr>
        <w:rFonts w:ascii="Garamond" w:hAnsi="Garamond"/>
        <w:b/>
      </w:rPr>
      <w:t xml:space="preserve">„Dodávka </w:t>
    </w:r>
    <w:r>
      <w:rPr>
        <w:rFonts w:ascii="Garamond" w:hAnsi="Garamond"/>
        <w:b/>
      </w:rPr>
      <w:t>spočívající v úpravě hlavního rozvaděče energocentra v</w:t>
    </w:r>
    <w:r w:rsidRPr="008765A6">
      <w:rPr>
        <w:rFonts w:ascii="Garamond" w:hAnsi="Garamond"/>
        <w:b/>
      </w:rPr>
      <w:t xml:space="preserve"> </w:t>
    </w:r>
    <w:r>
      <w:rPr>
        <w:rFonts w:ascii="Garamond" w:hAnsi="Garamond"/>
        <w:b/>
      </w:rPr>
      <w:t>Nemocnici</w:t>
    </w:r>
    <w:r w:rsidRPr="004959FD">
      <w:rPr>
        <w:rFonts w:ascii="Garamond" w:hAnsi="Garamond"/>
        <w:b/>
      </w:rPr>
      <w:t xml:space="preserve"> Český Krumlov, a.s.“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6280B"/>
    <w:rsid w:val="00172C3F"/>
    <w:rsid w:val="00177D6A"/>
    <w:rsid w:val="001903B8"/>
    <w:rsid w:val="00196AC2"/>
    <w:rsid w:val="001D04AA"/>
    <w:rsid w:val="001F32FB"/>
    <w:rsid w:val="0023027E"/>
    <w:rsid w:val="00237FE8"/>
    <w:rsid w:val="002424BE"/>
    <w:rsid w:val="0024621C"/>
    <w:rsid w:val="002520EB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83854"/>
    <w:rsid w:val="003B6A00"/>
    <w:rsid w:val="003D1208"/>
    <w:rsid w:val="003D6BD2"/>
    <w:rsid w:val="0043697D"/>
    <w:rsid w:val="00436CF2"/>
    <w:rsid w:val="0044699E"/>
    <w:rsid w:val="00462B79"/>
    <w:rsid w:val="00463F20"/>
    <w:rsid w:val="00506EED"/>
    <w:rsid w:val="00522CFD"/>
    <w:rsid w:val="00544AE1"/>
    <w:rsid w:val="00556AEC"/>
    <w:rsid w:val="00563335"/>
    <w:rsid w:val="00571CD1"/>
    <w:rsid w:val="00596910"/>
    <w:rsid w:val="005C779B"/>
    <w:rsid w:val="005E3113"/>
    <w:rsid w:val="005F33FF"/>
    <w:rsid w:val="006075FB"/>
    <w:rsid w:val="00613FCF"/>
    <w:rsid w:val="00633220"/>
    <w:rsid w:val="006631AF"/>
    <w:rsid w:val="006A40D7"/>
    <w:rsid w:val="006B6D9C"/>
    <w:rsid w:val="006C6E91"/>
    <w:rsid w:val="006D0FEF"/>
    <w:rsid w:val="006D35B5"/>
    <w:rsid w:val="006D41C5"/>
    <w:rsid w:val="006E7C1A"/>
    <w:rsid w:val="006F7912"/>
    <w:rsid w:val="00736E73"/>
    <w:rsid w:val="00743A4C"/>
    <w:rsid w:val="00765745"/>
    <w:rsid w:val="00782631"/>
    <w:rsid w:val="0078437C"/>
    <w:rsid w:val="007A3A87"/>
    <w:rsid w:val="007C1F11"/>
    <w:rsid w:val="00803C86"/>
    <w:rsid w:val="00806792"/>
    <w:rsid w:val="00823984"/>
    <w:rsid w:val="00826D32"/>
    <w:rsid w:val="008409BA"/>
    <w:rsid w:val="008810A2"/>
    <w:rsid w:val="008D439D"/>
    <w:rsid w:val="008E3C96"/>
    <w:rsid w:val="008E5F3F"/>
    <w:rsid w:val="00900A40"/>
    <w:rsid w:val="00943884"/>
    <w:rsid w:val="0098506E"/>
    <w:rsid w:val="00985945"/>
    <w:rsid w:val="009A0A40"/>
    <w:rsid w:val="009B2B0B"/>
    <w:rsid w:val="009C4B77"/>
    <w:rsid w:val="00A04510"/>
    <w:rsid w:val="00A10B02"/>
    <w:rsid w:val="00A14414"/>
    <w:rsid w:val="00A35705"/>
    <w:rsid w:val="00A5054C"/>
    <w:rsid w:val="00A55176"/>
    <w:rsid w:val="00A64215"/>
    <w:rsid w:val="00A66F5E"/>
    <w:rsid w:val="00A71580"/>
    <w:rsid w:val="00A85495"/>
    <w:rsid w:val="00A928A3"/>
    <w:rsid w:val="00AA3C8E"/>
    <w:rsid w:val="00AB71B4"/>
    <w:rsid w:val="00AE5EF2"/>
    <w:rsid w:val="00B07EB1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9148F"/>
    <w:rsid w:val="00CA0CC8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B3371"/>
    <w:rsid w:val="00DD7CFA"/>
    <w:rsid w:val="00DE1ECD"/>
    <w:rsid w:val="00DE3A69"/>
    <w:rsid w:val="00E0107B"/>
    <w:rsid w:val="00E13D02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2020-04-02T07:22:00Z</dcterms:created>
  <dcterms:modified xsi:type="dcterms:W3CDTF">2020-04-02T07:22:00Z</dcterms:modified>
</cp:coreProperties>
</file>