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70416D" w14:paraId="3E1317E1" w14:textId="77777777" w:rsidTr="004A3CE5">
        <w:tc>
          <w:tcPr>
            <w:tcW w:w="5103" w:type="dxa"/>
          </w:tcPr>
          <w:p w14:paraId="616A2956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  <w:tc>
          <w:tcPr>
            <w:tcW w:w="5353" w:type="dxa"/>
          </w:tcPr>
          <w:p w14:paraId="40C0C35A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563561" w:rsidRPr="006233DD" w14:paraId="42E49CAD" w14:textId="77777777" w:rsidTr="00B61C2B">
        <w:tc>
          <w:tcPr>
            <w:tcW w:w="2235" w:type="dxa"/>
            <w:shd w:val="clear" w:color="auto" w:fill="auto"/>
          </w:tcPr>
          <w:p w14:paraId="7D87F7D0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Vaše značka:</w:t>
            </w:r>
          </w:p>
        </w:tc>
        <w:tc>
          <w:tcPr>
            <w:tcW w:w="3118" w:type="dxa"/>
            <w:shd w:val="clear" w:color="auto" w:fill="auto"/>
          </w:tcPr>
          <w:p w14:paraId="643AE809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3271DDFD" w14:textId="77777777" w:rsidTr="00B61C2B">
        <w:tc>
          <w:tcPr>
            <w:tcW w:w="2235" w:type="dxa"/>
            <w:shd w:val="clear" w:color="auto" w:fill="auto"/>
          </w:tcPr>
          <w:p w14:paraId="575B78E8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Váš dopis ze dne:</w:t>
            </w:r>
          </w:p>
        </w:tc>
        <w:tc>
          <w:tcPr>
            <w:tcW w:w="3118" w:type="dxa"/>
            <w:shd w:val="clear" w:color="auto" w:fill="auto"/>
          </w:tcPr>
          <w:p w14:paraId="6B3A30DF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0206132E" w14:textId="77777777" w:rsidTr="00B61C2B">
        <w:tc>
          <w:tcPr>
            <w:tcW w:w="2235" w:type="dxa"/>
            <w:shd w:val="clear" w:color="auto" w:fill="auto"/>
          </w:tcPr>
          <w:p w14:paraId="555DF9DE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Naše značka:</w:t>
            </w:r>
          </w:p>
        </w:tc>
        <w:tc>
          <w:tcPr>
            <w:tcW w:w="3118" w:type="dxa"/>
            <w:shd w:val="clear" w:color="auto" w:fill="auto"/>
          </w:tcPr>
          <w:p w14:paraId="11479404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1CA0FD56" w14:textId="77777777" w:rsidTr="00B61C2B">
        <w:tc>
          <w:tcPr>
            <w:tcW w:w="2235" w:type="dxa"/>
            <w:shd w:val="clear" w:color="auto" w:fill="auto"/>
          </w:tcPr>
          <w:p w14:paraId="3E1A8841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Vyřizuje: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Matas</w:t>
            </w:r>
          </w:p>
        </w:tc>
        <w:tc>
          <w:tcPr>
            <w:tcW w:w="3118" w:type="dxa"/>
            <w:shd w:val="clear" w:color="auto" w:fill="auto"/>
          </w:tcPr>
          <w:p w14:paraId="1AE9F67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20C4C25F" w14:textId="77777777" w:rsidTr="00B61C2B">
        <w:tc>
          <w:tcPr>
            <w:tcW w:w="2235" w:type="dxa"/>
            <w:shd w:val="clear" w:color="auto" w:fill="auto"/>
          </w:tcPr>
          <w:p w14:paraId="6723985E" w14:textId="43CD372E" w:rsidR="00563561" w:rsidRPr="006233DD" w:rsidRDefault="00006522" w:rsidP="00693F5A">
            <w:pPr>
              <w:pStyle w:val="Bezmezer"/>
              <w:ind w:right="-108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Strakonice, dne: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</w:t>
            </w:r>
            <w:r w:rsidR="00446238">
              <w:rPr>
                <w:rFonts w:ascii="Calibri Light" w:hAnsi="Calibri Light" w:cs="Calibri Light"/>
                <w:sz w:val="18"/>
              </w:rPr>
              <w:t>2</w:t>
            </w:r>
            <w:r w:rsidR="00AB101E">
              <w:rPr>
                <w:rFonts w:ascii="Calibri Light" w:hAnsi="Calibri Light" w:cs="Calibri Light"/>
                <w:sz w:val="18"/>
              </w:rPr>
              <w:t>4</w:t>
            </w:r>
            <w:r w:rsidR="00446238">
              <w:rPr>
                <w:rFonts w:ascii="Calibri Light" w:hAnsi="Calibri Light" w:cs="Calibri Light"/>
                <w:sz w:val="18"/>
              </w:rPr>
              <w:t>.3.2026</w:t>
            </w:r>
          </w:p>
        </w:tc>
        <w:tc>
          <w:tcPr>
            <w:tcW w:w="3118" w:type="dxa"/>
            <w:shd w:val="clear" w:color="auto" w:fill="auto"/>
          </w:tcPr>
          <w:p w14:paraId="5B993CF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</w:tbl>
    <w:tbl>
      <w:tblPr>
        <w:tblpPr w:leftFromText="141" w:rightFromText="141" w:vertAnchor="text" w:horzAnchor="margin" w:tblpXSpec="center" w:tblpY="522"/>
        <w:tblW w:w="99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2079"/>
        <w:gridCol w:w="2079"/>
        <w:gridCol w:w="1434"/>
        <w:gridCol w:w="160"/>
        <w:gridCol w:w="536"/>
      </w:tblGrid>
      <w:tr w:rsidR="003511E6" w:rsidRPr="003511E6" w14:paraId="3E52F408" w14:textId="77777777" w:rsidTr="00A90517">
        <w:trPr>
          <w:trHeight w:val="433"/>
        </w:trPr>
        <w:tc>
          <w:tcPr>
            <w:tcW w:w="9980" w:type="dxa"/>
            <w:gridSpan w:val="6"/>
            <w:noWrap/>
            <w:vAlign w:val="center"/>
          </w:tcPr>
          <w:p w14:paraId="37618CE8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Cs/>
                <w:u w:val="single"/>
              </w:rPr>
            </w:pPr>
            <w:bookmarkStart w:id="0" w:name="_Toc322954893"/>
            <w:bookmarkStart w:id="1" w:name="_Toc329452376"/>
            <w:r w:rsidRPr="003511E6">
              <w:rPr>
                <w:rFonts w:asciiTheme="majorHAnsi" w:hAnsiTheme="majorHAnsi" w:cstheme="majorHAnsi"/>
                <w:bCs/>
                <w:i/>
              </w:rPr>
              <w:t>Příloha č. 2</w:t>
            </w:r>
          </w:p>
          <w:p w14:paraId="34676451" w14:textId="77777777" w:rsidR="003511E6" w:rsidRPr="003511E6" w:rsidRDefault="003511E6" w:rsidP="00BD0A16">
            <w:pPr>
              <w:jc w:val="center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3511E6">
              <w:rPr>
                <w:rFonts w:asciiTheme="majorHAnsi" w:hAnsiTheme="majorHAnsi" w:cstheme="majorHAnsi"/>
                <w:b/>
                <w:bCs/>
                <w:u w:val="single"/>
              </w:rPr>
              <w:t>KRYCÍ LIST NABÍDKY</w:t>
            </w:r>
            <w:bookmarkEnd w:id="0"/>
            <w:bookmarkEnd w:id="1"/>
          </w:p>
          <w:p w14:paraId="7D804E90" w14:textId="77777777" w:rsidR="00A23B33" w:rsidRPr="003511E6" w:rsidRDefault="00A23B33" w:rsidP="00BD0A16">
            <w:pPr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3D7CAAA1" w14:textId="77777777" w:rsidTr="00A90517">
        <w:trPr>
          <w:trHeight w:val="393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F68AB34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1.  Veřejná zakázka</w:t>
            </w:r>
          </w:p>
        </w:tc>
      </w:tr>
      <w:tr w:rsidR="003511E6" w:rsidRPr="003511E6" w14:paraId="1AABB854" w14:textId="77777777" w:rsidTr="00A90517">
        <w:trPr>
          <w:trHeight w:val="393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2AAB9ED" w14:textId="36A28EFD" w:rsidR="003511E6" w:rsidRPr="003511E6" w:rsidRDefault="003511E6" w:rsidP="00BD0A16">
            <w:pPr>
              <w:spacing w:line="0" w:lineRule="atLeast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 xml:space="preserve">Výběrové řízení zadané </w:t>
            </w:r>
            <w:r w:rsidR="00F80F92">
              <w:rPr>
                <w:rFonts w:asciiTheme="majorHAnsi" w:hAnsiTheme="majorHAnsi" w:cstheme="majorHAnsi"/>
              </w:rPr>
              <w:t>v r</w:t>
            </w:r>
            <w:r w:rsidRPr="003511E6">
              <w:rPr>
                <w:rFonts w:asciiTheme="majorHAnsi" w:hAnsiTheme="majorHAnsi" w:cstheme="majorHAnsi"/>
              </w:rPr>
              <w:t>ežim</w:t>
            </w:r>
            <w:r w:rsidR="00F80F92">
              <w:rPr>
                <w:rFonts w:asciiTheme="majorHAnsi" w:hAnsiTheme="majorHAnsi" w:cstheme="majorHAnsi"/>
              </w:rPr>
              <w:t>u</w:t>
            </w:r>
            <w:r w:rsidRPr="003511E6">
              <w:rPr>
                <w:rFonts w:asciiTheme="majorHAnsi" w:hAnsiTheme="majorHAnsi" w:cstheme="majorHAnsi"/>
              </w:rPr>
              <w:t xml:space="preserve"> zákona č.134/2016 Sb., o zadávání veřejných zakázek (dále v textu jen „zákon“). Jedná se o veřejnou </w:t>
            </w:r>
            <w:proofErr w:type="gramStart"/>
            <w:r w:rsidRPr="003511E6">
              <w:rPr>
                <w:rFonts w:asciiTheme="majorHAnsi" w:hAnsiTheme="majorHAnsi" w:cstheme="majorHAnsi"/>
              </w:rPr>
              <w:t xml:space="preserve">zakázku </w:t>
            </w:r>
            <w:r w:rsidR="00F80F92">
              <w:t xml:space="preserve"> </w:t>
            </w:r>
            <w:r w:rsidR="00F80F92" w:rsidRPr="00F80F92">
              <w:rPr>
                <w:rFonts w:asciiTheme="majorHAnsi" w:hAnsiTheme="majorHAnsi" w:cstheme="majorHAnsi"/>
              </w:rPr>
              <w:t>–</w:t>
            </w:r>
            <w:proofErr w:type="gramEnd"/>
            <w:r w:rsidR="00F80F92" w:rsidRPr="00F80F92">
              <w:rPr>
                <w:rFonts w:asciiTheme="majorHAnsi" w:hAnsiTheme="majorHAnsi" w:cstheme="majorHAnsi"/>
              </w:rPr>
              <w:t xml:space="preserve"> zjednodušené podlimitní řízení</w:t>
            </w:r>
          </w:p>
        </w:tc>
      </w:tr>
      <w:tr w:rsidR="003511E6" w:rsidRPr="003511E6" w14:paraId="3009A1C4" w14:textId="77777777" w:rsidTr="00A90517">
        <w:trPr>
          <w:cantSplit/>
          <w:trHeight w:val="683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8CB3253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E2EF78" w14:textId="4CB0C632" w:rsidR="003511E6" w:rsidRPr="004D09BB" w:rsidRDefault="00C0269E" w:rsidP="004D09BB">
            <w:pPr>
              <w:rPr>
                <w:rFonts w:asciiTheme="majorHAnsi" w:hAnsiTheme="majorHAnsi" w:cstheme="majorHAnsi"/>
                <w:b/>
              </w:rPr>
            </w:pPr>
            <w:r w:rsidRPr="00C0269E">
              <w:rPr>
                <w:rFonts w:asciiTheme="majorHAnsi" w:hAnsiTheme="majorHAnsi" w:cstheme="majorHAnsi"/>
                <w:b/>
              </w:rPr>
              <w:t>Pozáruční FULL SERVICE – Magnetická rezonance; po dobu 3 let</w:t>
            </w:r>
          </w:p>
        </w:tc>
      </w:tr>
      <w:tr w:rsidR="003511E6" w:rsidRPr="003511E6" w14:paraId="2E19EEC2" w14:textId="77777777" w:rsidTr="00A90517">
        <w:trPr>
          <w:trHeight w:val="402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  <w:hideMark/>
          </w:tcPr>
          <w:p w14:paraId="7C8FA781" w14:textId="77777777" w:rsidR="003511E6" w:rsidRPr="003511E6" w:rsidRDefault="003511E6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2.  Základní identifikační údaje</w:t>
            </w:r>
          </w:p>
        </w:tc>
      </w:tr>
      <w:tr w:rsidR="003511E6" w:rsidRPr="003511E6" w14:paraId="2BC2215B" w14:textId="77777777" w:rsidTr="00A90517">
        <w:trPr>
          <w:trHeight w:val="378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33E95BB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2.1.  Zadavatel</w:t>
            </w:r>
            <w:proofErr w:type="gramEnd"/>
          </w:p>
        </w:tc>
        <w:tc>
          <w:tcPr>
            <w:tcW w:w="55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09A7B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3251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2DD56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7588CBD0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5186763A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Obchodní firma nebo název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72649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proofErr w:type="gramStart"/>
            <w:r w:rsidRPr="00B61C2B">
              <w:rPr>
                <w:rFonts w:asciiTheme="majorHAnsi" w:hAnsiTheme="majorHAnsi" w:cstheme="majorHAnsi"/>
                <w:b/>
              </w:rPr>
              <w:t>NEMOCNICE  STRAKONICE</w:t>
            </w:r>
            <w:proofErr w:type="gramEnd"/>
            <w:r w:rsidRPr="00B61C2B">
              <w:rPr>
                <w:rFonts w:asciiTheme="majorHAnsi" w:hAnsiTheme="majorHAnsi" w:cstheme="majorHAnsi"/>
                <w:b/>
              </w:rPr>
              <w:t>, a. s.</w:t>
            </w:r>
          </w:p>
        </w:tc>
      </w:tr>
      <w:tr w:rsidR="003511E6" w:rsidRPr="003511E6" w14:paraId="60CB7207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BFFF329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Sídlo/ místo podnikání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02477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Radomyšlská 336, 386 29 Strakonice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3C863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3511E6" w:rsidRPr="003511E6" w14:paraId="0A3A1E8C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7E25E51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3511E6" w:rsidRPr="00B61C2B" w14:paraId="0E24F37C" w14:textId="77777777" w:rsidTr="00EA793B">
              <w:trPr>
                <w:tblCellSpacing w:w="0" w:type="dxa"/>
              </w:trPr>
              <w:tc>
                <w:tcPr>
                  <w:tcW w:w="1080" w:type="dxa"/>
                  <w:vAlign w:val="center"/>
                  <w:hideMark/>
                </w:tcPr>
                <w:p w14:paraId="42493938" w14:textId="77777777" w:rsidR="003511E6" w:rsidRPr="00B61C2B" w:rsidRDefault="003511E6" w:rsidP="00C0269E">
                  <w:pPr>
                    <w:framePr w:hSpace="141" w:wrap="around" w:vAnchor="text" w:hAnchor="margin" w:xAlign="center" w:y="522"/>
                    <w:spacing w:line="0" w:lineRule="atLeast"/>
                    <w:contextualSpacing/>
                    <w:rPr>
                      <w:rFonts w:asciiTheme="majorHAnsi" w:hAnsiTheme="majorHAnsi" w:cstheme="majorHAnsi"/>
                      <w:b/>
                    </w:rPr>
                  </w:pPr>
                  <w:r w:rsidRPr="00B61C2B">
                    <w:rPr>
                      <w:rFonts w:asciiTheme="majorHAnsi" w:hAnsiTheme="majorHAnsi" w:cstheme="majorHAnsi"/>
                      <w:b/>
                    </w:rPr>
                    <w:t>260 95 181</w:t>
                  </w:r>
                </w:p>
              </w:tc>
            </w:tr>
          </w:tbl>
          <w:p w14:paraId="3A9DA33B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BD757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0F455" w14:textId="77777777" w:rsidR="003511E6" w:rsidRPr="00B61C2B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 </w:t>
            </w:r>
          </w:p>
        </w:tc>
      </w:tr>
      <w:tr w:rsidR="003511E6" w:rsidRPr="003511E6" w14:paraId="3021B111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2B2A724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Statutární zástupce: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C2F874" w14:textId="77777777" w:rsidR="003511E6" w:rsidRPr="003511E6" w:rsidRDefault="003511E6" w:rsidP="00A90517">
            <w:pPr>
              <w:spacing w:line="0" w:lineRule="atLeast"/>
              <w:ind w:right="-1204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</w:rPr>
              <w:t>MUDr.,Bc.</w:t>
            </w:r>
            <w:proofErr w:type="gramEnd"/>
            <w:r w:rsidRPr="003511E6">
              <w:rPr>
                <w:rFonts w:asciiTheme="majorHAnsi" w:hAnsiTheme="majorHAnsi" w:cstheme="majorHAnsi"/>
              </w:rPr>
              <w:t xml:space="preserve"> Tomáš Fiala, MBA, předseda představenstva, </w:t>
            </w:r>
          </w:p>
          <w:p w14:paraId="34C25508" w14:textId="77777777" w:rsidR="003511E6" w:rsidRPr="003511E6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</w:rPr>
              <w:t>tel.:+</w:t>
            </w:r>
            <w:proofErr w:type="gramEnd"/>
            <w:r w:rsidRPr="003511E6">
              <w:rPr>
                <w:rFonts w:asciiTheme="majorHAnsi" w:hAnsiTheme="majorHAnsi" w:cstheme="majorHAnsi"/>
              </w:rPr>
              <w:t>420 383 314 121,</w:t>
            </w:r>
            <w:r w:rsidR="00A90517">
              <w:rPr>
                <w:rFonts w:asciiTheme="majorHAnsi" w:hAnsiTheme="majorHAnsi" w:cstheme="majorHAnsi"/>
              </w:rPr>
              <w:t xml:space="preserve"> </w:t>
            </w:r>
            <w:r w:rsidRPr="003511E6">
              <w:rPr>
                <w:rFonts w:asciiTheme="majorHAnsi" w:hAnsiTheme="majorHAnsi" w:cstheme="majorHAnsi"/>
              </w:rPr>
              <w:t>e-mail:</w:t>
            </w:r>
            <w:hyperlink r:id="rId7" w:history="1">
              <w:r w:rsidR="00B61C2B" w:rsidRPr="009057B7">
                <w:rPr>
                  <w:rStyle w:val="Hypertextovodkaz"/>
                  <w:rFonts w:asciiTheme="majorHAnsi" w:hAnsiTheme="majorHAnsi" w:cstheme="majorHAnsi"/>
                </w:rPr>
                <w:t>fiala@nemst.cz</w:t>
              </w:r>
            </w:hyperlink>
          </w:p>
          <w:p w14:paraId="5187966B" w14:textId="1D7E9076" w:rsidR="003511E6" w:rsidRPr="003511E6" w:rsidRDefault="003511E6" w:rsidP="005019D9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25A5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0A2C8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64E8BBD1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792ADEC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 xml:space="preserve">Kontaktní osoba: 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60E19A" w14:textId="74EB4AE4" w:rsidR="004D09BB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>Ing. Karel Matas</w:t>
            </w:r>
            <w:r w:rsidR="00A90517">
              <w:rPr>
                <w:rFonts w:asciiTheme="majorHAnsi" w:hAnsiTheme="majorHAnsi" w:cstheme="majorHAnsi"/>
              </w:rPr>
              <w:t xml:space="preserve">, </w:t>
            </w:r>
            <w:r w:rsidR="004D09BB">
              <w:rPr>
                <w:rFonts w:asciiTheme="majorHAnsi" w:hAnsiTheme="majorHAnsi" w:cstheme="majorHAnsi"/>
              </w:rPr>
              <w:t>MBA</w:t>
            </w:r>
          </w:p>
          <w:p w14:paraId="7126FAEB" w14:textId="0DA17DB9" w:rsidR="003511E6" w:rsidRPr="003511E6" w:rsidRDefault="00B61C2B" w:rsidP="00A90517">
            <w:pPr>
              <w:spacing w:line="0" w:lineRule="atLeast"/>
              <w:ind w:right="-920"/>
              <w:contextualSpacing/>
              <w:rPr>
                <w:rFonts w:asciiTheme="majorHAnsi" w:hAnsiTheme="majorHAnsi" w:cstheme="majorHAnsi"/>
              </w:rPr>
            </w:pPr>
            <w:r w:rsidRPr="00B61C2B">
              <w:rPr>
                <w:rFonts w:asciiTheme="majorHAnsi" w:hAnsiTheme="majorHAnsi" w:cstheme="majorHAnsi"/>
              </w:rPr>
              <w:t>vedoucí technicko – provozního odděle</w:t>
            </w:r>
            <w:r w:rsidR="004D09BB">
              <w:rPr>
                <w:rFonts w:asciiTheme="majorHAnsi" w:hAnsiTheme="majorHAnsi" w:cstheme="majorHAnsi"/>
              </w:rPr>
              <w:t>ní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4EE72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C8CF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604ED05C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F7A23D5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Tel.: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BD733B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+420 728 784 906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A5189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6C9F7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</w:rPr>
              <w:t> </w:t>
            </w:r>
          </w:p>
        </w:tc>
      </w:tr>
      <w:tr w:rsidR="003511E6" w:rsidRPr="003511E6" w14:paraId="7E77973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A9C4C23" w14:textId="77777777" w:rsidR="003511E6" w:rsidRPr="00B61C2B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E-mail:  </w:t>
            </w:r>
          </w:p>
        </w:tc>
        <w:tc>
          <w:tcPr>
            <w:tcW w:w="575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21B813" w14:textId="77777777" w:rsidR="003511E6" w:rsidRPr="00B61C2B" w:rsidRDefault="00000000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hyperlink r:id="rId8" w:history="1">
              <w:r w:rsidR="00B61C2B" w:rsidRPr="00B61C2B">
                <w:rPr>
                  <w:rStyle w:val="Hypertextovodkaz"/>
                </w:rPr>
                <w:t>matas@nemst.cz</w:t>
              </w:r>
            </w:hyperlink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9F972E" w14:textId="77777777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BD0A16" w:rsidRPr="003511E6" w14:paraId="03758CF1" w14:textId="77777777" w:rsidTr="00A90517">
        <w:trPr>
          <w:trHeight w:val="377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4CF16BE7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  <w:proofErr w:type="gramStart"/>
            <w:r w:rsidRPr="003511E6">
              <w:rPr>
                <w:rFonts w:asciiTheme="majorHAnsi" w:hAnsiTheme="majorHAnsi" w:cstheme="majorHAnsi"/>
                <w:b/>
                <w:bCs/>
              </w:rPr>
              <w:t>2.2.  Uchazeč</w:t>
            </w:r>
            <w:proofErr w:type="gramEnd"/>
          </w:p>
        </w:tc>
        <w:tc>
          <w:tcPr>
            <w:tcW w:w="6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5630B" w14:textId="77777777" w:rsidR="00BD0A16" w:rsidRPr="003511E6" w:rsidRDefault="00BD0A1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73A22998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FACBB43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b/>
              </w:rPr>
              <w:t>Obchod. firma nebo název/ obch. firma nebo jméno a příjmení: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98DEA5" w14:textId="01A4F043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0CF0F0B6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2F229B44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Sídlo/ místo podnikání, popř. místo trvalého pobytu: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AB3A85" w14:textId="2FA1EF51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51030B6A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124F3B47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Právní forma uchazeče: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A1DF60" w14:textId="7266BA02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0EC6C4B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CD9BB6B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 xml:space="preserve">IČ: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F6E0" w14:textId="69FAE449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13B45596" w14:textId="77777777" w:rsidTr="00A90517">
        <w:trPr>
          <w:trHeight w:val="465"/>
        </w:trPr>
        <w:tc>
          <w:tcPr>
            <w:tcW w:w="3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7A759C69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A23B33">
              <w:rPr>
                <w:rFonts w:asciiTheme="majorHAnsi" w:hAnsiTheme="majorHAnsi" w:cstheme="majorHAnsi"/>
                <w:b/>
              </w:rPr>
              <w:t>DIČ:</w:t>
            </w:r>
          </w:p>
        </w:tc>
        <w:tc>
          <w:tcPr>
            <w:tcW w:w="62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FE529F" w14:textId="5914A8D9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28BBA58E" w14:textId="77777777" w:rsidTr="00A90517">
        <w:trPr>
          <w:trHeight w:val="465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8441B56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Osoba oprávněná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95C6D" w14:textId="089E6EFE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4DD5102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41CAF7E7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lastRenderedPageBreak/>
              <w:t>- tel./fax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51F0E" w14:textId="4114B7CD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3511E6" w:rsidRPr="003511E6" w14:paraId="7D918B09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01D9D7F4" w14:textId="77777777" w:rsidR="003511E6" w:rsidRPr="00A23B33" w:rsidRDefault="003511E6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3B33">
              <w:rPr>
                <w:rFonts w:asciiTheme="majorHAnsi" w:hAnsiTheme="majorHAnsi" w:cstheme="majorHAnsi"/>
                <w:b/>
              </w:rPr>
              <w:t>- e-mail osoby oprávněné jednat jménem či za uchazeče:</w:t>
            </w:r>
            <w:r w:rsidRPr="00A23B33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3E6410" w14:textId="52DC0FC9" w:rsidR="003511E6" w:rsidRPr="003511E6" w:rsidRDefault="003511E6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4F2D8AFA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  <w:hideMark/>
          </w:tcPr>
          <w:p w14:paraId="538FC537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Kontaktní osoba ve věci veřejné zakázky: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8DACDD" w14:textId="5F5663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09150E13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13979DB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tel./fax kontaktní osoby ve věci veřejné zakázky: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0482A7" w14:textId="1032B715" w:rsidR="006829E4" w:rsidRPr="003511E6" w:rsidRDefault="006829E4" w:rsidP="0070416D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4DF64E7B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7C9945F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- e-mail kontaktní osoby ve věci veřejné zakázky: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DAD18" w14:textId="04A654DC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776004" w:rsidRPr="003511E6" w14:paraId="596994E3" w14:textId="77777777" w:rsidTr="00A90517">
        <w:trPr>
          <w:trHeight w:val="465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D2D9993" w14:textId="77777777" w:rsidR="00776004" w:rsidRPr="003511E6" w:rsidRDefault="0077600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3.  Nabídková cena v Kč</w:t>
            </w:r>
          </w:p>
        </w:tc>
      </w:tr>
      <w:tr w:rsidR="001C4A78" w:rsidRPr="003511E6" w14:paraId="5E58F024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281A54D" w14:textId="77777777" w:rsidR="001C4A78" w:rsidRPr="00A23B33" w:rsidRDefault="001C4A78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2AF56D7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bez DPH: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BA31DBF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Samostatně DPH: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BB8DF3C" w14:textId="77777777" w:rsidR="001C4A78" w:rsidRPr="001C4A78" w:rsidRDefault="001C4A78" w:rsidP="00BD0A16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bCs/>
              </w:rPr>
            </w:pPr>
            <w:r w:rsidRPr="001C4A78">
              <w:rPr>
                <w:rFonts w:ascii="Calibri Light" w:eastAsia="Calibri" w:hAnsi="Calibri Light" w:cs="Calibri Light"/>
                <w:b/>
                <w:bCs/>
              </w:rPr>
              <w:t>Cena celkem</w:t>
            </w:r>
            <w:r w:rsidRPr="001C4A78">
              <w:rPr>
                <w:rFonts w:ascii="Calibri Light" w:eastAsia="Calibri" w:hAnsi="Calibri Light" w:cs="Calibri Light"/>
                <w:b/>
                <w:bCs/>
              </w:rPr>
              <w:br/>
              <w:t>včetně DPH:</w:t>
            </w:r>
          </w:p>
        </w:tc>
      </w:tr>
      <w:tr w:rsidR="00BC1F71" w:rsidRPr="003511E6" w14:paraId="36951BBC" w14:textId="77777777" w:rsidTr="00A90517">
        <w:trPr>
          <w:trHeight w:val="1281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BADECE4" w14:textId="2509BE4A" w:rsidR="00BC1F71" w:rsidRPr="00A23B33" w:rsidRDefault="00BC1F71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C1F71">
              <w:rPr>
                <w:rFonts w:ascii="Calibri Light" w:eastAsia="Calibri" w:hAnsi="Calibri Light" w:cs="Calibri Light"/>
                <w:b/>
              </w:rPr>
              <w:t>Nabídková cena</w:t>
            </w:r>
            <w:r w:rsidR="00BE274A">
              <w:rPr>
                <w:rFonts w:ascii="Calibri Light" w:eastAsia="Calibri" w:hAnsi="Calibri Light" w:cs="Calibri Light"/>
                <w:b/>
              </w:rPr>
              <w:t xml:space="preserve"> </w:t>
            </w:r>
            <w:r w:rsidR="00446238">
              <w:rPr>
                <w:rFonts w:ascii="Calibri Light" w:eastAsia="Calibri" w:hAnsi="Calibri Light" w:cs="Calibri Light"/>
                <w:b/>
              </w:rPr>
              <w:t>za</w:t>
            </w:r>
            <w:r w:rsidR="00446238">
              <w:t xml:space="preserve"> </w:t>
            </w:r>
            <w:r w:rsidR="00C0269E">
              <w:t xml:space="preserve"> </w:t>
            </w:r>
            <w:r w:rsidR="00C0269E" w:rsidRPr="00C0269E">
              <w:rPr>
                <w:rFonts w:ascii="Calibri Light" w:eastAsia="Calibri" w:hAnsi="Calibri Light" w:cs="Calibri Light"/>
                <w:b/>
              </w:rPr>
              <w:t>Pozáruční FULL SERVICE – Magnetická rezonance; po dobu 3 let</w:t>
            </w:r>
            <w:r w:rsidR="00C0269E">
              <w:rPr>
                <w:rFonts w:ascii="Calibri Light" w:eastAsia="Calibri" w:hAnsi="Calibri Light" w:cs="Calibri Light"/>
                <w:b/>
              </w:rPr>
              <w:t xml:space="preserve"> </w:t>
            </w:r>
            <w:r w:rsidR="00476BBC">
              <w:rPr>
                <w:rFonts w:ascii="Calibri Light" w:eastAsia="Calibri" w:hAnsi="Calibri Light" w:cs="Calibri Light"/>
                <w:b/>
              </w:rPr>
              <w:t>celkem</w:t>
            </w:r>
            <w:r w:rsidR="00476BBC" w:rsidRPr="00BC1F71">
              <w:rPr>
                <w:rFonts w:asciiTheme="majorHAnsi" w:hAnsiTheme="majorHAnsi" w:cstheme="majorHAnsi"/>
                <w:b/>
              </w:rPr>
              <w:t xml:space="preserve"> </w:t>
            </w:r>
            <w:r w:rsidRPr="00BC1F71">
              <w:rPr>
                <w:rFonts w:asciiTheme="majorHAnsi" w:hAnsiTheme="majorHAnsi" w:cstheme="majorHAnsi"/>
                <w:b/>
              </w:rPr>
              <w:t xml:space="preserve">                              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A65AACA" w14:textId="778B18DC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955D78F" w14:textId="2E459E98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D3B4A11" w14:textId="3FE1EBA2" w:rsidR="00BC1F71" w:rsidRPr="003511E6" w:rsidRDefault="00BC1F71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21A296A2" w14:textId="77777777" w:rsidTr="00A90517">
        <w:trPr>
          <w:trHeight w:val="465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155BF8F" w14:textId="77777777" w:rsidR="006829E4" w:rsidRPr="003511E6" w:rsidRDefault="006829E4" w:rsidP="00BD0A16">
            <w:pPr>
              <w:spacing w:line="360" w:lineRule="auto"/>
              <w:contextualSpacing/>
              <w:jc w:val="center"/>
              <w:rPr>
                <w:rFonts w:asciiTheme="majorHAnsi" w:hAnsiTheme="majorHAnsi" w:cstheme="majorHAnsi"/>
              </w:rPr>
            </w:pPr>
            <w:r w:rsidRPr="003511E6">
              <w:rPr>
                <w:rFonts w:asciiTheme="majorHAnsi" w:hAnsiTheme="majorHAnsi" w:cstheme="majorHAnsi"/>
                <w:b/>
                <w:bCs/>
              </w:rPr>
              <w:t>4. Oprávněná osoba za uchazeče jednat</w:t>
            </w:r>
          </w:p>
        </w:tc>
      </w:tr>
      <w:tr w:rsidR="006829E4" w:rsidRPr="003511E6" w14:paraId="555C82E3" w14:textId="77777777" w:rsidTr="00A90517">
        <w:trPr>
          <w:trHeight w:val="465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5799BD7" w14:textId="77777777" w:rsidR="006829E4" w:rsidRPr="006829E4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</w:rPr>
            </w:pPr>
            <w:r w:rsidRPr="00A90517">
              <w:rPr>
                <w:rFonts w:asciiTheme="majorHAnsi" w:hAnsiTheme="majorHAnsi" w:cstheme="majorHAnsi"/>
                <w:b/>
              </w:rPr>
              <w:t xml:space="preserve">Prohlášení o </w:t>
            </w:r>
            <w:proofErr w:type="gramStart"/>
            <w:r w:rsidRPr="00A90517">
              <w:rPr>
                <w:rFonts w:asciiTheme="majorHAnsi" w:hAnsiTheme="majorHAnsi" w:cstheme="majorHAnsi"/>
                <w:b/>
              </w:rPr>
              <w:t>pravdivosti:</w:t>
            </w:r>
            <w:r w:rsidRPr="006829E4">
              <w:rPr>
                <w:rFonts w:asciiTheme="majorHAnsi" w:hAnsiTheme="majorHAnsi" w:cstheme="majorHAnsi"/>
              </w:rPr>
              <w:t xml:space="preserve"> </w:t>
            </w:r>
            <w:r w:rsidR="00A90517">
              <w:rPr>
                <w:rFonts w:asciiTheme="majorHAnsi" w:hAnsiTheme="majorHAnsi" w:cstheme="majorHAnsi"/>
              </w:rPr>
              <w:t xml:space="preserve">  </w:t>
            </w:r>
            <w:proofErr w:type="gramEnd"/>
            <w:r w:rsidR="00A90517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                                                  </w:t>
            </w:r>
            <w:r w:rsidRPr="006829E4">
              <w:rPr>
                <w:rFonts w:asciiTheme="majorHAnsi" w:hAnsiTheme="majorHAnsi" w:cstheme="majorHAnsi"/>
              </w:rPr>
              <w:t>Prohlašuji, že údaje uvedené v nabídce a přílohách jsou ve vztahu k zadávacím podmínkám úplné, pravdivé a odpovídají skutečnosti. Jsem si vědom právních následků v případě uvedení nesprávných nebo nepravdivých údajů. Zadavatel má právo od zakázky odstoupit v případě, že údaje, na jejichž základě byla zakázka sjednána, byly neúplné nebo nepravdivé.</w:t>
            </w:r>
          </w:p>
        </w:tc>
      </w:tr>
      <w:tr w:rsidR="006829E4" w:rsidRPr="003511E6" w14:paraId="42381C2E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9161B00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Datum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6B55A" w14:textId="59198B74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120F25ED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D9DEC6B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Podpis oprávněné osoby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83D1AA" w14:textId="77777777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6EEC7E67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6A2EAD4B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 xml:space="preserve">Titul, jméno, příjmení      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BAF8EE" w14:textId="4407C6AB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6829E4" w:rsidRPr="003511E6" w14:paraId="26715013" w14:textId="77777777" w:rsidTr="00A90517">
        <w:trPr>
          <w:trHeight w:val="465"/>
        </w:trPr>
        <w:tc>
          <w:tcPr>
            <w:tcW w:w="3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1BA1B40" w14:textId="77777777" w:rsidR="006829E4" w:rsidRPr="00B61C2B" w:rsidRDefault="006829E4" w:rsidP="00BD0A16">
            <w:pPr>
              <w:spacing w:line="0" w:lineRule="atLeast"/>
              <w:contextualSpacing/>
              <w:rPr>
                <w:rFonts w:asciiTheme="majorHAnsi" w:hAnsiTheme="majorHAnsi" w:cstheme="majorHAnsi"/>
                <w:b/>
              </w:rPr>
            </w:pPr>
            <w:r w:rsidRPr="00B61C2B">
              <w:rPr>
                <w:rFonts w:asciiTheme="majorHAnsi" w:hAnsiTheme="majorHAnsi" w:cstheme="majorHAnsi"/>
                <w:b/>
              </w:rPr>
              <w:t>Funkce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B41408" w14:textId="795D6CAD" w:rsidR="006829E4" w:rsidRPr="003511E6" w:rsidRDefault="006829E4" w:rsidP="00BD0A16">
            <w:pPr>
              <w:spacing w:line="360" w:lineRule="auto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6419B939" w14:textId="77777777" w:rsidR="003511E6" w:rsidRPr="003511E6" w:rsidRDefault="003511E6" w:rsidP="003511E6">
      <w:pPr>
        <w:rPr>
          <w:rFonts w:asciiTheme="majorHAnsi" w:hAnsiTheme="majorHAnsi" w:cstheme="majorHAnsi"/>
        </w:rPr>
      </w:pPr>
    </w:p>
    <w:p w14:paraId="49E3B51F" w14:textId="77777777" w:rsidR="003511E6" w:rsidRDefault="003511E6" w:rsidP="00F74E29">
      <w:pPr>
        <w:rPr>
          <w:rFonts w:asciiTheme="majorHAnsi" w:hAnsiTheme="majorHAnsi" w:cstheme="majorHAnsi"/>
        </w:rPr>
      </w:pPr>
    </w:p>
    <w:sectPr w:rsidR="003511E6" w:rsidSect="007D476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4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9178B" w14:textId="77777777" w:rsidR="00200C02" w:rsidRDefault="00200C02" w:rsidP="008A67A6">
      <w:pPr>
        <w:spacing w:after="0" w:line="240" w:lineRule="auto"/>
      </w:pPr>
      <w:r>
        <w:separator/>
      </w:r>
    </w:p>
  </w:endnote>
  <w:endnote w:type="continuationSeparator" w:id="0">
    <w:p w14:paraId="78E0BEE2" w14:textId="77777777" w:rsidR="00200C02" w:rsidRDefault="00200C02" w:rsidP="008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7967" w14:textId="77777777" w:rsidR="007D414A" w:rsidRDefault="00DB5A50" w:rsidP="007D414A">
    <w:pPr>
      <w:pStyle w:val="Zpat"/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9B4B393" wp14:editId="1459E27A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2CC68" w14:textId="77777777" w:rsidR="00370EEE" w:rsidRPr="00F96DB5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7C587AFC" w14:textId="77777777" w:rsidR="00370EEE" w:rsidRPr="005C6D33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</w:t>
                          </w:r>
                          <w:r w:rsidR="00A26734"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 nemocnice, kt</w:t>
                          </w: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B4B3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8pt;margin-top:6.95pt;width:162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" stroked="f">
              <v:textbox style="mso-fit-shape-to-text:t">
                <w:txbxContent>
                  <w:p w14:paraId="0EB2CC68" w14:textId="77777777" w:rsidR="00370EEE" w:rsidRPr="00F96DB5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7C587AFC" w14:textId="77777777" w:rsidR="00370EEE" w:rsidRPr="005C6D33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</w:t>
                    </w:r>
                    <w:r w:rsidR="00A26734"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 nemocnice, kt</w:t>
                    </w: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7520E27" wp14:editId="01F5D1F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EEE58" id="Přímá spojnice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0827314C" w14:textId="77777777" w:rsidR="007D414A" w:rsidRDefault="007D414A" w:rsidP="007D414A">
    <w:pPr>
      <w:pStyle w:val="Zpat"/>
      <w:rPr>
        <w:sz w:val="18"/>
      </w:rPr>
    </w:pPr>
  </w:p>
  <w:p w14:paraId="629AF205" w14:textId="77777777" w:rsidR="00370EEE" w:rsidRPr="00370EEE" w:rsidRDefault="00370EEE" w:rsidP="007D41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84BDD" w14:textId="77777777" w:rsidR="00C01FA1" w:rsidRDefault="006F043F" w:rsidP="00C01FA1">
    <w:pPr>
      <w:pStyle w:val="Zpat"/>
      <w:rPr>
        <w:sz w:val="18"/>
      </w:rPr>
    </w:pPr>
    <w:r>
      <w:rPr>
        <w:noProof/>
        <w:sz w:val="18"/>
        <w:lang w:eastAsia="cs-CZ"/>
      </w:rPr>
      <w:drawing>
        <wp:anchor distT="0" distB="0" distL="114300" distR="114300" simplePos="0" relativeHeight="251699200" behindDoc="0" locked="0" layoutInCell="1" allowOverlap="1" wp14:anchorId="072DFC58" wp14:editId="0A3680AE">
          <wp:simplePos x="0" y="0"/>
          <wp:positionH relativeFrom="margin">
            <wp:posOffset>1546225</wp:posOffset>
          </wp:positionH>
          <wp:positionV relativeFrom="margin">
            <wp:posOffset>8661400</wp:posOffset>
          </wp:positionV>
          <wp:extent cx="612140" cy="612140"/>
          <wp:effectExtent l="0" t="0" r="0" b="0"/>
          <wp:wrapSquare wrapText="bothSides"/>
          <wp:docPr id="4" name="Obrázek 4" descr="C:\Users\pelisek.michal\Documents\Areál nemocnice a corporate\Logo\HCI\nemcr2018_4M_absol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lisek.michal\Documents\Areál nemocnice a corporate\Logo\HCI\nemcr2018_4M_absol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A50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67F35C57" wp14:editId="7E2A5A3B">
              <wp:simplePos x="0" y="0"/>
              <wp:positionH relativeFrom="column">
                <wp:posOffset>2317750</wp:posOffset>
              </wp:positionH>
              <wp:positionV relativeFrom="paragraph">
                <wp:posOffset>80645</wp:posOffset>
              </wp:positionV>
              <wp:extent cx="2292350" cy="628650"/>
              <wp:effectExtent l="0" t="0" r="0" b="0"/>
              <wp:wrapSquare wrapText="bothSides"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EF05F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Akreditováno Spojenou akre</w:t>
                          </w:r>
                          <w:r w:rsidR="0056353B"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ditační komisí</w:t>
                          </w:r>
                        </w:p>
                        <w:p w14:paraId="2EE83B43" w14:textId="77777777" w:rsidR="0056353B" w:rsidRPr="003C4A77" w:rsidRDefault="0056353B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Nejlepší nemocnice ČR dle HCI – top umístění</w:t>
                          </w:r>
                        </w:p>
                        <w:p w14:paraId="1E364F83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Czech Stability Award – AAA excelentní</w:t>
                          </w:r>
                        </w:p>
                        <w:p w14:paraId="249503B9" w14:textId="77777777" w:rsidR="003C4A77" w:rsidRPr="005C6D33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ISO akreditace 15189 Centrálních laboratoří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35C5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2.5pt;margin-top:6.35pt;width:180.5pt;height:4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" stroked="f">
              <v:textbox>
                <w:txbxContent>
                  <w:p w14:paraId="45CEF05F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Akreditováno Spojenou akre</w:t>
                    </w:r>
                    <w:r w:rsidR="0056353B"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ditační komisí</w:t>
                    </w:r>
                  </w:p>
                  <w:p w14:paraId="2EE83B43" w14:textId="77777777" w:rsidR="0056353B" w:rsidRPr="003C4A77" w:rsidRDefault="0056353B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Nejlepší nemocnice ČR dle HCI – top umístění</w:t>
                    </w:r>
                  </w:p>
                  <w:p w14:paraId="1E364F83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Czech Stability Award – AAA excelentní</w:t>
                    </w:r>
                  </w:p>
                  <w:p w14:paraId="249503B9" w14:textId="77777777" w:rsidR="003C4A77" w:rsidRPr="005C6D33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ISO akreditace 15189 Centrálních laboratoří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94080" behindDoc="1" locked="0" layoutInCell="1" allowOverlap="1" wp14:anchorId="39D48777" wp14:editId="295DA7A4">
          <wp:simplePos x="0" y="0"/>
          <wp:positionH relativeFrom="column">
            <wp:posOffset>-49530</wp:posOffset>
          </wp:positionH>
          <wp:positionV relativeFrom="paragraph">
            <wp:posOffset>144260</wp:posOffset>
          </wp:positionV>
          <wp:extent cx="482600" cy="484909"/>
          <wp:effectExtent l="0" t="0" r="0" b="0"/>
          <wp:wrapTight wrapText="bothSides">
            <wp:wrapPolygon edited="0">
              <wp:start x="0" y="0"/>
              <wp:lineTo x="0" y="20383"/>
              <wp:lineTo x="20463" y="20383"/>
              <wp:lineTo x="20463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5A50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8F4F607" wp14:editId="388F2DE7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7718F" w14:textId="77777777" w:rsidR="00C01FA1" w:rsidRPr="00F96DB5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2E1C802C" w14:textId="77777777" w:rsidR="00C01FA1" w:rsidRPr="005C6D33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... nemocnice, které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F4F607" id="_x0000_s1032" type="#_x0000_t202" style="position:absolute;margin-left:110.8pt;margin-top:6.95pt;width:162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" stroked="f">
              <v:textbox style="mso-fit-shape-to-text:t">
                <w:txbxContent>
                  <w:p w14:paraId="7387718F" w14:textId="77777777" w:rsidR="00C01FA1" w:rsidRPr="00F96DB5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2E1C802C" w14:textId="77777777" w:rsidR="00C01FA1" w:rsidRPr="005C6D33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... nemocnice, které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B5A5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E0DC12" wp14:editId="3867809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26" name="Přímá spojnic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AD982" id="Přímá spojnice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1E131B54" w14:textId="77777777" w:rsidR="00C01FA1" w:rsidRDefault="00C01FA1" w:rsidP="00C01FA1">
    <w:pPr>
      <w:pStyle w:val="Zpat"/>
      <w:rPr>
        <w:sz w:val="18"/>
      </w:rPr>
    </w:pPr>
    <w:r w:rsidRPr="008D2E78">
      <w:rPr>
        <w:noProof/>
        <w:lang w:eastAsia="cs-CZ"/>
      </w:rPr>
      <w:drawing>
        <wp:anchor distT="0" distB="0" distL="114300" distR="114300" simplePos="0" relativeHeight="251695104" behindDoc="1" locked="0" layoutInCell="1" allowOverlap="1" wp14:anchorId="75BE24AE" wp14:editId="1A922E02">
          <wp:simplePos x="0" y="0"/>
          <wp:positionH relativeFrom="column">
            <wp:posOffset>634365</wp:posOffset>
          </wp:positionH>
          <wp:positionV relativeFrom="paragraph">
            <wp:posOffset>11430</wp:posOffset>
          </wp:positionV>
          <wp:extent cx="744855" cy="428625"/>
          <wp:effectExtent l="0" t="0" r="0" b="9525"/>
          <wp:wrapTight wrapText="bothSides">
            <wp:wrapPolygon edited="0">
              <wp:start x="0" y="0"/>
              <wp:lineTo x="0" y="21120"/>
              <wp:lineTo x="20992" y="21120"/>
              <wp:lineTo x="20992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2017s –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0C2846" w14:textId="77777777" w:rsidR="00C01FA1" w:rsidRDefault="00C01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656D2" w14:textId="77777777" w:rsidR="00200C02" w:rsidRDefault="00200C02" w:rsidP="008A67A6">
      <w:pPr>
        <w:spacing w:after="0" w:line="240" w:lineRule="auto"/>
      </w:pPr>
      <w:r>
        <w:separator/>
      </w:r>
    </w:p>
  </w:footnote>
  <w:footnote w:type="continuationSeparator" w:id="0">
    <w:p w14:paraId="58D652F1" w14:textId="77777777" w:rsidR="00200C02" w:rsidRDefault="00200C02" w:rsidP="008A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35E6E" w14:textId="77777777" w:rsidR="00A26734" w:rsidRDefault="00DB5A50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421A11ED" wp14:editId="7D2E8756">
              <wp:simplePos x="0" y="0"/>
              <wp:positionH relativeFrom="column">
                <wp:posOffset>336550</wp:posOffset>
              </wp:positionH>
              <wp:positionV relativeFrom="paragraph">
                <wp:posOffset>-176530</wp:posOffset>
              </wp:positionV>
              <wp:extent cx="2705100" cy="361950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05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BD3DF" w14:textId="77777777" w:rsidR="007D414A" w:rsidRPr="0056353B" w:rsidRDefault="007D414A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A11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.5pt;margin-top:-13.9pt;width:213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" stroked="f">
              <v:textbox>
                <w:txbxContent>
                  <w:p w14:paraId="74FBD3DF" w14:textId="77777777" w:rsidR="007D414A" w:rsidRPr="0056353B" w:rsidRDefault="007D414A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D0AF110" wp14:editId="27CEF890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317500" cy="317500"/>
          <wp:effectExtent l="0" t="0" r="635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7A6">
      <w:tab/>
    </w:r>
  </w:p>
  <w:p w14:paraId="5D1A4D7E" w14:textId="77777777" w:rsidR="00A26734" w:rsidRDefault="00DB5A5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A2268A1" wp14:editId="2514CACC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6534150" cy="6350"/>
              <wp:effectExtent l="0" t="0" r="6350" b="635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B8AFB" id="Přímá spojnice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1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UQptg3wAAAAw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8CFCF" w14:textId="77777777" w:rsidR="00C01FA1" w:rsidRDefault="00DB5A50" w:rsidP="00C01FA1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E851533" wp14:editId="628B13E7">
              <wp:simplePos x="0" y="0"/>
              <wp:positionH relativeFrom="margin">
                <wp:posOffset>3680460</wp:posOffset>
              </wp:positionH>
              <wp:positionV relativeFrom="paragraph">
                <wp:posOffset>-273050</wp:posOffset>
              </wp:positionV>
              <wp:extent cx="2965450" cy="1404620"/>
              <wp:effectExtent l="0" t="0" r="0" b="0"/>
              <wp:wrapSquare wrapText="bothSides"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FBBFC" w14:textId="77777777" w:rsidR="00C01FA1" w:rsidRPr="005C6D33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  <w:t>Radomyšlská 336, 386 29 Strakonice</w:t>
                          </w:r>
                        </w:p>
                        <w:p w14:paraId="1CDBA0B2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sekretariat@nemst.cz</w:t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www.nemst.cz</w:t>
                          </w:r>
                        </w:p>
                        <w:p w14:paraId="30B08097" w14:textId="77777777" w:rsidR="00C01FA1" w:rsidRPr="00A26734" w:rsidRDefault="00B57788" w:rsidP="00C01FA1">
                          <w:pPr>
                            <w:pStyle w:val="Bezmezer"/>
                            <w:numPr>
                              <w:ilvl w:val="0"/>
                              <w:numId w:val="1"/>
                            </w:num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(+420)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071629">
                            <w:rPr>
                              <w:rFonts w:asciiTheme="majorHAnsi" w:hAnsiTheme="majorHAnsi" w:cstheme="majorHAnsi"/>
                              <w:sz w:val="18"/>
                            </w:rPr>
                            <w:t>120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fax: 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122</w:t>
                          </w:r>
                        </w:p>
                        <w:p w14:paraId="7E41F5F8" w14:textId="77777777" w:rsidR="00C01FA1" w:rsidRPr="00A26734" w:rsidRDefault="005F36A6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IČO: 26095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181, DIČ: CZ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699005400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ID schránky: 86tfc8r</w:t>
                          </w:r>
                        </w:p>
                        <w:p w14:paraId="4386387C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Banka: ČSOB Strakonice, č. ú. 199127585 / 0300 </w:t>
                          </w:r>
                        </w:p>
                        <w:p w14:paraId="0F31BD99" w14:textId="77777777" w:rsidR="004A3CE5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IBAN CZ 55 0300 0000 0001 9912 7585 SWIFT-CEKO CZ PP</w:t>
                          </w:r>
                        </w:p>
                        <w:p w14:paraId="0243542D" w14:textId="77777777" w:rsidR="00C01FA1" w:rsidRPr="00A26734" w:rsidRDefault="004A3CE5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4A3CE5">
                            <w:rPr>
                              <w:rFonts w:asciiTheme="majorHAnsi" w:hAnsiTheme="majorHAnsi" w:cstheme="majorHAnsi"/>
                              <w:sz w:val="18"/>
                            </w:rPr>
                            <w:t>Obchodní rejstřík KS České Budějovice oddíl B, vložka 1465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8515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8pt;margin-top:-21.5pt;width:233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" stroked="f">
              <v:textbox style="mso-fit-shape-to-text:t">
                <w:txbxContent>
                  <w:p w14:paraId="7BFFBBFC" w14:textId="77777777" w:rsidR="00C01FA1" w:rsidRPr="005C6D33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  <w:sz w:val="18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sz w:val="18"/>
                      </w:rPr>
                      <w:t>Radomyšlská 336, 386 29 Strakonice</w:t>
                    </w:r>
                  </w:p>
                  <w:p w14:paraId="1CDBA0B2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sekretariat@nemst.cz</w:t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www.nemst.cz</w:t>
                    </w:r>
                  </w:p>
                  <w:p w14:paraId="30B08097" w14:textId="77777777" w:rsidR="00C01FA1" w:rsidRPr="00A26734" w:rsidRDefault="00B57788" w:rsidP="00C01FA1">
                    <w:pPr>
                      <w:pStyle w:val="Bezmezer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(+420)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071629">
                      <w:rPr>
                        <w:rFonts w:asciiTheme="majorHAnsi" w:hAnsiTheme="majorHAnsi" w:cstheme="majorHAnsi"/>
                        <w:sz w:val="18"/>
                      </w:rPr>
                      <w:t>120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fax: 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122</w:t>
                    </w:r>
                  </w:p>
                  <w:p w14:paraId="7E41F5F8" w14:textId="77777777" w:rsidR="00C01FA1" w:rsidRPr="00A26734" w:rsidRDefault="005F36A6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>IČO: 26095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181, DIČ: CZ 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699005400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ID schránky: 86tfc8r</w:t>
                    </w:r>
                  </w:p>
                  <w:p w14:paraId="4386387C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Banka: ČSOB Strakonice, č. ú. 199127585 / 0300 </w:t>
                    </w:r>
                  </w:p>
                  <w:p w14:paraId="0F31BD99" w14:textId="77777777" w:rsidR="004A3CE5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IBAN CZ 55 0300 0000 0001 9912 7585 SWIFT-CEKO CZ PP</w:t>
                    </w:r>
                  </w:p>
                  <w:p w14:paraId="0243542D" w14:textId="77777777" w:rsidR="00C01FA1" w:rsidRPr="00A26734" w:rsidRDefault="004A3CE5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4A3CE5">
                      <w:rPr>
                        <w:rFonts w:asciiTheme="majorHAnsi" w:hAnsiTheme="majorHAnsi" w:cstheme="majorHAnsi"/>
                        <w:sz w:val="18"/>
                      </w:rPr>
                      <w:t>Obchodní rejstřík KS České Budějovice oddíl B, vložka 1465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C87759D" wp14:editId="43B7C2B4">
              <wp:simplePos x="0" y="0"/>
              <wp:positionH relativeFrom="column">
                <wp:posOffset>685800</wp:posOffset>
              </wp:positionH>
              <wp:positionV relativeFrom="paragraph">
                <wp:posOffset>185420</wp:posOffset>
              </wp:positionV>
              <wp:extent cx="2603500" cy="469900"/>
              <wp:effectExtent l="0" t="0" r="0" b="0"/>
              <wp:wrapSquare wrapText="bothSides"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99CE4" w14:textId="77777777" w:rsidR="003C4A77" w:rsidRPr="00C01FA1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7759D" id="_x0000_s1029" type="#_x0000_t202" style="position:absolute;margin-left:54pt;margin-top:14.6pt;width:205pt;height:3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" stroked="f">
              <v:textbox>
                <w:txbxContent>
                  <w:p w14:paraId="7DA99CE4" w14:textId="77777777" w:rsidR="003C4A77" w:rsidRPr="00C01FA1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7BB555D8" wp14:editId="76AB333B">
              <wp:simplePos x="0" y="0"/>
              <wp:positionH relativeFrom="column">
                <wp:posOffset>685800</wp:posOffset>
              </wp:positionH>
              <wp:positionV relativeFrom="paragraph">
                <wp:posOffset>-182880</wp:posOffset>
              </wp:positionV>
              <wp:extent cx="2743200" cy="361950"/>
              <wp:effectExtent l="0" t="0" r="0" b="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0F943" w14:textId="77777777" w:rsidR="00C01FA1" w:rsidRPr="0056353B" w:rsidRDefault="00C01FA1" w:rsidP="00C01FA1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B555D8" id="_x0000_s1030" type="#_x0000_t202" style="position:absolute;margin-left:54pt;margin-top:-14.4pt;width:3in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" stroked="f">
              <v:textbox>
                <w:txbxContent>
                  <w:p w14:paraId="3FB0F943" w14:textId="77777777" w:rsidR="00C01FA1" w:rsidRPr="0056353B" w:rsidRDefault="00C01FA1" w:rsidP="00C01FA1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20D950B4" wp14:editId="4BF9BD04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673100" cy="673100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FA1">
      <w:tab/>
    </w:r>
  </w:p>
  <w:p w14:paraId="30F925D2" w14:textId="77777777" w:rsidR="00C01FA1" w:rsidRDefault="00DB5A5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6D52210" wp14:editId="798890F5">
              <wp:simplePos x="0" y="0"/>
              <wp:positionH relativeFrom="margin">
                <wp:posOffset>0</wp:posOffset>
              </wp:positionH>
              <wp:positionV relativeFrom="paragraph">
                <wp:posOffset>580390</wp:posOffset>
              </wp:positionV>
              <wp:extent cx="6534150" cy="6350"/>
              <wp:effectExtent l="0" t="0" r="6350" b="6350"/>
              <wp:wrapNone/>
              <wp:docPr id="23" name="Přímá spojnic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35485" id="Přímá spojnice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7pt" to="514.5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" strokecolor="#bf900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0" type="#_x0000_t75" alt="VÃ½sledek obrÃ¡zku pro phone icons word" style="width:1200pt;height:1200pt;visibility:visible;mso-wrap-style:square" o:bullet="t">
        <v:imagedata r:id="rId1" o:title="VÃ½sledek obrÃ¡zku pro phone icons word"/>
      </v:shape>
    </w:pict>
  </w:numPicBullet>
  <w:abstractNum w:abstractNumId="0" w15:restartNumberingAfterBreak="0">
    <w:nsid w:val="49366A9F"/>
    <w:multiLevelType w:val="hybridMultilevel"/>
    <w:tmpl w:val="31A04E2E"/>
    <w:lvl w:ilvl="0" w:tplc="B1FEF3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774C00F4"/>
    <w:multiLevelType w:val="hybridMultilevel"/>
    <w:tmpl w:val="ECD0A614"/>
    <w:lvl w:ilvl="0" w:tplc="30188AC6">
      <w:start w:val="1"/>
      <w:numFmt w:val="bullet"/>
      <w:lvlText w:val="@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470637927">
    <w:abstractNumId w:val="0"/>
  </w:num>
  <w:num w:numId="2" w16cid:durableId="197855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A6"/>
    <w:rsid w:val="00006522"/>
    <w:rsid w:val="00071629"/>
    <w:rsid w:val="00071FF6"/>
    <w:rsid w:val="000757D9"/>
    <w:rsid w:val="000912B5"/>
    <w:rsid w:val="0009305F"/>
    <w:rsid w:val="000C6BFF"/>
    <w:rsid w:val="000E5267"/>
    <w:rsid w:val="000E63B7"/>
    <w:rsid w:val="00127C95"/>
    <w:rsid w:val="001477B0"/>
    <w:rsid w:val="00166863"/>
    <w:rsid w:val="001B6C1C"/>
    <w:rsid w:val="001C217C"/>
    <w:rsid w:val="001C4A78"/>
    <w:rsid w:val="00200C02"/>
    <w:rsid w:val="00217B28"/>
    <w:rsid w:val="002350BF"/>
    <w:rsid w:val="00257657"/>
    <w:rsid w:val="00271E00"/>
    <w:rsid w:val="002A7EDE"/>
    <w:rsid w:val="002D2211"/>
    <w:rsid w:val="002D2C1F"/>
    <w:rsid w:val="002E6914"/>
    <w:rsid w:val="003511E6"/>
    <w:rsid w:val="00357339"/>
    <w:rsid w:val="003673F7"/>
    <w:rsid w:val="00370EEE"/>
    <w:rsid w:val="0038402C"/>
    <w:rsid w:val="00391152"/>
    <w:rsid w:val="003C4A77"/>
    <w:rsid w:val="003E147B"/>
    <w:rsid w:val="0041400B"/>
    <w:rsid w:val="004250C6"/>
    <w:rsid w:val="004329CF"/>
    <w:rsid w:val="00446238"/>
    <w:rsid w:val="00461997"/>
    <w:rsid w:val="00476BBC"/>
    <w:rsid w:val="00477185"/>
    <w:rsid w:val="004A3CE5"/>
    <w:rsid w:val="004D09BB"/>
    <w:rsid w:val="004E5E58"/>
    <w:rsid w:val="005019D9"/>
    <w:rsid w:val="00505BE9"/>
    <w:rsid w:val="00542A09"/>
    <w:rsid w:val="0056353B"/>
    <w:rsid w:val="00563561"/>
    <w:rsid w:val="005672DF"/>
    <w:rsid w:val="00595120"/>
    <w:rsid w:val="005B0C6B"/>
    <w:rsid w:val="005C6D33"/>
    <w:rsid w:val="005F36A6"/>
    <w:rsid w:val="0061789D"/>
    <w:rsid w:val="00631E42"/>
    <w:rsid w:val="00644B0E"/>
    <w:rsid w:val="00664834"/>
    <w:rsid w:val="00677433"/>
    <w:rsid w:val="006829E4"/>
    <w:rsid w:val="006849F1"/>
    <w:rsid w:val="00693F5A"/>
    <w:rsid w:val="006A2E11"/>
    <w:rsid w:val="006E5088"/>
    <w:rsid w:val="006E7CB4"/>
    <w:rsid w:val="006F043F"/>
    <w:rsid w:val="00703C80"/>
    <w:rsid w:val="0070416D"/>
    <w:rsid w:val="007073E2"/>
    <w:rsid w:val="00757A73"/>
    <w:rsid w:val="00770FD0"/>
    <w:rsid w:val="00776004"/>
    <w:rsid w:val="00780717"/>
    <w:rsid w:val="007966C7"/>
    <w:rsid w:val="007C1A16"/>
    <w:rsid w:val="007D414A"/>
    <w:rsid w:val="007D4764"/>
    <w:rsid w:val="00812AC4"/>
    <w:rsid w:val="008156A3"/>
    <w:rsid w:val="00855DD2"/>
    <w:rsid w:val="008A0CC7"/>
    <w:rsid w:val="008A67A6"/>
    <w:rsid w:val="008A7395"/>
    <w:rsid w:val="008C6BF4"/>
    <w:rsid w:val="008E59E8"/>
    <w:rsid w:val="00912563"/>
    <w:rsid w:val="00917206"/>
    <w:rsid w:val="0093632F"/>
    <w:rsid w:val="00940C5D"/>
    <w:rsid w:val="009415E6"/>
    <w:rsid w:val="00942AA1"/>
    <w:rsid w:val="00980717"/>
    <w:rsid w:val="00A05FD4"/>
    <w:rsid w:val="00A23B33"/>
    <w:rsid w:val="00A26734"/>
    <w:rsid w:val="00A56245"/>
    <w:rsid w:val="00A72AE0"/>
    <w:rsid w:val="00A82367"/>
    <w:rsid w:val="00A90517"/>
    <w:rsid w:val="00AB101E"/>
    <w:rsid w:val="00B25609"/>
    <w:rsid w:val="00B50A2F"/>
    <w:rsid w:val="00B57788"/>
    <w:rsid w:val="00B61C2B"/>
    <w:rsid w:val="00B84652"/>
    <w:rsid w:val="00BC1F71"/>
    <w:rsid w:val="00BD0A16"/>
    <w:rsid w:val="00BE274A"/>
    <w:rsid w:val="00C01FA1"/>
    <w:rsid w:val="00C0269E"/>
    <w:rsid w:val="00C05688"/>
    <w:rsid w:val="00C3070A"/>
    <w:rsid w:val="00C55E2D"/>
    <w:rsid w:val="00C57A22"/>
    <w:rsid w:val="00C672FE"/>
    <w:rsid w:val="00C74E62"/>
    <w:rsid w:val="00CB46DF"/>
    <w:rsid w:val="00CB666D"/>
    <w:rsid w:val="00CB6997"/>
    <w:rsid w:val="00D02D9C"/>
    <w:rsid w:val="00D127CB"/>
    <w:rsid w:val="00D8202E"/>
    <w:rsid w:val="00DB3E3B"/>
    <w:rsid w:val="00DB5A50"/>
    <w:rsid w:val="00DC5905"/>
    <w:rsid w:val="00E23580"/>
    <w:rsid w:val="00F13C08"/>
    <w:rsid w:val="00F162F1"/>
    <w:rsid w:val="00F319D8"/>
    <w:rsid w:val="00F405BF"/>
    <w:rsid w:val="00F56DA1"/>
    <w:rsid w:val="00F7472B"/>
    <w:rsid w:val="00F74E29"/>
    <w:rsid w:val="00F80F92"/>
    <w:rsid w:val="00F96DB5"/>
    <w:rsid w:val="00FC7AC1"/>
    <w:rsid w:val="00FE4FD3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E843"/>
  <w15:docId w15:val="{653FB967-D340-499F-98A8-963E25AB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7A6"/>
  </w:style>
  <w:style w:type="paragraph" w:styleId="Zpat">
    <w:name w:val="footer"/>
    <w:basedOn w:val="Normln"/>
    <w:link w:val="Zpat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7A6"/>
  </w:style>
  <w:style w:type="paragraph" w:styleId="Bezmezer">
    <w:name w:val="No Spacing"/>
    <w:uiPriority w:val="1"/>
    <w:qFormat/>
    <w:rsid w:val="008A67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67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B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as@nems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ala@nems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A0892-7504-4DB7-8685-B676F8D27730}">
  <we:reference id="wa104381411" version="1.0.0.0" store="cs-CZ" storeType="OMEX"/>
  <we:alternateReferences>
    <we:reference id="WA104381411" version="1.0.0.0" store="WA1043814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Karel Matas</cp:lastModifiedBy>
  <cp:revision>14</cp:revision>
  <cp:lastPrinted>2022-05-06T08:05:00Z</cp:lastPrinted>
  <dcterms:created xsi:type="dcterms:W3CDTF">2024-04-16T13:05:00Z</dcterms:created>
  <dcterms:modified xsi:type="dcterms:W3CDTF">2026-03-24T20:36:00Z</dcterms:modified>
</cp:coreProperties>
</file>