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464493FA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625A83" w:rsidRPr="00625A83">
        <w:rPr>
          <w:rFonts w:ascii="Arial" w:hAnsi="Arial" w:cs="Arial"/>
          <w:b/>
          <w:sz w:val="20"/>
          <w:szCs w:val="20"/>
          <w:lang w:eastAsia="ar-SA"/>
        </w:rPr>
        <w:t>Léčiva pro JIHNEM (012026)</w:t>
      </w:r>
    </w:p>
    <w:p w14:paraId="4FEDBA82" w14:textId="514B946D" w:rsidR="00625A83" w:rsidRPr="007A7466" w:rsidRDefault="00625A83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část doplní účastník]"/>
            </w:textInput>
          </w:ffData>
        </w:fldChar>
      </w:r>
      <w:r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  <w:highlight w:val="yellow"/>
        </w:rPr>
      </w:r>
      <w:r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bCs/>
          <w:noProof/>
          <w:sz w:val="20"/>
          <w:szCs w:val="20"/>
          <w:highlight w:val="yellow"/>
        </w:rPr>
        <w:t>[část doplní účastník]</w:t>
      </w:r>
      <w:r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4852A9A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625A83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25A83"/>
    <w:rsid w:val="00630251"/>
    <w:rsid w:val="007028FD"/>
    <w:rsid w:val="00746F99"/>
    <w:rsid w:val="007A7466"/>
    <w:rsid w:val="009F0143"/>
    <w:rsid w:val="00BB60A9"/>
    <w:rsid w:val="00C5178E"/>
    <w:rsid w:val="00D8696C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12</cp:revision>
  <cp:lastPrinted>2023-11-30T10:10:00Z</cp:lastPrinted>
  <dcterms:created xsi:type="dcterms:W3CDTF">2023-08-31T08:44:00Z</dcterms:created>
  <dcterms:modified xsi:type="dcterms:W3CDTF">2026-02-03T14:27:00Z</dcterms:modified>
</cp:coreProperties>
</file>