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8D" w:rsidRPr="007021B0" w:rsidRDefault="007021B0" w:rsidP="0070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  <w:r w:rsidR="00470DF7">
        <w:rPr>
          <w:rFonts w:eastAsia="Calibri"/>
        </w:rPr>
        <w:tab/>
      </w:r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27734A">
        <w:trPr>
          <w:trHeight w:val="520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C66420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proofErr w:type="spellStart"/>
            <w:r w:rsidRPr="00C6642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Multielektrodové</w:t>
            </w:r>
            <w:proofErr w:type="spellEnd"/>
            <w:r w:rsidRPr="00C6642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mapovací a ablační katetry</w:t>
            </w:r>
            <w:r w:rsidR="004B2A9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D6DFF" w:rsidRPr="00435D6F" w:rsidTr="008D6DFF">
        <w:trPr>
          <w:trHeight w:val="532"/>
        </w:trPr>
        <w:tc>
          <w:tcPr>
            <w:tcW w:w="2977" w:type="dxa"/>
            <w:vAlign w:val="center"/>
          </w:tcPr>
          <w:p w:rsidR="008D6DFF" w:rsidRPr="00435D6F" w:rsidRDefault="008D6DFF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Evidenční číslo ve VVZ</w:t>
            </w:r>
          </w:p>
        </w:tc>
        <w:tc>
          <w:tcPr>
            <w:tcW w:w="6095" w:type="dxa"/>
            <w:vAlign w:val="center"/>
          </w:tcPr>
          <w:p w:rsidR="008D6DFF" w:rsidRPr="004B2A9D" w:rsidRDefault="0060270B" w:rsidP="00027E0E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027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Z2025-064765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D87130" w:rsidP="0044200E">
      <w:pPr>
        <w:spacing w:after="12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 - doplní účastník]"/>
            </w:textInput>
          </w:ffData>
        </w:fldChar>
      </w:r>
      <w:bookmarkStart w:id="1" w:name="Text3"/>
      <w:r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 - doplní účastník]</w: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1"/>
      <w:r w:rsidR="00470DF7"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 w:rsidP="0044200E">
      <w:pPr>
        <w:spacing w:after="100" w:afterAutospacing="1"/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2830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rPr>
          <w:trHeight w:val="354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8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>Část veřejné zakázky, kterou bude poddodavatel plnit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7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 xml:space="preserve">Podíl části veřejné zakázky, </w:t>
            </w:r>
            <w:r w:rsidR="007018CC">
              <w:rPr>
                <w:rFonts w:ascii="Arial" w:hAnsi="Arial" w:cs="Arial"/>
                <w:sz w:val="20"/>
              </w:rPr>
              <w:t>kterou</w:t>
            </w:r>
            <w:r w:rsidRPr="00D83EE9">
              <w:rPr>
                <w:rFonts w:ascii="Arial" w:hAnsi="Arial" w:cs="Arial"/>
                <w:sz w:val="20"/>
              </w:rPr>
              <w:t xml:space="preserve"> bude poddodavatel plnit</w:t>
            </w:r>
            <w:r w:rsidR="004D3CE6">
              <w:rPr>
                <w:rFonts w:ascii="Arial" w:hAnsi="Arial" w:cs="Arial"/>
                <w:sz w:val="20"/>
              </w:rPr>
              <w:t>,</w:t>
            </w:r>
            <w:r w:rsidRPr="00D83EE9">
              <w:rPr>
                <w:rFonts w:ascii="Arial" w:hAnsi="Arial" w:cs="Arial"/>
                <w:sz w:val="20"/>
              </w:rPr>
              <w:t xml:space="preserve"> v Kč bez DPH nebo % z nabídkové ceny.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</w:t>
      </w:r>
      <w:r w:rsidR="004D3CE6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účastník</w:t>
      </w: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 tolikrát, kolik poddodavatelů hodlá při plnění veřejné zakázky využít</w:t>
      </w:r>
    </w:p>
    <w:p w:rsidR="007313DB" w:rsidRPr="00435D6F" w:rsidRDefault="007313DB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Pokud se na plnění nebudou podílet poddodavatelé, </w:t>
      </w:r>
      <w:r w:rsidR="004D3CE6">
        <w:rPr>
          <w:rFonts w:ascii="Arial" w:eastAsia="Calibri" w:hAnsi="Arial" w:cs="Arial"/>
          <w:i/>
          <w:sz w:val="20"/>
          <w:szCs w:val="20"/>
          <w:lang w:eastAsia="cs-CZ"/>
        </w:rPr>
        <w:t>účastník</w:t>
      </w:r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 tabulku nevypl</w:t>
      </w:r>
      <w:r w:rsidR="007214E2">
        <w:rPr>
          <w:rFonts w:ascii="Arial" w:eastAsia="Calibri" w:hAnsi="Arial" w:cs="Arial"/>
          <w:i/>
          <w:sz w:val="20"/>
          <w:szCs w:val="20"/>
          <w:lang w:eastAsia="cs-CZ"/>
        </w:rPr>
        <w:t>ňuje</w:t>
      </w:r>
    </w:p>
    <w:p w:rsidR="00470DF7" w:rsidRPr="00435D6F" w:rsidRDefault="00470DF7" w:rsidP="0044200E">
      <w:pPr>
        <w:spacing w:before="240"/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Pr="00435D6F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4200E" w:rsidRDefault="00A4483C" w:rsidP="004420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Jméno, příjmení a funkce oprávněné osoby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příjmení a funkce oprávněné osoby</w: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  <w:r w:rsidR="0034679D">
        <w:rPr>
          <w:rFonts w:ascii="Arial" w:eastAsia="Calibri" w:hAnsi="Arial" w:cs="Arial"/>
          <w:sz w:val="20"/>
          <w:szCs w:val="20"/>
          <w:highlight w:val="yellow"/>
          <w:lang w:eastAsia="cs-CZ"/>
        </w:rPr>
        <w:t xml:space="preserve"> (doplní účastník)</w:t>
      </w:r>
    </w:p>
    <w:sectPr w:rsidR="00470DF7" w:rsidRPr="0044200E" w:rsidSect="00E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DD7A2D" w:rsidP="00DD7A2D">
    <w:pPr>
      <w:pStyle w:val="Zhlav"/>
      <w:rPr>
        <w:rFonts w:ascii="Arial" w:hAnsi="Arial" w:cs="Arial"/>
        <w:i/>
        <w:color w:val="FF0000"/>
        <w:sz w:val="18"/>
        <w:szCs w:val="18"/>
      </w:rPr>
    </w:pPr>
    <w:r>
      <w:rPr>
        <w:noProof/>
      </w:rPr>
      <w:drawing>
        <wp:inline distT="0" distB="0" distL="0" distR="0" wp14:anchorId="6FD95156" wp14:editId="7F12346B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470DF7"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ZD č.</w:t>
    </w:r>
    <w:r w:rsidR="00AD3B5D">
      <w:rPr>
        <w:rFonts w:ascii="Arial" w:hAnsi="Arial" w:cs="Arial"/>
        <w:i/>
        <w:sz w:val="18"/>
        <w:szCs w:val="18"/>
      </w:rPr>
      <w:t xml:space="preserve"> </w:t>
    </w:r>
    <w:r w:rsidR="007A4B1A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7734A"/>
    <w:rsid w:val="00286F23"/>
    <w:rsid w:val="0034679D"/>
    <w:rsid w:val="00435D6F"/>
    <w:rsid w:val="0044200E"/>
    <w:rsid w:val="00470DF7"/>
    <w:rsid w:val="004B2A9D"/>
    <w:rsid w:val="004D3CE6"/>
    <w:rsid w:val="005870DE"/>
    <w:rsid w:val="0060270B"/>
    <w:rsid w:val="0063346E"/>
    <w:rsid w:val="006B3DD9"/>
    <w:rsid w:val="006F5BD3"/>
    <w:rsid w:val="007018CC"/>
    <w:rsid w:val="007021B0"/>
    <w:rsid w:val="007214E2"/>
    <w:rsid w:val="007313DB"/>
    <w:rsid w:val="007A4B1A"/>
    <w:rsid w:val="008D6DFF"/>
    <w:rsid w:val="00973A40"/>
    <w:rsid w:val="00A4483C"/>
    <w:rsid w:val="00A83EB2"/>
    <w:rsid w:val="00AD3B5D"/>
    <w:rsid w:val="00B7261B"/>
    <w:rsid w:val="00C66420"/>
    <w:rsid w:val="00CD5B29"/>
    <w:rsid w:val="00D0709E"/>
    <w:rsid w:val="00D83EE9"/>
    <w:rsid w:val="00D87130"/>
    <w:rsid w:val="00DD7A2D"/>
    <w:rsid w:val="00EB7957"/>
    <w:rsid w:val="00FE00A1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nesltext">
    <w:name w:val="2nečísl.text"/>
    <w:basedOn w:val="Normln"/>
    <w:qFormat/>
    <w:rsid w:val="00D83EE9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Petr Kouřimský</cp:lastModifiedBy>
  <cp:revision>29</cp:revision>
  <dcterms:created xsi:type="dcterms:W3CDTF">2022-09-08T13:26:00Z</dcterms:created>
  <dcterms:modified xsi:type="dcterms:W3CDTF">2025-11-20T13:13:00Z</dcterms:modified>
</cp:coreProperties>
</file>