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FB3A9" w14:textId="77777777" w:rsidR="003763B9" w:rsidRPr="003763B9" w:rsidRDefault="003763B9" w:rsidP="006A740C">
      <w:pPr>
        <w:tabs>
          <w:tab w:val="left" w:pos="0"/>
        </w:tabs>
        <w:suppressAutoHyphens/>
        <w:autoSpaceDE w:val="0"/>
        <w:autoSpaceDN w:val="0"/>
        <w:adjustRightInd w:val="0"/>
        <w:spacing w:after="60" w:line="240" w:lineRule="auto"/>
        <w:contextualSpacing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763B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Příloha č. </w:t>
      </w:r>
      <w:r w:rsidR="0001773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</w:t>
      </w:r>
      <w:r w:rsidRPr="003763B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35F0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Smlouvy </w:t>
      </w:r>
      <w:r w:rsidRPr="003763B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-   </w:t>
      </w:r>
      <w:r w:rsidR="0001773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Podpora a údržba SW</w:t>
      </w:r>
    </w:p>
    <w:p w14:paraId="146C1764" w14:textId="4313C607" w:rsidR="003763B9" w:rsidRDefault="003763B9" w:rsidP="001F2672">
      <w:pPr>
        <w:suppressAutoHyphens/>
        <w:autoSpaceDE w:val="0"/>
        <w:autoSpaceDN w:val="0"/>
        <w:adjustRightInd w:val="0"/>
        <w:spacing w:after="6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68A0E431" w14:textId="77777777" w:rsidR="000D28CD" w:rsidRDefault="000D28CD" w:rsidP="001F2672">
      <w:pPr>
        <w:suppressAutoHyphens/>
        <w:autoSpaceDE w:val="0"/>
        <w:autoSpaceDN w:val="0"/>
        <w:adjustRightInd w:val="0"/>
        <w:spacing w:after="6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6C2DE881" w14:textId="77777777" w:rsidR="00E101E4" w:rsidRPr="00E101E4" w:rsidRDefault="00E101E4" w:rsidP="00BD0E53">
      <w:pPr>
        <w:pStyle w:val="r4"/>
        <w:spacing w:after="12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1E4">
        <w:rPr>
          <w:rFonts w:ascii="Times New Roman" w:hAnsi="Times New Roman" w:cs="Times New Roman"/>
          <w:b/>
          <w:sz w:val="24"/>
          <w:szCs w:val="24"/>
        </w:rPr>
        <w:t>Účel:</w:t>
      </w:r>
    </w:p>
    <w:p w14:paraId="11CA0543" w14:textId="7F5F09FB" w:rsidR="00C65F39" w:rsidRDefault="00C65F39" w:rsidP="00E101E4">
      <w:pPr>
        <w:pStyle w:val="r4"/>
        <w:numPr>
          <w:ilvl w:val="0"/>
          <w:numId w:val="0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5F39">
        <w:rPr>
          <w:rFonts w:ascii="Times New Roman" w:hAnsi="Times New Roman" w:cs="Times New Roman"/>
          <w:sz w:val="24"/>
          <w:szCs w:val="24"/>
        </w:rPr>
        <w:t xml:space="preserve">Tato příloha stanoví úroveň poskytování služeb podpory a údržby </w:t>
      </w:r>
      <w:r>
        <w:rPr>
          <w:rFonts w:ascii="Times New Roman" w:hAnsi="Times New Roman" w:cs="Times New Roman"/>
          <w:sz w:val="24"/>
          <w:szCs w:val="24"/>
        </w:rPr>
        <w:t>SW</w:t>
      </w:r>
      <w:r w:rsidR="00283836">
        <w:rPr>
          <w:rFonts w:ascii="Times New Roman" w:hAnsi="Times New Roman" w:cs="Times New Roman"/>
          <w:sz w:val="24"/>
          <w:szCs w:val="24"/>
        </w:rPr>
        <w:t xml:space="preserve"> (dále jen „Služby“)</w:t>
      </w:r>
      <w:r w:rsidRPr="00C65F39">
        <w:rPr>
          <w:rFonts w:ascii="Times New Roman" w:hAnsi="Times New Roman" w:cs="Times New Roman"/>
          <w:sz w:val="24"/>
          <w:szCs w:val="24"/>
        </w:rPr>
        <w:t xml:space="preserve"> určeného </w:t>
      </w:r>
      <w:r w:rsidR="00583F20" w:rsidRPr="00583F20">
        <w:rPr>
          <w:rFonts w:ascii="Times New Roman" w:hAnsi="Times New Roman" w:cs="Times New Roman"/>
          <w:sz w:val="24"/>
          <w:szCs w:val="24"/>
        </w:rPr>
        <w:t>pro sledování oběhového instrumentária, řízení operačních sálů a centrální sterilizace</w:t>
      </w:r>
      <w:r w:rsidRPr="00C65F39">
        <w:rPr>
          <w:rFonts w:ascii="Times New Roman" w:hAnsi="Times New Roman" w:cs="Times New Roman"/>
          <w:sz w:val="24"/>
          <w:szCs w:val="24"/>
        </w:rPr>
        <w:t xml:space="preserve"> v rámci </w:t>
      </w:r>
      <w:r>
        <w:rPr>
          <w:rFonts w:ascii="Times New Roman" w:hAnsi="Times New Roman" w:cs="Times New Roman"/>
          <w:sz w:val="24"/>
          <w:szCs w:val="24"/>
        </w:rPr>
        <w:t>Nemocnice Tábor, a.s. a jejím cílem je zajištění spolehlivého provozu SW, rychl</w:t>
      </w:r>
      <w:r w:rsidR="004C41B2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reakc</w:t>
      </w:r>
      <w:r w:rsidR="004C41B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zjištěné chyby a dostupnost</w:t>
      </w:r>
      <w:r w:rsidR="004C41B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technické podpory</w:t>
      </w:r>
      <w:r w:rsidRPr="00C65F39">
        <w:rPr>
          <w:rFonts w:ascii="Times New Roman" w:hAnsi="Times New Roman" w:cs="Times New Roman"/>
          <w:sz w:val="24"/>
          <w:szCs w:val="24"/>
        </w:rPr>
        <w:t>.</w:t>
      </w:r>
    </w:p>
    <w:p w14:paraId="7C0EEEBF" w14:textId="77777777" w:rsidR="000D28CD" w:rsidRDefault="000D28CD" w:rsidP="00E101E4">
      <w:pPr>
        <w:pStyle w:val="r4"/>
        <w:numPr>
          <w:ilvl w:val="0"/>
          <w:numId w:val="0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FD03C52" w14:textId="77777777" w:rsidR="000C3668" w:rsidRPr="000C3668" w:rsidRDefault="000C3668" w:rsidP="00BD0E53">
      <w:pPr>
        <w:pStyle w:val="r4"/>
        <w:spacing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668">
        <w:rPr>
          <w:rFonts w:ascii="Times New Roman" w:hAnsi="Times New Roman" w:cs="Times New Roman"/>
          <w:b/>
          <w:sz w:val="24"/>
          <w:szCs w:val="24"/>
        </w:rPr>
        <w:t>Rozsah Služeb:</w:t>
      </w:r>
    </w:p>
    <w:p w14:paraId="0E389C15" w14:textId="53C88CD9" w:rsidR="00C65F39" w:rsidRDefault="00C65F39" w:rsidP="000C3668">
      <w:pPr>
        <w:pStyle w:val="r4"/>
        <w:numPr>
          <w:ilvl w:val="0"/>
          <w:numId w:val="0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1F2672" w:rsidRPr="003763B9">
        <w:rPr>
          <w:rFonts w:ascii="Times New Roman" w:hAnsi="Times New Roman" w:cs="Times New Roman"/>
          <w:sz w:val="24"/>
          <w:szCs w:val="24"/>
        </w:rPr>
        <w:t xml:space="preserve"> se zavazuje </w:t>
      </w:r>
      <w:r>
        <w:rPr>
          <w:rFonts w:ascii="Times New Roman" w:hAnsi="Times New Roman" w:cs="Times New Roman"/>
          <w:sz w:val="24"/>
          <w:szCs w:val="24"/>
        </w:rPr>
        <w:t xml:space="preserve">poskytovat Objednateli </w:t>
      </w:r>
      <w:r w:rsidRPr="00583F20">
        <w:rPr>
          <w:rFonts w:ascii="Times New Roman" w:hAnsi="Times New Roman" w:cs="Times New Roman"/>
          <w:b/>
          <w:sz w:val="24"/>
          <w:szCs w:val="24"/>
        </w:rPr>
        <w:t xml:space="preserve">po dobu </w:t>
      </w:r>
      <w:r w:rsidR="003C1E18" w:rsidRPr="00583F20">
        <w:rPr>
          <w:rFonts w:ascii="Times New Roman" w:hAnsi="Times New Roman" w:cs="Times New Roman"/>
          <w:b/>
          <w:sz w:val="24"/>
          <w:szCs w:val="24"/>
        </w:rPr>
        <w:t>48</w:t>
      </w:r>
      <w:r w:rsidRPr="00583F20">
        <w:rPr>
          <w:rFonts w:ascii="Times New Roman" w:hAnsi="Times New Roman" w:cs="Times New Roman"/>
          <w:b/>
          <w:sz w:val="24"/>
          <w:szCs w:val="24"/>
        </w:rPr>
        <w:t xml:space="preserve"> měsíců</w:t>
      </w:r>
      <w:r>
        <w:rPr>
          <w:rFonts w:ascii="Times New Roman" w:hAnsi="Times New Roman" w:cs="Times New Roman"/>
          <w:sz w:val="24"/>
          <w:szCs w:val="24"/>
        </w:rPr>
        <w:t xml:space="preserve"> od předání </w:t>
      </w:r>
      <w:r w:rsidR="00583F20">
        <w:rPr>
          <w:rFonts w:ascii="Times New Roman" w:hAnsi="Times New Roman" w:cs="Times New Roman"/>
          <w:sz w:val="24"/>
          <w:szCs w:val="24"/>
        </w:rPr>
        <w:t>Díla</w:t>
      </w:r>
      <w:r>
        <w:rPr>
          <w:rFonts w:ascii="Times New Roman" w:hAnsi="Times New Roman" w:cs="Times New Roman"/>
          <w:sz w:val="24"/>
          <w:szCs w:val="24"/>
        </w:rPr>
        <w:t xml:space="preserve"> služby podpory a údržby spočívající zejm. v:</w:t>
      </w:r>
    </w:p>
    <w:p w14:paraId="2CC882B5" w14:textId="77777777" w:rsidR="00C65F39" w:rsidRPr="00C65F39" w:rsidRDefault="00C65F39" w:rsidP="00BD0E53">
      <w:pPr>
        <w:pStyle w:val="r4"/>
        <w:numPr>
          <w:ilvl w:val="1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65F39">
        <w:rPr>
          <w:rFonts w:ascii="Times New Roman" w:hAnsi="Times New Roman" w:cs="Times New Roman"/>
          <w:sz w:val="24"/>
          <w:szCs w:val="24"/>
        </w:rPr>
        <w:t>dstraňování zjištěných chyb</w:t>
      </w:r>
      <w:r w:rsidR="00F63370">
        <w:rPr>
          <w:rFonts w:ascii="Times New Roman" w:hAnsi="Times New Roman" w:cs="Times New Roman"/>
          <w:sz w:val="24"/>
          <w:szCs w:val="24"/>
        </w:rPr>
        <w:t xml:space="preserve"> SW</w:t>
      </w:r>
      <w:r w:rsidRPr="00C65F39">
        <w:rPr>
          <w:rFonts w:ascii="Times New Roman" w:hAnsi="Times New Roman" w:cs="Times New Roman"/>
          <w:sz w:val="24"/>
          <w:szCs w:val="24"/>
        </w:rPr>
        <w:t>,</w:t>
      </w:r>
    </w:p>
    <w:p w14:paraId="234B329F" w14:textId="02A6E751" w:rsidR="00C65F39" w:rsidRDefault="00C65F39" w:rsidP="00BD0E53">
      <w:pPr>
        <w:pStyle w:val="r4"/>
        <w:numPr>
          <w:ilvl w:val="1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poskytování aktualizací a oprav</w:t>
      </w:r>
      <w:r w:rsidR="003C1E18">
        <w:rPr>
          <w:rFonts w:ascii="Times New Roman" w:hAnsi="Times New Roman" w:cs="Times New Roman"/>
          <w:sz w:val="24"/>
          <w:szCs w:val="24"/>
        </w:rPr>
        <w:t xml:space="preserve"> chyb SW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6E1C193" w14:textId="755CCE7A" w:rsidR="00C65F39" w:rsidRDefault="00C65F39" w:rsidP="00BD0E53">
      <w:pPr>
        <w:pStyle w:val="r4"/>
        <w:numPr>
          <w:ilvl w:val="1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technické podpoře uživatelů prostřednictvím </w:t>
      </w:r>
      <w:r w:rsidR="00136C30">
        <w:rPr>
          <w:rFonts w:ascii="Times New Roman" w:hAnsi="Times New Roman" w:cs="Times New Roman"/>
          <w:sz w:val="24"/>
          <w:szCs w:val="24"/>
        </w:rPr>
        <w:t>HotLine</w:t>
      </w:r>
      <w:bookmarkStart w:id="0" w:name="_GoBack"/>
      <w:bookmarkEnd w:id="0"/>
      <w:r w:rsidR="00136C30">
        <w:rPr>
          <w:rFonts w:ascii="Times New Roman" w:hAnsi="Times New Roman" w:cs="Times New Roman"/>
          <w:sz w:val="24"/>
          <w:szCs w:val="24"/>
        </w:rPr>
        <w:t xml:space="preserve">, </w:t>
      </w:r>
      <w:r w:rsidR="000C366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elp</w:t>
      </w:r>
      <w:r w:rsidR="000C366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esku</w:t>
      </w:r>
      <w:r w:rsidR="00F633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e-mailu</w:t>
      </w:r>
      <w:r w:rsidR="00F63370">
        <w:rPr>
          <w:rFonts w:ascii="Times New Roman" w:hAnsi="Times New Roman" w:cs="Times New Roman"/>
          <w:sz w:val="24"/>
          <w:szCs w:val="24"/>
        </w:rPr>
        <w:t xml:space="preserve"> či vzdálené podpory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3370">
        <w:rPr>
          <w:rFonts w:ascii="Times New Roman" w:hAnsi="Times New Roman" w:cs="Times New Roman"/>
          <w:sz w:val="24"/>
          <w:szCs w:val="24"/>
        </w:rPr>
        <w:t xml:space="preserve"> včetně konzultací k provozu systému</w:t>
      </w:r>
      <w:r w:rsidR="003C1E18">
        <w:rPr>
          <w:rFonts w:ascii="Times New Roman" w:hAnsi="Times New Roman" w:cs="Times New Roman"/>
          <w:sz w:val="24"/>
          <w:szCs w:val="24"/>
        </w:rPr>
        <w:t>,</w:t>
      </w:r>
    </w:p>
    <w:p w14:paraId="6DCBE6A3" w14:textId="348D1C49" w:rsidR="00136C30" w:rsidRDefault="00C65F39" w:rsidP="00BD0E53">
      <w:pPr>
        <w:pStyle w:val="r4"/>
        <w:numPr>
          <w:ilvl w:val="1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udržování kompatibility SW s aktuální verzí operačního systému a databázového prostředí</w:t>
      </w:r>
      <w:r w:rsidR="00136C30">
        <w:rPr>
          <w:rFonts w:ascii="Times New Roman" w:hAnsi="Times New Roman" w:cs="Times New Roman"/>
          <w:sz w:val="24"/>
          <w:szCs w:val="24"/>
        </w:rPr>
        <w:t>,</w:t>
      </w:r>
    </w:p>
    <w:p w14:paraId="2482E74D" w14:textId="13A4B9F1" w:rsidR="00365A3A" w:rsidRDefault="00365A3A" w:rsidP="00BD0E53">
      <w:pPr>
        <w:pStyle w:val="r4"/>
        <w:numPr>
          <w:ilvl w:val="1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</w:t>
      </w:r>
      <w:r w:rsidR="00583F20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optimalizac</w:t>
      </w:r>
      <w:r w:rsidR="00583F2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výkonu aplikace a databáze, průběžn</w:t>
      </w:r>
      <w:r w:rsidR="00583F20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aktualizac</w:t>
      </w:r>
      <w:r w:rsidR="00583F2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systému,</w:t>
      </w:r>
    </w:p>
    <w:p w14:paraId="11D30BBA" w14:textId="317E2174" w:rsidR="00365A3A" w:rsidRDefault="00365A3A" w:rsidP="00BD0E53">
      <w:pPr>
        <w:pStyle w:val="r4"/>
        <w:numPr>
          <w:ilvl w:val="1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</w:t>
      </w:r>
      <w:r w:rsidR="00583F2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logu serveru vztahujícího se k dodaným aplikacím,</w:t>
      </w:r>
    </w:p>
    <w:p w14:paraId="7399CD48" w14:textId="699DA8F4" w:rsidR="00365A3A" w:rsidRDefault="00136C30" w:rsidP="00BD0E53">
      <w:pPr>
        <w:pStyle w:val="r4"/>
        <w:numPr>
          <w:ilvl w:val="1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poskytování u</w:t>
      </w:r>
      <w:r w:rsidR="00583F20">
        <w:rPr>
          <w:rFonts w:ascii="Times New Roman" w:hAnsi="Times New Roman" w:cs="Times New Roman"/>
          <w:sz w:val="24"/>
          <w:szCs w:val="24"/>
        </w:rPr>
        <w:t xml:space="preserve">pdatů, </w:t>
      </w:r>
      <w:r w:rsidR="003C1E18">
        <w:rPr>
          <w:rFonts w:ascii="Times New Roman" w:hAnsi="Times New Roman" w:cs="Times New Roman"/>
          <w:sz w:val="24"/>
          <w:szCs w:val="24"/>
        </w:rPr>
        <w:t>instalac</w:t>
      </w:r>
      <w:r w:rsidR="00583F20">
        <w:rPr>
          <w:rFonts w:ascii="Times New Roman" w:hAnsi="Times New Roman" w:cs="Times New Roman"/>
          <w:sz w:val="24"/>
          <w:szCs w:val="24"/>
        </w:rPr>
        <w:t>i</w:t>
      </w:r>
      <w:r w:rsidR="003C1E18">
        <w:rPr>
          <w:rFonts w:ascii="Times New Roman" w:hAnsi="Times New Roman" w:cs="Times New Roman"/>
          <w:sz w:val="24"/>
          <w:szCs w:val="24"/>
        </w:rPr>
        <w:t xml:space="preserve"> nezbytných </w:t>
      </w:r>
      <w:r>
        <w:rPr>
          <w:rFonts w:ascii="Times New Roman" w:hAnsi="Times New Roman" w:cs="Times New Roman"/>
          <w:sz w:val="24"/>
          <w:szCs w:val="24"/>
        </w:rPr>
        <w:t>upgradů</w:t>
      </w:r>
      <w:r w:rsidR="003C1E18">
        <w:rPr>
          <w:rFonts w:ascii="Times New Roman" w:hAnsi="Times New Roman" w:cs="Times New Roman"/>
          <w:sz w:val="24"/>
          <w:szCs w:val="24"/>
        </w:rPr>
        <w:t xml:space="preserve"> a implementac</w:t>
      </w:r>
      <w:r w:rsidR="00583F20">
        <w:rPr>
          <w:rFonts w:ascii="Times New Roman" w:hAnsi="Times New Roman" w:cs="Times New Roman"/>
          <w:sz w:val="24"/>
          <w:szCs w:val="24"/>
        </w:rPr>
        <w:t>i</w:t>
      </w:r>
      <w:r w:rsidR="003C1E18">
        <w:rPr>
          <w:rFonts w:ascii="Times New Roman" w:hAnsi="Times New Roman" w:cs="Times New Roman"/>
          <w:sz w:val="24"/>
          <w:szCs w:val="24"/>
        </w:rPr>
        <w:t xml:space="preserve"> zákonných změn</w:t>
      </w:r>
      <w:r w:rsidR="00583F20">
        <w:rPr>
          <w:rFonts w:ascii="Times New Roman" w:hAnsi="Times New Roman" w:cs="Times New Roman"/>
          <w:sz w:val="24"/>
          <w:szCs w:val="24"/>
        </w:rPr>
        <w:t>,</w:t>
      </w:r>
    </w:p>
    <w:p w14:paraId="425BEAEF" w14:textId="6E8027DD" w:rsidR="00C65F39" w:rsidRDefault="00583F20" w:rsidP="00BD0E53">
      <w:pPr>
        <w:pStyle w:val="r4"/>
        <w:numPr>
          <w:ilvl w:val="1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příp. </w:t>
      </w:r>
      <w:r w:rsidR="00365A3A">
        <w:rPr>
          <w:rFonts w:ascii="Times New Roman" w:hAnsi="Times New Roman" w:cs="Times New Roman"/>
          <w:sz w:val="24"/>
          <w:szCs w:val="24"/>
        </w:rPr>
        <w:t>další</w:t>
      </w:r>
      <w:r>
        <w:rPr>
          <w:rFonts w:ascii="Times New Roman" w:hAnsi="Times New Roman" w:cs="Times New Roman"/>
          <w:sz w:val="24"/>
          <w:szCs w:val="24"/>
        </w:rPr>
        <w:t>ch</w:t>
      </w:r>
      <w:r w:rsidR="00365A3A">
        <w:rPr>
          <w:rFonts w:ascii="Times New Roman" w:hAnsi="Times New Roman" w:cs="Times New Roman"/>
          <w:sz w:val="24"/>
          <w:szCs w:val="24"/>
        </w:rPr>
        <w:t xml:space="preserve"> nezbytn</w:t>
      </w:r>
      <w:r>
        <w:rPr>
          <w:rFonts w:ascii="Times New Roman" w:hAnsi="Times New Roman" w:cs="Times New Roman"/>
          <w:sz w:val="24"/>
          <w:szCs w:val="24"/>
        </w:rPr>
        <w:t>ých</w:t>
      </w:r>
      <w:r w:rsidR="00365A3A">
        <w:rPr>
          <w:rFonts w:ascii="Times New Roman" w:hAnsi="Times New Roman" w:cs="Times New Roman"/>
          <w:sz w:val="24"/>
          <w:szCs w:val="24"/>
        </w:rPr>
        <w:t xml:space="preserve"> pravideln</w:t>
      </w:r>
      <w:r>
        <w:rPr>
          <w:rFonts w:ascii="Times New Roman" w:hAnsi="Times New Roman" w:cs="Times New Roman"/>
          <w:sz w:val="24"/>
          <w:szCs w:val="24"/>
        </w:rPr>
        <w:t>ých</w:t>
      </w:r>
      <w:r w:rsidR="00365A3A">
        <w:rPr>
          <w:rFonts w:ascii="Times New Roman" w:hAnsi="Times New Roman" w:cs="Times New Roman"/>
          <w:sz w:val="24"/>
          <w:szCs w:val="24"/>
        </w:rPr>
        <w:t xml:space="preserve"> servisní</w:t>
      </w:r>
      <w:r>
        <w:rPr>
          <w:rFonts w:ascii="Times New Roman" w:hAnsi="Times New Roman" w:cs="Times New Roman"/>
          <w:sz w:val="24"/>
          <w:szCs w:val="24"/>
        </w:rPr>
        <w:t>ch</w:t>
      </w:r>
      <w:r w:rsidR="00365A3A">
        <w:rPr>
          <w:rFonts w:ascii="Times New Roman" w:hAnsi="Times New Roman" w:cs="Times New Roman"/>
          <w:sz w:val="24"/>
          <w:szCs w:val="24"/>
        </w:rPr>
        <w:t xml:space="preserve"> úkon</w:t>
      </w:r>
      <w:r>
        <w:rPr>
          <w:rFonts w:ascii="Times New Roman" w:hAnsi="Times New Roman" w:cs="Times New Roman"/>
          <w:sz w:val="24"/>
          <w:szCs w:val="24"/>
        </w:rPr>
        <w:t>ech</w:t>
      </w:r>
      <w:r w:rsidR="001F2672" w:rsidRPr="00C65F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59318A" w14:textId="63EA0C4C" w:rsidR="00BC4C2B" w:rsidRDefault="005025E4" w:rsidP="000C3668">
      <w:pPr>
        <w:pStyle w:val="r4"/>
        <w:numPr>
          <w:ilvl w:val="0"/>
          <w:numId w:val="0"/>
        </w:numPr>
        <w:spacing w:after="120"/>
        <w:ind w:left="426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C4C2B">
        <w:rPr>
          <w:rFonts w:ascii="Times New Roman" w:hAnsi="Times New Roman" w:cs="Times New Roman"/>
          <w:sz w:val="24"/>
          <w:szCs w:val="24"/>
          <w:lang w:eastAsia="cs-CZ"/>
        </w:rPr>
        <w:t xml:space="preserve">Součástí </w:t>
      </w:r>
      <w:r w:rsidR="00CA493A" w:rsidRPr="00BC4C2B">
        <w:rPr>
          <w:rFonts w:ascii="Times New Roman" w:hAnsi="Times New Roman" w:cs="Times New Roman"/>
          <w:sz w:val="24"/>
          <w:szCs w:val="24"/>
          <w:lang w:eastAsia="cs-CZ"/>
        </w:rPr>
        <w:t>údržby SW</w:t>
      </w:r>
      <w:r w:rsidRPr="00BC4C2B">
        <w:rPr>
          <w:rFonts w:ascii="Times New Roman" w:hAnsi="Times New Roman" w:cs="Times New Roman"/>
          <w:sz w:val="24"/>
          <w:szCs w:val="24"/>
          <w:lang w:eastAsia="cs-CZ"/>
        </w:rPr>
        <w:t xml:space="preserve"> je běžný vývoj v již </w:t>
      </w:r>
      <w:r w:rsidR="00B66CA1">
        <w:rPr>
          <w:rFonts w:ascii="Times New Roman" w:hAnsi="Times New Roman" w:cs="Times New Roman"/>
          <w:sz w:val="24"/>
          <w:szCs w:val="24"/>
          <w:lang w:eastAsia="cs-CZ"/>
        </w:rPr>
        <w:t>pořízených</w:t>
      </w:r>
      <w:r w:rsidRPr="00BC4C2B">
        <w:rPr>
          <w:rFonts w:ascii="Times New Roman" w:hAnsi="Times New Roman" w:cs="Times New Roman"/>
          <w:sz w:val="24"/>
          <w:szCs w:val="24"/>
          <w:lang w:eastAsia="cs-CZ"/>
        </w:rPr>
        <w:t xml:space="preserve"> modulech</w:t>
      </w:r>
      <w:r w:rsidR="00B66CA1">
        <w:rPr>
          <w:rFonts w:ascii="Times New Roman" w:hAnsi="Times New Roman" w:cs="Times New Roman"/>
          <w:sz w:val="24"/>
          <w:szCs w:val="24"/>
          <w:lang w:eastAsia="cs-CZ"/>
        </w:rPr>
        <w:t xml:space="preserve"> (nové verze</w:t>
      </w:r>
      <w:r w:rsidRPr="00BC4C2B">
        <w:rPr>
          <w:rFonts w:ascii="Times New Roman" w:hAnsi="Times New Roman" w:cs="Times New Roman"/>
          <w:sz w:val="24"/>
          <w:szCs w:val="24"/>
          <w:lang w:eastAsia="cs-CZ"/>
        </w:rPr>
        <w:t xml:space="preserve"> produktu</w:t>
      </w:r>
      <w:r w:rsidR="00B66CA1">
        <w:rPr>
          <w:rFonts w:ascii="Times New Roman" w:hAnsi="Times New Roman" w:cs="Times New Roman"/>
          <w:sz w:val="24"/>
          <w:szCs w:val="24"/>
          <w:lang w:eastAsia="cs-CZ"/>
        </w:rPr>
        <w:t>)</w:t>
      </w:r>
      <w:r w:rsidRPr="00BC4C2B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BC4C2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BC4C2B">
        <w:rPr>
          <w:rFonts w:ascii="Times New Roman" w:hAnsi="Times New Roman" w:cs="Times New Roman"/>
          <w:sz w:val="24"/>
          <w:szCs w:val="24"/>
          <w:lang w:eastAsia="cs-CZ"/>
        </w:rPr>
        <w:t xml:space="preserve">Součástí údržby Software není vývoj nových modulů </w:t>
      </w:r>
      <w:r w:rsidR="00B66CA1">
        <w:rPr>
          <w:rFonts w:ascii="Times New Roman" w:hAnsi="Times New Roman" w:cs="Times New Roman"/>
          <w:sz w:val="24"/>
          <w:szCs w:val="24"/>
          <w:lang w:eastAsia="cs-CZ"/>
        </w:rPr>
        <w:t>mimo Předmět plnění</w:t>
      </w:r>
      <w:r w:rsidRPr="00BC4C2B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BC4C2B" w:rsidRPr="00BC4C2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24E6A3A4" w14:textId="77777777" w:rsidR="000D28CD" w:rsidRPr="00BC4C2B" w:rsidRDefault="000D28CD" w:rsidP="000C3668">
      <w:pPr>
        <w:pStyle w:val="r4"/>
        <w:numPr>
          <w:ilvl w:val="0"/>
          <w:numId w:val="0"/>
        </w:numPr>
        <w:spacing w:after="120"/>
        <w:ind w:left="426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30867C06" w14:textId="5D3D2D6F" w:rsidR="00BC4C2B" w:rsidRPr="00BD0E53" w:rsidRDefault="00BC4C2B" w:rsidP="00BC4C2B">
      <w:pPr>
        <w:pStyle w:val="r4"/>
        <w:spacing w:after="120"/>
        <w:ind w:left="426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D0E53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Doba/režim poskytování </w:t>
      </w:r>
      <w:r w:rsidR="00B66CA1">
        <w:rPr>
          <w:rFonts w:ascii="Times New Roman" w:hAnsi="Times New Roman" w:cs="Times New Roman"/>
          <w:b/>
          <w:sz w:val="24"/>
          <w:szCs w:val="24"/>
          <w:lang w:eastAsia="cs-CZ"/>
        </w:rPr>
        <w:t>S</w:t>
      </w:r>
      <w:r w:rsidRPr="00BD0E53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lužeb </w:t>
      </w:r>
    </w:p>
    <w:p w14:paraId="3250C4AD" w14:textId="77777777" w:rsidR="00BC4C2B" w:rsidRPr="00BD0E53" w:rsidRDefault="00BC4C2B" w:rsidP="00BC4C2B">
      <w:pPr>
        <w:pStyle w:val="r4"/>
        <w:numPr>
          <w:ilvl w:val="0"/>
          <w:numId w:val="0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hAnsi="Times New Roman" w:cs="Times New Roman"/>
          <w:sz w:val="24"/>
          <w:szCs w:val="24"/>
          <w:lang w:eastAsia="cs-CZ"/>
        </w:rPr>
        <w:t>Není-li sjednáno nebo v konkrétním případě dohodnuto jinak, jsou Služby poskytovány</w:t>
      </w:r>
    </w:p>
    <w:p w14:paraId="5F95FA29" w14:textId="33957CFB" w:rsidR="00BC4C2B" w:rsidRPr="00BD0E53" w:rsidRDefault="00BC4C2B" w:rsidP="00BC4C2B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Pracovní </w:t>
      </w:r>
      <w:r w:rsidR="009B714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doba:  </w:t>
      </w:r>
      <w:r w:rsidRPr="00BD0E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Po–Pá</w:t>
      </w:r>
      <w:r w:rsidR="009B7146" w:rsidRPr="009B714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9B7146" w:rsidRPr="00BD0E53">
        <w:rPr>
          <w:rFonts w:ascii="Times New Roman" w:hAnsi="Times New Roman" w:cs="Times New Roman"/>
          <w:sz w:val="24"/>
          <w:szCs w:val="24"/>
          <w:lang w:eastAsia="cs-CZ"/>
        </w:rPr>
        <w:t>(s výjimkou státních svátků)</w:t>
      </w:r>
      <w:r w:rsidRPr="00BD0E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CE6B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  době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Pr="00BD0E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:00–1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BD0E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:00 hod.</w:t>
      </w:r>
      <w:r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17AAE484" w14:textId="605E151E" w:rsidR="00BC4C2B" w:rsidRPr="00BD0E53" w:rsidRDefault="00BC4C2B" w:rsidP="00BC4C2B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Mimo pracovní dobu:</w:t>
      </w: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pouze pro incidenty kategorie A (kritické), hlášení na pohotovostní kontakt Dodavatele. Kritické incidenty </w:t>
      </w:r>
      <w:r w:rsidR="007E0F35">
        <w:rPr>
          <w:rFonts w:ascii="Times New Roman" w:eastAsia="Times New Roman" w:hAnsi="Times New Roman" w:cs="Times New Roman"/>
          <w:sz w:val="24"/>
          <w:szCs w:val="24"/>
          <w:lang w:eastAsia="cs-CZ"/>
        </w:rPr>
        <w:t>kategorie A</w:t>
      </w:r>
      <w:r w:rsidR="007F38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lze hlásit </w:t>
      </w:r>
      <w:r w:rsidR="009B7146">
        <w:rPr>
          <w:rFonts w:ascii="Times New Roman" w:eastAsia="Times New Roman" w:hAnsi="Times New Roman" w:cs="Times New Roman"/>
          <w:sz w:val="24"/>
          <w:szCs w:val="24"/>
          <w:lang w:eastAsia="cs-CZ"/>
        </w:rPr>
        <w:t>v režimu 365/24/7 (</w:t>
      </w: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>24 hod denně/7 dní v</w:t>
      </w:r>
      <w:r w:rsidR="009B714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>týdnu</w:t>
      </w:r>
      <w:r w:rsidR="009B714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1A4F9E7" w14:textId="3F2090DC" w:rsidR="00CE6BE6" w:rsidRPr="000D28CD" w:rsidRDefault="00BC4C2B" w:rsidP="00BC4C2B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se poskytuje</w:t>
      </w:r>
      <w:r w:rsidR="00B66C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primárně</w:t>
      </w: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D0E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vzdáleně </w:t>
      </w:r>
      <w:r w:rsidRPr="00B66CA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(telefon, e-mail, vzdálený přístup)</w:t>
      </w: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v případě potřeby může být sjednána </w:t>
      </w:r>
      <w:r w:rsidRPr="00BD0E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fyzická přítomnost technika</w:t>
      </w: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E6BE6" w:rsidRPr="00CE6BE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3DA744C5" w14:textId="550603BF" w:rsidR="000D28CD" w:rsidRPr="00CE6BE6" w:rsidRDefault="000D28CD" w:rsidP="000D28C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EE6F9F" w14:textId="77777777" w:rsidR="00BC4C2B" w:rsidRPr="00BD0E53" w:rsidRDefault="00BC4C2B" w:rsidP="000D28CD">
      <w:pPr>
        <w:pStyle w:val="r4"/>
        <w:keepNext/>
        <w:keepLines/>
        <w:spacing w:after="120"/>
        <w:ind w:left="425" w:hanging="357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D0E53"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Hlášení incidentů</w:t>
      </w:r>
    </w:p>
    <w:p w14:paraId="013CE4CE" w14:textId="3E61D714" w:rsidR="00BC4C2B" w:rsidRPr="00BD0E53" w:rsidRDefault="00B66CA1" w:rsidP="000D28CD">
      <w:pPr>
        <w:pStyle w:val="r4"/>
        <w:numPr>
          <w:ilvl w:val="0"/>
          <w:numId w:val="0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</w:t>
      </w:r>
      <w:r w:rsidR="0043797F" w:rsidRPr="00CE6BE6">
        <w:rPr>
          <w:rFonts w:ascii="Times New Roman" w:hAnsi="Times New Roman" w:cs="Times New Roman"/>
          <w:sz w:val="24"/>
          <w:szCs w:val="24"/>
          <w:lang w:eastAsia="cs-CZ"/>
        </w:rPr>
        <w:t>ávady</w:t>
      </w:r>
      <w:r w:rsidR="00CE6BE6">
        <w:rPr>
          <w:rFonts w:ascii="Times New Roman" w:hAnsi="Times New Roman" w:cs="Times New Roman"/>
          <w:sz w:val="24"/>
          <w:szCs w:val="24"/>
          <w:lang w:eastAsia="cs-CZ"/>
        </w:rPr>
        <w:t>/incidenty</w:t>
      </w:r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43797F" w:rsidRPr="00CE6BE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p</w:t>
      </w:r>
      <w:r w:rsidRPr="00CE6BE6">
        <w:rPr>
          <w:rFonts w:ascii="Times New Roman" w:hAnsi="Times New Roman" w:cs="Times New Roman"/>
          <w:sz w:val="24"/>
          <w:szCs w:val="24"/>
          <w:lang w:eastAsia="cs-CZ"/>
        </w:rPr>
        <w:t>řipomínky</w:t>
      </w:r>
      <w:r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 či požadavky na servisní podporu </w:t>
      </w:r>
      <w:r w:rsidR="0043797F" w:rsidRPr="00CE6BE6">
        <w:rPr>
          <w:rFonts w:ascii="Times New Roman" w:hAnsi="Times New Roman" w:cs="Times New Roman"/>
          <w:sz w:val="24"/>
          <w:szCs w:val="24"/>
          <w:lang w:eastAsia="cs-CZ"/>
        </w:rPr>
        <w:t xml:space="preserve">Objednatel </w:t>
      </w:r>
      <w:r>
        <w:rPr>
          <w:rFonts w:ascii="Times New Roman" w:hAnsi="Times New Roman" w:cs="Times New Roman"/>
          <w:sz w:val="24"/>
          <w:szCs w:val="24"/>
          <w:lang w:eastAsia="cs-CZ"/>
        </w:rPr>
        <w:t>uplatňuje/hlásí:</w:t>
      </w:r>
    </w:p>
    <w:p w14:paraId="1822759A" w14:textId="00D51526" w:rsidR="00BC4C2B" w:rsidRPr="00BD0E53" w:rsidRDefault="00BC4C2B" w:rsidP="00BC4C2B">
      <w:pPr>
        <w:pStyle w:val="r4"/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e-mailem na adresu: </w:t>
      </w:r>
      <w:r w:rsidRPr="00BD0E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........@.............. </w:t>
      </w:r>
    </w:p>
    <w:p w14:paraId="7D06425A" w14:textId="3FA24CA3" w:rsidR="00BC4C2B" w:rsidRPr="00BD0E53" w:rsidRDefault="00BC4C2B" w:rsidP="00BC4C2B">
      <w:pPr>
        <w:pStyle w:val="r4"/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telefonicky: </w:t>
      </w:r>
      <w:r w:rsidRPr="00BD0E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…………….. </w:t>
      </w:r>
      <w:r w:rsidR="006A74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</w:t>
      </w:r>
      <w:r w:rsidRPr="002218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</w:t>
      </w:r>
      <w:r w:rsidR="00CE6BE6" w:rsidRPr="002218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2218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režimu</w:t>
      </w:r>
      <w:r w:rsidR="00CE6BE6" w:rsidRPr="002218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pracovní doby</w:t>
      </w:r>
      <w:r w:rsidR="006A74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  <w:r w:rsidR="002218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BD0E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6A740C" w:rsidRPr="006A74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="00221899" w:rsidRPr="006A74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ohotovostní kontakt</w:t>
      </w:r>
      <w:r w:rsidR="00221899" w:rsidRPr="00BD0E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BD0E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HotLine….</w:t>
      </w:r>
      <w:r w:rsidR="00CE6B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4F2E02D8" w14:textId="1EA6B91A" w:rsidR="00221899" w:rsidRPr="00221899" w:rsidRDefault="00BC4C2B" w:rsidP="00BC4C2B">
      <w:pPr>
        <w:pStyle w:val="r4"/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prostřednictvím servisního portálu/HelpDesku (dále též jen „HD“): </w:t>
      </w:r>
      <w:r w:rsidRPr="00BD0E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[URL, pokud existuje] </w:t>
      </w:r>
      <w:r w:rsidR="00651D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(dostupný </w:t>
      </w:r>
      <w:r w:rsidR="000A72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nepřetržitě</w:t>
      </w:r>
    </w:p>
    <w:p w14:paraId="04FC7363" w14:textId="0CD87D02" w:rsidR="00BC4C2B" w:rsidRPr="00BD0E53" w:rsidRDefault="00BC4C2B" w:rsidP="000D28CD">
      <w:pPr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Každé hlášení musí obsahovat:</w:t>
      </w:r>
    </w:p>
    <w:p w14:paraId="63E353CF" w14:textId="77777777" w:rsidR="00BC4C2B" w:rsidRPr="00BD0E53" w:rsidRDefault="00BC4C2B" w:rsidP="000D28CD">
      <w:pPr>
        <w:numPr>
          <w:ilvl w:val="0"/>
          <w:numId w:val="10"/>
        </w:numPr>
        <w:spacing w:after="120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>identifikaci uživatele a pracoviště,</w:t>
      </w:r>
    </w:p>
    <w:p w14:paraId="23132AE8" w14:textId="77777777" w:rsidR="00BC4C2B" w:rsidRPr="00BD0E53" w:rsidRDefault="00BC4C2B" w:rsidP="000D28CD">
      <w:pPr>
        <w:numPr>
          <w:ilvl w:val="0"/>
          <w:numId w:val="10"/>
        </w:numPr>
        <w:spacing w:after="120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>popis chyby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/závady</w:t>
      </w: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okolností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(za jakých se vyskytla – popis předchozích kroků a ostatních vstupů)</w:t>
      </w: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161BFAD" w14:textId="77777777" w:rsidR="00BC4C2B" w:rsidRPr="00BD0E53" w:rsidRDefault="00BC4C2B" w:rsidP="000D28CD">
      <w:pPr>
        <w:numPr>
          <w:ilvl w:val="0"/>
          <w:numId w:val="10"/>
        </w:numPr>
        <w:spacing w:after="120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kategorii závažnosti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problému </w:t>
      </w: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>(pokud je známa),</w:t>
      </w:r>
    </w:p>
    <w:p w14:paraId="493A81DF" w14:textId="77777777" w:rsidR="000D28CD" w:rsidRDefault="00BC4C2B" w:rsidP="000D28CD">
      <w:pPr>
        <w:numPr>
          <w:ilvl w:val="0"/>
          <w:numId w:val="10"/>
        </w:numPr>
        <w:spacing w:after="120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přílohu (např. screenshot, log, chybové hlášení).</w:t>
      </w:r>
    </w:p>
    <w:p w14:paraId="2B2C4D8F" w14:textId="51C9E3F1" w:rsidR="00BC4C2B" w:rsidRPr="000D28CD" w:rsidRDefault="00BC4C2B" w:rsidP="000D28CD">
      <w:pPr>
        <w:numPr>
          <w:ilvl w:val="0"/>
          <w:numId w:val="10"/>
        </w:numPr>
        <w:spacing w:after="120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28CD">
        <w:rPr>
          <w:rFonts w:ascii="Times New Roman" w:hAnsi="Times New Roman" w:cs="Times New Roman"/>
          <w:sz w:val="24"/>
          <w:szCs w:val="24"/>
          <w:lang w:eastAsia="cs-CZ"/>
        </w:rPr>
        <w:t xml:space="preserve">Objednatel dále uvede požadavek na odstranění závady nebo řešení připomínky. </w:t>
      </w:r>
    </w:p>
    <w:p w14:paraId="7CF72A05" w14:textId="605A1E7A" w:rsidR="00B66CA1" w:rsidRPr="00BD0E53" w:rsidRDefault="00BC4C2B" w:rsidP="000D28CD">
      <w:pPr>
        <w:pStyle w:val="r4"/>
        <w:numPr>
          <w:ilvl w:val="0"/>
          <w:numId w:val="0"/>
        </w:numPr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hAnsi="Times New Roman" w:cs="Times New Roman"/>
          <w:sz w:val="24"/>
          <w:szCs w:val="24"/>
          <w:lang w:eastAsia="cs-CZ"/>
        </w:rPr>
        <w:t>P</w:t>
      </w:r>
      <w:r w:rsidR="00B66CA1">
        <w:rPr>
          <w:rFonts w:ascii="Times New Roman" w:hAnsi="Times New Roman" w:cs="Times New Roman"/>
          <w:sz w:val="24"/>
          <w:szCs w:val="24"/>
          <w:lang w:eastAsia="cs-CZ"/>
        </w:rPr>
        <w:t xml:space="preserve">ožadavky Objednatel </w:t>
      </w:r>
      <w:r w:rsidR="00B66CA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uplatňuje písemnou formou, </w:t>
      </w:r>
      <w:r w:rsidR="00B66CA1" w:rsidRPr="00CE6BE6">
        <w:rPr>
          <w:rFonts w:ascii="Times New Roman" w:hAnsi="Times New Roman" w:cs="Times New Roman"/>
          <w:sz w:val="24"/>
          <w:szCs w:val="24"/>
          <w:lang w:eastAsia="cs-CZ"/>
        </w:rPr>
        <w:t xml:space="preserve">(písemná forma je zachována i v případě </w:t>
      </w:r>
      <w:r w:rsidR="000D28CD">
        <w:rPr>
          <w:rFonts w:ascii="Times New Roman" w:hAnsi="Times New Roman" w:cs="Times New Roman"/>
          <w:sz w:val="24"/>
          <w:szCs w:val="24"/>
          <w:lang w:eastAsia="cs-CZ"/>
        </w:rPr>
        <w:t>HD</w:t>
      </w:r>
      <w:r w:rsidR="00B66CA1" w:rsidRPr="00CE6BE6">
        <w:rPr>
          <w:rFonts w:ascii="Times New Roman" w:hAnsi="Times New Roman" w:cs="Times New Roman"/>
          <w:sz w:val="24"/>
          <w:szCs w:val="24"/>
          <w:lang w:eastAsia="cs-CZ"/>
        </w:rPr>
        <w:t>)</w:t>
      </w:r>
      <w:r w:rsidR="000D28CD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1BB6DB4B" w14:textId="588501DC" w:rsidR="004C41B2" w:rsidRDefault="004C41B2" w:rsidP="000D28CD">
      <w:pPr>
        <w:pStyle w:val="r4"/>
        <w:numPr>
          <w:ilvl w:val="0"/>
          <w:numId w:val="0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C41B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Okamžikem nahlášení</w:t>
      </w:r>
      <w:r w:rsidRPr="004C41B2">
        <w:rPr>
          <w:rFonts w:ascii="Times New Roman" w:hAnsi="Times New Roman" w:cs="Times New Roman"/>
          <w:sz w:val="24"/>
          <w:szCs w:val="24"/>
          <w:lang w:eastAsia="cs-CZ"/>
        </w:rPr>
        <w:t xml:space="preserve"> se rozumí: zapsání do Helpdesku, telefonický záznam </w:t>
      </w:r>
      <w:r w:rsidR="006A740C">
        <w:rPr>
          <w:rFonts w:ascii="Times New Roman" w:hAnsi="Times New Roman" w:cs="Times New Roman"/>
          <w:sz w:val="24"/>
          <w:szCs w:val="24"/>
          <w:lang w:eastAsia="cs-CZ"/>
        </w:rPr>
        <w:t>H</w:t>
      </w:r>
      <w:r w:rsidRPr="004C41B2">
        <w:rPr>
          <w:rFonts w:ascii="Times New Roman" w:hAnsi="Times New Roman" w:cs="Times New Roman"/>
          <w:sz w:val="24"/>
          <w:szCs w:val="24"/>
          <w:lang w:eastAsia="cs-CZ"/>
        </w:rPr>
        <w:t>ot</w:t>
      </w:r>
      <w:r w:rsidR="006A740C">
        <w:rPr>
          <w:rFonts w:ascii="Times New Roman" w:hAnsi="Times New Roman" w:cs="Times New Roman"/>
          <w:sz w:val="24"/>
          <w:szCs w:val="24"/>
          <w:lang w:eastAsia="cs-CZ"/>
        </w:rPr>
        <w:t>L</w:t>
      </w:r>
      <w:r w:rsidRPr="004C41B2">
        <w:rPr>
          <w:rFonts w:ascii="Times New Roman" w:hAnsi="Times New Roman" w:cs="Times New Roman"/>
          <w:sz w:val="24"/>
          <w:szCs w:val="24"/>
          <w:lang w:eastAsia="cs-CZ"/>
        </w:rPr>
        <w:t>ine, nebo potvrzení doručení emailu.</w:t>
      </w:r>
    </w:p>
    <w:p w14:paraId="4DFF2B21" w14:textId="51E95F84" w:rsidR="00467DF1" w:rsidRPr="00467DF1" w:rsidRDefault="00467DF1" w:rsidP="00467DF1">
      <w:pPr>
        <w:pStyle w:val="r4"/>
        <w:ind w:left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67DF1">
        <w:rPr>
          <w:rFonts w:ascii="Times New Roman" w:hAnsi="Times New Roman" w:cs="Times New Roman"/>
          <w:sz w:val="24"/>
          <w:szCs w:val="24"/>
          <w:lang w:eastAsia="cs-CZ"/>
        </w:rPr>
        <w:t xml:space="preserve">Dodavatel řeší nahlášené závady a připomínky dle priorit dohodnutých mezi Kontaktními osobami a podle </w:t>
      </w:r>
      <w:r w:rsidRPr="006A740C">
        <w:rPr>
          <w:rFonts w:ascii="Times New Roman" w:hAnsi="Times New Roman" w:cs="Times New Roman"/>
          <w:sz w:val="24"/>
          <w:szCs w:val="24"/>
          <w:lang w:eastAsia="cs-CZ"/>
        </w:rPr>
        <w:t>rychlosti reakce</w:t>
      </w:r>
      <w:r w:rsidR="000D28CD" w:rsidRPr="006A740C">
        <w:rPr>
          <w:rFonts w:ascii="Times New Roman" w:hAnsi="Times New Roman" w:cs="Times New Roman"/>
          <w:sz w:val="24"/>
          <w:szCs w:val="24"/>
          <w:lang w:eastAsia="cs-CZ"/>
        </w:rPr>
        <w:t xml:space="preserve"> (doba reakce a doba odstranění)</w:t>
      </w:r>
      <w:r w:rsidRPr="006A740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0D28CD" w:rsidRPr="006A740C">
        <w:rPr>
          <w:rFonts w:ascii="Times New Roman" w:hAnsi="Times New Roman" w:cs="Times New Roman"/>
          <w:sz w:val="24"/>
          <w:szCs w:val="24"/>
          <w:lang w:eastAsia="cs-CZ"/>
        </w:rPr>
        <w:t>určené v závislosti na závažnosti problému</w:t>
      </w:r>
      <w:r w:rsidRPr="006A740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0D28CD" w:rsidRPr="006A740C">
        <w:rPr>
          <w:rFonts w:ascii="Times New Roman" w:hAnsi="Times New Roman" w:cs="Times New Roman"/>
          <w:sz w:val="24"/>
          <w:szCs w:val="24"/>
          <w:lang w:eastAsia="cs-CZ"/>
        </w:rPr>
        <w:t xml:space="preserve">dle tabulky </w:t>
      </w:r>
      <w:r w:rsidRPr="006A740C">
        <w:rPr>
          <w:rFonts w:ascii="Times New Roman" w:hAnsi="Times New Roman" w:cs="Times New Roman"/>
          <w:sz w:val="24"/>
          <w:szCs w:val="24"/>
          <w:lang w:eastAsia="cs-CZ"/>
        </w:rPr>
        <w:t>v</w:t>
      </w:r>
      <w:r w:rsidR="000D28CD" w:rsidRPr="006A740C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6A740C">
        <w:rPr>
          <w:rFonts w:ascii="Times New Roman" w:hAnsi="Times New Roman" w:cs="Times New Roman"/>
          <w:sz w:val="24"/>
          <w:szCs w:val="24"/>
          <w:lang w:eastAsia="cs-CZ"/>
        </w:rPr>
        <w:t>odst</w:t>
      </w:r>
      <w:r w:rsidR="000D28CD" w:rsidRPr="006A740C">
        <w:rPr>
          <w:rFonts w:ascii="Times New Roman" w:hAnsi="Times New Roman" w:cs="Times New Roman"/>
          <w:sz w:val="24"/>
          <w:szCs w:val="24"/>
          <w:lang w:eastAsia="cs-CZ"/>
        </w:rPr>
        <w:t>. 7</w:t>
      </w:r>
      <w:r w:rsidRPr="006A740C">
        <w:rPr>
          <w:rFonts w:ascii="Times New Roman" w:hAnsi="Times New Roman" w:cs="Times New Roman"/>
          <w:sz w:val="24"/>
          <w:szCs w:val="24"/>
          <w:lang w:eastAsia="cs-CZ"/>
        </w:rPr>
        <w:t>.této přílohy Smlouvy..</w:t>
      </w:r>
      <w:r w:rsidRPr="006A740C">
        <w:rPr>
          <w:rFonts w:ascii="Times New Roman" w:hAnsi="Times New Roman" w:cs="Times New Roman"/>
          <w:sz w:val="24"/>
          <w:szCs w:val="24"/>
        </w:rPr>
        <w:t xml:space="preserve"> </w:t>
      </w:r>
      <w:r w:rsidRPr="006A740C">
        <w:rPr>
          <w:rFonts w:ascii="Times New Roman" w:hAnsi="Times New Roman" w:cs="Times New Roman"/>
          <w:sz w:val="24"/>
          <w:szCs w:val="24"/>
          <w:lang w:eastAsia="cs-CZ"/>
        </w:rPr>
        <w:t xml:space="preserve">Reakční a odstraňovací doby u kategorií B-D běží pouze v pracovní době.. Kritické incidenty </w:t>
      </w:r>
      <w:r w:rsidR="000D28CD" w:rsidRPr="006A740C">
        <w:rPr>
          <w:rFonts w:ascii="Times New Roman" w:hAnsi="Times New Roman" w:cs="Times New Roman"/>
          <w:sz w:val="24"/>
          <w:szCs w:val="24"/>
          <w:lang w:eastAsia="cs-CZ"/>
        </w:rPr>
        <w:t xml:space="preserve">kategorie </w:t>
      </w:r>
      <w:r w:rsidR="007E0F35">
        <w:rPr>
          <w:rFonts w:ascii="Times New Roman" w:hAnsi="Times New Roman" w:cs="Times New Roman"/>
          <w:sz w:val="24"/>
          <w:szCs w:val="24"/>
          <w:lang w:eastAsia="cs-CZ"/>
        </w:rPr>
        <w:t xml:space="preserve">A </w:t>
      </w:r>
      <w:r w:rsidRPr="006A740C">
        <w:rPr>
          <w:rFonts w:ascii="Times New Roman" w:hAnsi="Times New Roman" w:cs="Times New Roman"/>
          <w:sz w:val="24"/>
          <w:szCs w:val="24"/>
          <w:lang w:eastAsia="cs-CZ"/>
        </w:rPr>
        <w:t>se hlásí a řeší v režimu 365/24/7 (24 hod</w:t>
      </w:r>
      <w:r w:rsidRPr="00467DF1">
        <w:rPr>
          <w:rFonts w:ascii="Times New Roman" w:hAnsi="Times New Roman" w:cs="Times New Roman"/>
          <w:sz w:val="24"/>
          <w:szCs w:val="24"/>
          <w:lang w:eastAsia="cs-CZ"/>
        </w:rPr>
        <w:t xml:space="preserve"> denně/7 dní v týdnu). Hlášení kategorie A bude řešeno </w:t>
      </w:r>
      <w:r w:rsidR="000D28CD">
        <w:rPr>
          <w:rFonts w:ascii="Times New Roman" w:hAnsi="Times New Roman" w:cs="Times New Roman"/>
          <w:sz w:val="24"/>
          <w:szCs w:val="24"/>
          <w:lang w:eastAsia="cs-CZ"/>
        </w:rPr>
        <w:t xml:space="preserve">prioritně </w:t>
      </w:r>
      <w:r w:rsidRPr="00467DF1">
        <w:rPr>
          <w:rFonts w:ascii="Times New Roman" w:hAnsi="Times New Roman" w:cs="Times New Roman"/>
          <w:sz w:val="24"/>
          <w:szCs w:val="24"/>
          <w:lang w:eastAsia="cs-CZ"/>
        </w:rPr>
        <w:t xml:space="preserve">prostřednictvím </w:t>
      </w:r>
      <w:r w:rsidR="000D28CD">
        <w:rPr>
          <w:rFonts w:ascii="Times New Roman" w:hAnsi="Times New Roman" w:cs="Times New Roman"/>
          <w:sz w:val="24"/>
          <w:szCs w:val="24"/>
          <w:lang w:eastAsia="cs-CZ"/>
        </w:rPr>
        <w:t>H</w:t>
      </w:r>
      <w:r w:rsidRPr="00467DF1">
        <w:rPr>
          <w:rFonts w:ascii="Times New Roman" w:hAnsi="Times New Roman" w:cs="Times New Roman"/>
          <w:sz w:val="24"/>
          <w:szCs w:val="24"/>
          <w:lang w:eastAsia="cs-CZ"/>
        </w:rPr>
        <w:t>ot</w:t>
      </w:r>
      <w:r w:rsidR="000D28CD">
        <w:rPr>
          <w:rFonts w:ascii="Times New Roman" w:hAnsi="Times New Roman" w:cs="Times New Roman"/>
          <w:sz w:val="24"/>
          <w:szCs w:val="24"/>
          <w:lang w:eastAsia="cs-CZ"/>
        </w:rPr>
        <w:t>L</w:t>
      </w:r>
      <w:r w:rsidRPr="00467DF1">
        <w:rPr>
          <w:rFonts w:ascii="Times New Roman" w:hAnsi="Times New Roman" w:cs="Times New Roman"/>
          <w:sz w:val="24"/>
          <w:szCs w:val="24"/>
          <w:lang w:eastAsia="cs-CZ"/>
        </w:rPr>
        <w:t xml:space="preserve">ine, </w:t>
      </w:r>
      <w:r w:rsidR="000D28CD">
        <w:rPr>
          <w:rFonts w:ascii="Times New Roman" w:hAnsi="Times New Roman" w:cs="Times New Roman"/>
          <w:sz w:val="24"/>
          <w:szCs w:val="24"/>
          <w:lang w:eastAsia="cs-CZ"/>
        </w:rPr>
        <w:t>V</w:t>
      </w:r>
      <w:r w:rsidRPr="00467DF1">
        <w:rPr>
          <w:rFonts w:ascii="Times New Roman" w:hAnsi="Times New Roman" w:cs="Times New Roman"/>
          <w:sz w:val="24"/>
          <w:szCs w:val="24"/>
          <w:lang w:eastAsia="cs-CZ"/>
        </w:rPr>
        <w:t xml:space="preserve"> případě tel, nebo emailového požadavku založí záznam v systému HelpDesk </w:t>
      </w:r>
      <w:r w:rsidR="000D28CD">
        <w:rPr>
          <w:rFonts w:ascii="Times New Roman" w:hAnsi="Times New Roman" w:cs="Times New Roman"/>
          <w:sz w:val="24"/>
          <w:szCs w:val="24"/>
          <w:lang w:eastAsia="cs-CZ"/>
        </w:rPr>
        <w:t>D</w:t>
      </w:r>
      <w:r w:rsidRPr="00467DF1">
        <w:rPr>
          <w:rFonts w:ascii="Times New Roman" w:hAnsi="Times New Roman" w:cs="Times New Roman"/>
          <w:sz w:val="24"/>
          <w:szCs w:val="24"/>
          <w:lang w:eastAsia="cs-CZ"/>
        </w:rPr>
        <w:t>odavatel.</w:t>
      </w:r>
    </w:p>
    <w:p w14:paraId="34AA0B37" w14:textId="2E3B8CE7" w:rsidR="00BC4C2B" w:rsidRPr="00BD0E53" w:rsidRDefault="00BC4C2B" w:rsidP="00467DF1">
      <w:pPr>
        <w:pStyle w:val="r4"/>
        <w:numPr>
          <w:ilvl w:val="0"/>
          <w:numId w:val="0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44739F9" w14:textId="1951ED03" w:rsidR="00C65F39" w:rsidRPr="00BD0E53" w:rsidRDefault="00C65F39" w:rsidP="00BD0E53">
      <w:pPr>
        <w:pStyle w:val="r4"/>
        <w:keepNext/>
        <w:keepLines/>
        <w:spacing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D0E53"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Kategorizace incidentů/definice závažnosti problému/</w:t>
      </w:r>
      <w:r w:rsidR="005A25E2" w:rsidRPr="00BD0E53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možnosti </w:t>
      </w:r>
      <w:r w:rsidRPr="00BD0E53">
        <w:rPr>
          <w:rFonts w:ascii="Times New Roman" w:hAnsi="Times New Roman" w:cs="Times New Roman"/>
          <w:b/>
          <w:sz w:val="24"/>
          <w:szCs w:val="24"/>
          <w:lang w:eastAsia="cs-CZ"/>
        </w:rPr>
        <w:t>řešení a doba odezvy</w:t>
      </w:r>
    </w:p>
    <w:tbl>
      <w:tblPr>
        <w:tblStyle w:val="Mkatabulky1"/>
        <w:tblpPr w:leftFromText="141" w:rightFromText="141" w:vertAnchor="text" w:horzAnchor="margin" w:tblpX="-578" w:tblpY="-13"/>
        <w:tblW w:w="10627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2977"/>
        <w:gridCol w:w="1327"/>
        <w:gridCol w:w="2359"/>
      </w:tblGrid>
      <w:tr w:rsidR="00BD0E53" w:rsidRPr="00BD0E53" w14:paraId="10413C85" w14:textId="77777777" w:rsidTr="004A2BB2">
        <w:tc>
          <w:tcPr>
            <w:tcW w:w="1271" w:type="dxa"/>
          </w:tcPr>
          <w:p w14:paraId="4AFE20F6" w14:textId="77777777" w:rsidR="00BD0E53" w:rsidRPr="00BD0E53" w:rsidRDefault="00BD0E53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Kategorie</w:t>
            </w:r>
          </w:p>
          <w:p w14:paraId="124366DF" w14:textId="6729939B" w:rsidR="00BD0E53" w:rsidRPr="00BD0E53" w:rsidRDefault="00BD0E53" w:rsidP="0022189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incidentu</w:t>
            </w:r>
          </w:p>
        </w:tc>
        <w:tc>
          <w:tcPr>
            <w:tcW w:w="2693" w:type="dxa"/>
          </w:tcPr>
          <w:p w14:paraId="3ECE22E6" w14:textId="77777777" w:rsidR="00BD0E53" w:rsidRPr="00BD0E53" w:rsidRDefault="00BD0E53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2977" w:type="dxa"/>
          </w:tcPr>
          <w:p w14:paraId="051D99A4" w14:textId="77777777" w:rsidR="00BD0E53" w:rsidRPr="00BD0E53" w:rsidRDefault="00BD0E53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příklad</w:t>
            </w:r>
          </w:p>
        </w:tc>
        <w:tc>
          <w:tcPr>
            <w:tcW w:w="1327" w:type="dxa"/>
          </w:tcPr>
          <w:p w14:paraId="5B9BD203" w14:textId="77777777" w:rsidR="00BD0E53" w:rsidRPr="00BD0E53" w:rsidRDefault="00BD0E53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doba reakce (zahájení řešení)</w:t>
            </w:r>
          </w:p>
        </w:tc>
        <w:tc>
          <w:tcPr>
            <w:tcW w:w="2359" w:type="dxa"/>
          </w:tcPr>
          <w:p w14:paraId="03D4A817" w14:textId="17550B36" w:rsidR="00BD0E53" w:rsidRPr="00BD0E53" w:rsidRDefault="00BD0E53" w:rsidP="006966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řešení/doba odstranění</w:t>
            </w:r>
          </w:p>
        </w:tc>
      </w:tr>
      <w:tr w:rsidR="00BD0E53" w:rsidRPr="00BD0E53" w14:paraId="3403593B" w14:textId="77777777" w:rsidTr="00CE6BE6">
        <w:trPr>
          <w:trHeight w:val="1344"/>
        </w:trPr>
        <w:tc>
          <w:tcPr>
            <w:tcW w:w="1271" w:type="dxa"/>
          </w:tcPr>
          <w:p w14:paraId="31BB7CB4" w14:textId="77777777" w:rsidR="00BD0E53" w:rsidRPr="00BD0E53" w:rsidRDefault="00BD0E53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 - kritická</w:t>
            </w:r>
          </w:p>
        </w:tc>
        <w:tc>
          <w:tcPr>
            <w:tcW w:w="2693" w:type="dxa"/>
          </w:tcPr>
          <w:p w14:paraId="00ABDCB0" w14:textId="1C158936" w:rsidR="00BD0E53" w:rsidRPr="00BD0E53" w:rsidRDefault="00CA535C" w:rsidP="000C366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0D28CD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SW nelze používat</w:t>
            </w:r>
            <w:r w:rsidR="000C3668" w:rsidRPr="000D28CD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, </w:t>
            </w:r>
            <w:r w:rsidR="00BD0E53"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provoz SW (nebo jeho klíčové části) je zcela zastaven, důležitá funkce SW nedostupná nebo narušena (hrozí škoda/újma)</w:t>
            </w:r>
          </w:p>
        </w:tc>
        <w:tc>
          <w:tcPr>
            <w:tcW w:w="2977" w:type="dxa"/>
          </w:tcPr>
          <w:p w14:paraId="5C3DF080" w14:textId="77777777" w:rsidR="00BD0E53" w:rsidRPr="00BD0E53" w:rsidRDefault="00BD0E53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nelze zdávat, zpracovávat, zobrazovat data, výpadek komunikace s databází</w:t>
            </w:r>
          </w:p>
        </w:tc>
        <w:tc>
          <w:tcPr>
            <w:tcW w:w="1327" w:type="dxa"/>
          </w:tcPr>
          <w:p w14:paraId="4F4050EB" w14:textId="35308F18" w:rsidR="00BD0E53" w:rsidRPr="00BD0E53" w:rsidRDefault="00BD0E53" w:rsidP="00467DF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Ihned (do 2</w:t>
            </w:r>
            <w:r w:rsidR="00467DF1" w:rsidRPr="000D28CD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/4</w:t>
            </w: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hodin) od nahlášení</w:t>
            </w:r>
            <w:r w:rsidR="00467DF1" w:rsidRPr="000D28CD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59" w:type="dxa"/>
          </w:tcPr>
          <w:p w14:paraId="716D1452" w14:textId="77777777" w:rsidR="00BD0E53" w:rsidRPr="00BD0E53" w:rsidRDefault="00BD0E53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a, b</w:t>
            </w:r>
          </w:p>
          <w:p w14:paraId="00B17C8A" w14:textId="6650E6E4" w:rsidR="00BD0E53" w:rsidRPr="00BD0E53" w:rsidRDefault="00AF426A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0D28CD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24 – 48 hod</w:t>
            </w:r>
            <w:r w:rsidR="00467DF1" w:rsidRPr="000D28CD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úplné odstranění/dočasné řešení – incident se řeší v režimu kat. B</w:t>
            </w:r>
          </w:p>
        </w:tc>
      </w:tr>
      <w:tr w:rsidR="00BD0E53" w:rsidRPr="00BD0E53" w14:paraId="5EC0C697" w14:textId="77777777" w:rsidTr="004A2BB2">
        <w:tc>
          <w:tcPr>
            <w:tcW w:w="1271" w:type="dxa"/>
          </w:tcPr>
          <w:p w14:paraId="7F82EE85" w14:textId="77777777" w:rsidR="00BD0E53" w:rsidRPr="00BD0E53" w:rsidRDefault="00BD0E53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B - vysoká</w:t>
            </w:r>
          </w:p>
        </w:tc>
        <w:tc>
          <w:tcPr>
            <w:tcW w:w="2693" w:type="dxa"/>
          </w:tcPr>
          <w:p w14:paraId="5D055199" w14:textId="77777777" w:rsidR="00BD0E53" w:rsidRPr="00BD0E53" w:rsidRDefault="00BD0E53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provoz systému je omezen, ale činnosti mohou pokračovat po určitou dobu ve formě náhradního řešení problému – „jiná cesta“</w:t>
            </w:r>
          </w:p>
        </w:tc>
        <w:tc>
          <w:tcPr>
            <w:tcW w:w="2977" w:type="dxa"/>
          </w:tcPr>
          <w:p w14:paraId="301844C2" w14:textId="77777777" w:rsidR="00BD0E53" w:rsidRPr="00BD0E53" w:rsidRDefault="00BD0E53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chyba významně omezující provoz/funkce systému, avšak SW lze částečně používat</w:t>
            </w:r>
          </w:p>
        </w:tc>
        <w:tc>
          <w:tcPr>
            <w:tcW w:w="1327" w:type="dxa"/>
          </w:tcPr>
          <w:p w14:paraId="2E1288B7" w14:textId="5CDFA52A" w:rsidR="00BD0E53" w:rsidRPr="00BD0E53" w:rsidRDefault="00442EBA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0D28CD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24 hod</w:t>
            </w:r>
          </w:p>
          <w:p w14:paraId="18139DD7" w14:textId="4F8519D3" w:rsidR="00BD0E53" w:rsidRPr="00BD0E53" w:rsidRDefault="00BD0E53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9" w:type="dxa"/>
          </w:tcPr>
          <w:p w14:paraId="439AEDEA" w14:textId="77777777" w:rsidR="00BD0E53" w:rsidRPr="00BD0E53" w:rsidRDefault="00BD0E53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a, b</w:t>
            </w:r>
          </w:p>
          <w:p w14:paraId="29A5F550" w14:textId="2351F19C" w:rsidR="00BD0E53" w:rsidRPr="00BD0E53" w:rsidRDefault="00EB7C89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0D28CD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E101E4" w:rsidRPr="000D28CD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pracovní</w:t>
            </w:r>
            <w:r w:rsidRPr="000D28CD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dny</w:t>
            </w:r>
          </w:p>
        </w:tc>
      </w:tr>
      <w:tr w:rsidR="00BD0E53" w:rsidRPr="00BD0E53" w14:paraId="47F91967" w14:textId="77777777" w:rsidTr="004A2BB2">
        <w:tc>
          <w:tcPr>
            <w:tcW w:w="1271" w:type="dxa"/>
          </w:tcPr>
          <w:p w14:paraId="248F8877" w14:textId="77777777" w:rsidR="00BD0E53" w:rsidRPr="00BD0E53" w:rsidRDefault="00BD0E53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C - střední</w:t>
            </w:r>
          </w:p>
        </w:tc>
        <w:tc>
          <w:tcPr>
            <w:tcW w:w="2693" w:type="dxa"/>
          </w:tcPr>
          <w:p w14:paraId="31730F81" w14:textId="77777777" w:rsidR="00BD0E53" w:rsidRPr="00BD0E53" w:rsidRDefault="00BD0E53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provoz je problémem ovlivněn, ale může pokračovat jiným způsobem</w:t>
            </w:r>
          </w:p>
        </w:tc>
        <w:tc>
          <w:tcPr>
            <w:tcW w:w="2977" w:type="dxa"/>
          </w:tcPr>
          <w:p w14:paraId="26268C46" w14:textId="77777777" w:rsidR="00BD0E53" w:rsidRPr="00BD0E53" w:rsidRDefault="00BD0E53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chyba omezující uživatelský komfort, nikoli funkčnost klíčových procesů (např. pomalejší odezva systému)</w:t>
            </w:r>
          </w:p>
        </w:tc>
        <w:tc>
          <w:tcPr>
            <w:tcW w:w="1327" w:type="dxa"/>
          </w:tcPr>
          <w:p w14:paraId="2FE02D0D" w14:textId="1785741F" w:rsidR="00BD0E53" w:rsidRPr="00BD0E53" w:rsidRDefault="00EB7C89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0D28CD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BD0E53"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E101E4" w:rsidRPr="000D28CD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pracovní </w:t>
            </w:r>
            <w:r w:rsidR="00BD0E53"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dny</w:t>
            </w:r>
          </w:p>
          <w:p w14:paraId="462D1A79" w14:textId="75C47564" w:rsidR="00BD0E53" w:rsidRPr="00BD0E53" w:rsidRDefault="00BD0E53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9" w:type="dxa"/>
          </w:tcPr>
          <w:p w14:paraId="4B5D6A20" w14:textId="77777777" w:rsidR="00BD0E53" w:rsidRPr="00BD0E53" w:rsidRDefault="00BD0E53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a, b</w:t>
            </w:r>
          </w:p>
          <w:p w14:paraId="59BD231E" w14:textId="73F314EE" w:rsidR="00BD0E53" w:rsidRPr="00BD0E53" w:rsidRDefault="00BD0E53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do 3 pracovních dnů</w:t>
            </w:r>
            <w:r w:rsidR="00E101E4" w:rsidRPr="000D28CD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, není-li dohodnuto jinak</w:t>
            </w:r>
          </w:p>
        </w:tc>
      </w:tr>
      <w:tr w:rsidR="00BD0E53" w:rsidRPr="00BD0E53" w14:paraId="13A2CDDD" w14:textId="77777777" w:rsidTr="00CE6BE6">
        <w:trPr>
          <w:trHeight w:val="1029"/>
        </w:trPr>
        <w:tc>
          <w:tcPr>
            <w:tcW w:w="1271" w:type="dxa"/>
          </w:tcPr>
          <w:p w14:paraId="3A5066A6" w14:textId="7AD3DAD5" w:rsidR="00BD0E53" w:rsidRPr="00BD0E53" w:rsidRDefault="00BD0E53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D</w:t>
            </w:r>
            <w:r w:rsidR="00D5680F" w:rsidRPr="000D28CD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- nízká</w:t>
            </w:r>
          </w:p>
        </w:tc>
        <w:tc>
          <w:tcPr>
            <w:tcW w:w="2693" w:type="dxa"/>
          </w:tcPr>
          <w:p w14:paraId="397ECD2A" w14:textId="77777777" w:rsidR="00BD0E53" w:rsidRPr="00BD0E53" w:rsidRDefault="00BD0E53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připomínka – funkčnost SW není narušena</w:t>
            </w:r>
          </w:p>
        </w:tc>
        <w:tc>
          <w:tcPr>
            <w:tcW w:w="2977" w:type="dxa"/>
          </w:tcPr>
          <w:p w14:paraId="50919C73" w14:textId="7CCF19D5" w:rsidR="00BD0E53" w:rsidRPr="00BD0E53" w:rsidRDefault="00BD0E53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drobné nedostatky, </w:t>
            </w:r>
            <w:r w:rsidR="000C3668" w:rsidRPr="000D28CD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nepodstatné závady, </w:t>
            </w: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kosmetické chyby, chyby bez dopadu na provoz, návrhy na vylepšení</w:t>
            </w:r>
          </w:p>
        </w:tc>
        <w:tc>
          <w:tcPr>
            <w:tcW w:w="1327" w:type="dxa"/>
          </w:tcPr>
          <w:p w14:paraId="7D2BB998" w14:textId="77777777" w:rsidR="00BD0E53" w:rsidRPr="00BD0E53" w:rsidRDefault="00BD0E53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dle dohody </w:t>
            </w:r>
          </w:p>
        </w:tc>
        <w:tc>
          <w:tcPr>
            <w:tcW w:w="2359" w:type="dxa"/>
          </w:tcPr>
          <w:p w14:paraId="117C09E9" w14:textId="77777777" w:rsidR="00BD0E53" w:rsidRPr="00BD0E53" w:rsidRDefault="00BD0E53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b, c, d</w:t>
            </w:r>
          </w:p>
          <w:p w14:paraId="5E94F5B3" w14:textId="77777777" w:rsidR="00BD0E53" w:rsidRPr="00BD0E53" w:rsidRDefault="00BD0E53" w:rsidP="00BD0E5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D0E53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dle dohody nebo v rámci plánované aktualizace</w:t>
            </w:r>
          </w:p>
        </w:tc>
      </w:tr>
    </w:tbl>
    <w:p w14:paraId="7983B0BD" w14:textId="77777777" w:rsidR="00696634" w:rsidRPr="00696634" w:rsidRDefault="000C3668" w:rsidP="00696634">
      <w:pPr>
        <w:pStyle w:val="r4"/>
        <w:numPr>
          <w:ilvl w:val="0"/>
          <w:numId w:val="0"/>
        </w:numPr>
        <w:ind w:hanging="567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696634">
        <w:rPr>
          <w:rFonts w:ascii="Times New Roman" w:hAnsi="Times New Roman" w:cs="Times New Roman"/>
          <w:i/>
          <w:sz w:val="24"/>
          <w:szCs w:val="24"/>
          <w:lang w:eastAsia="cs-CZ"/>
        </w:rPr>
        <w:t>Pozn.:</w:t>
      </w:r>
      <w:r w:rsidR="00221899" w:rsidRPr="00696634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</w:p>
    <w:p w14:paraId="43C33502" w14:textId="013AAC42" w:rsidR="000C3668" w:rsidRPr="00696634" w:rsidRDefault="00467DF1" w:rsidP="00696634">
      <w:pPr>
        <w:pStyle w:val="r4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96634">
        <w:rPr>
          <w:rFonts w:ascii="Times New Roman" w:hAnsi="Times New Roman" w:cs="Times New Roman"/>
          <w:b/>
          <w:sz w:val="24"/>
          <w:szCs w:val="24"/>
          <w:lang w:eastAsia="cs-CZ"/>
        </w:rPr>
        <w:t>doba reakce</w:t>
      </w:r>
      <w:r w:rsidRPr="0069663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221899" w:rsidRPr="00696634">
        <w:rPr>
          <w:rFonts w:ascii="Times New Roman" w:hAnsi="Times New Roman" w:cs="Times New Roman"/>
          <w:sz w:val="24"/>
          <w:szCs w:val="24"/>
          <w:lang w:eastAsia="cs-CZ"/>
        </w:rPr>
        <w:t xml:space="preserve">= </w:t>
      </w:r>
      <w:r w:rsidR="00696634">
        <w:rPr>
          <w:rFonts w:ascii="Times New Roman" w:hAnsi="Times New Roman" w:cs="Times New Roman"/>
          <w:sz w:val="24"/>
          <w:szCs w:val="24"/>
          <w:lang w:eastAsia="cs-CZ"/>
        </w:rPr>
        <w:t>r</w:t>
      </w:r>
      <w:r w:rsidR="000C3668" w:rsidRPr="00696634">
        <w:rPr>
          <w:rFonts w:ascii="Times New Roman" w:hAnsi="Times New Roman" w:cs="Times New Roman"/>
          <w:sz w:val="24"/>
          <w:szCs w:val="24"/>
          <w:lang w:eastAsia="cs-CZ"/>
        </w:rPr>
        <w:t xml:space="preserve">eakční doba =  </w:t>
      </w:r>
      <w:r w:rsidR="00221899" w:rsidRPr="0069663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potvrzení přijetí hlášení a zahájení diagnostiky</w:t>
      </w:r>
      <w:r w:rsidR="00696634" w:rsidRPr="0069663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,</w:t>
      </w:r>
      <w:r w:rsidR="00221899" w:rsidRPr="0069663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0C3668" w:rsidRPr="00696634">
        <w:rPr>
          <w:rFonts w:ascii="Times New Roman" w:hAnsi="Times New Roman" w:cs="Times New Roman"/>
          <w:sz w:val="24"/>
          <w:szCs w:val="24"/>
          <w:lang w:eastAsia="cs-CZ"/>
        </w:rPr>
        <w:t>okamžik zahájení řešení incidentu</w:t>
      </w:r>
    </w:p>
    <w:p w14:paraId="57686F1B" w14:textId="6B1FFFE9" w:rsidR="00696634" w:rsidRPr="00696634" w:rsidRDefault="00221899" w:rsidP="00696634">
      <w:pPr>
        <w:pStyle w:val="r4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96634">
        <w:rPr>
          <w:rFonts w:ascii="Times New Roman" w:hAnsi="Times New Roman" w:cs="Times New Roman"/>
          <w:b/>
          <w:sz w:val="24"/>
          <w:szCs w:val="24"/>
          <w:lang w:eastAsia="cs-CZ"/>
        </w:rPr>
        <w:t>d</w:t>
      </w:r>
      <w:r w:rsidR="000C3668" w:rsidRPr="00696634">
        <w:rPr>
          <w:rFonts w:ascii="Times New Roman" w:hAnsi="Times New Roman" w:cs="Times New Roman"/>
          <w:b/>
          <w:sz w:val="24"/>
          <w:szCs w:val="24"/>
          <w:lang w:eastAsia="cs-CZ"/>
        </w:rPr>
        <w:t>oba odstranění</w:t>
      </w:r>
      <w:r w:rsidR="000C3668" w:rsidRPr="00696634">
        <w:rPr>
          <w:rFonts w:ascii="Times New Roman" w:hAnsi="Times New Roman" w:cs="Times New Roman"/>
          <w:sz w:val="24"/>
          <w:szCs w:val="24"/>
          <w:lang w:eastAsia="cs-CZ"/>
        </w:rPr>
        <w:t xml:space="preserve"> = o</w:t>
      </w:r>
      <w:r w:rsidRPr="00696634">
        <w:rPr>
          <w:rFonts w:ascii="Times New Roman" w:hAnsi="Times New Roman" w:cs="Times New Roman"/>
          <w:sz w:val="24"/>
          <w:szCs w:val="24"/>
          <w:lang w:eastAsia="cs-CZ"/>
        </w:rPr>
        <w:t>d</w:t>
      </w:r>
      <w:r w:rsidR="000C3668" w:rsidRPr="00696634">
        <w:rPr>
          <w:rFonts w:ascii="Times New Roman" w:hAnsi="Times New Roman" w:cs="Times New Roman"/>
          <w:sz w:val="24"/>
          <w:szCs w:val="24"/>
          <w:lang w:eastAsia="cs-CZ"/>
        </w:rPr>
        <w:t xml:space="preserve"> nahlášení do vyřešení</w:t>
      </w:r>
      <w:r w:rsidR="00B66CA1" w:rsidRPr="00696634">
        <w:rPr>
          <w:rFonts w:ascii="Times New Roman" w:hAnsi="Times New Roman" w:cs="Times New Roman"/>
          <w:sz w:val="24"/>
          <w:szCs w:val="24"/>
          <w:lang w:eastAsia="cs-CZ"/>
        </w:rPr>
        <w:t xml:space="preserve"> problému</w:t>
      </w:r>
      <w:r w:rsidR="000C3668" w:rsidRPr="0069663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96634">
        <w:rPr>
          <w:rFonts w:ascii="Times New Roman" w:hAnsi="Times New Roman" w:cs="Times New Roman"/>
          <w:sz w:val="24"/>
          <w:szCs w:val="24"/>
          <w:lang w:eastAsia="cs-CZ"/>
        </w:rPr>
        <w:t xml:space="preserve">- </w:t>
      </w:r>
      <w:r w:rsidRPr="0069663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poskytnutí opravy nebo dočasného řešení</w:t>
      </w:r>
      <w:r w:rsidRPr="0069663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7FA059CF" w14:textId="06CA48A7" w:rsidR="00696634" w:rsidRPr="00696634" w:rsidRDefault="00696634" w:rsidP="00696634">
      <w:pPr>
        <w:pStyle w:val="r4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96634">
        <w:rPr>
          <w:rFonts w:ascii="Times New Roman" w:hAnsi="Times New Roman" w:cs="Times New Roman"/>
          <w:sz w:val="24"/>
          <w:szCs w:val="24"/>
        </w:rPr>
        <w:t xml:space="preserve">Časy se počítají během </w:t>
      </w:r>
      <w:r w:rsidR="000D28C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racovní doby</w:t>
      </w:r>
      <w:r w:rsidR="000D28CD">
        <w:rPr>
          <w:rFonts w:ascii="Times New Roman" w:hAnsi="Times New Roman" w:cs="Times New Roman"/>
          <w:sz w:val="24"/>
          <w:szCs w:val="24"/>
        </w:rPr>
        <w:t xml:space="preserve"> (dle odst. 3)</w:t>
      </w:r>
      <w:r w:rsidRPr="00696634">
        <w:rPr>
          <w:rFonts w:ascii="Times New Roman" w:hAnsi="Times New Roman" w:cs="Times New Roman"/>
          <w:sz w:val="24"/>
          <w:szCs w:val="24"/>
        </w:rPr>
        <w:t>, není-li sjednáno krytí</w:t>
      </w:r>
      <w:r>
        <w:rPr>
          <w:rFonts w:ascii="Times New Roman" w:hAnsi="Times New Roman" w:cs="Times New Roman"/>
          <w:sz w:val="24"/>
          <w:szCs w:val="24"/>
        </w:rPr>
        <w:t xml:space="preserve"> v režimu 365/</w:t>
      </w:r>
      <w:r w:rsidRPr="00696634">
        <w:rPr>
          <w:rFonts w:ascii="Times New Roman" w:hAnsi="Times New Roman" w:cs="Times New Roman"/>
          <w:sz w:val="24"/>
          <w:szCs w:val="24"/>
        </w:rPr>
        <w:t>24/7</w:t>
      </w:r>
      <w:r w:rsidR="000D28CD">
        <w:rPr>
          <w:rFonts w:ascii="Times New Roman" w:hAnsi="Times New Roman" w:cs="Times New Roman"/>
          <w:sz w:val="24"/>
          <w:szCs w:val="24"/>
        </w:rPr>
        <w:t>.</w:t>
      </w:r>
    </w:p>
    <w:p w14:paraId="406C9FE4" w14:textId="349BC885" w:rsidR="000C3668" w:rsidRPr="00696634" w:rsidRDefault="00221899" w:rsidP="00696634">
      <w:pPr>
        <w:pStyle w:val="r4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96634">
        <w:rPr>
          <w:rFonts w:ascii="Times New Roman" w:hAnsi="Times New Roman" w:cs="Times New Roman"/>
          <w:sz w:val="24"/>
          <w:szCs w:val="24"/>
          <w:lang w:eastAsia="cs-CZ"/>
        </w:rPr>
        <w:t>Zařazení vady do jednotlivých kategorií určuje Objednatel, přičemž klasifikace může být po konzultaci s Dodavatelem změněna.</w:t>
      </w:r>
    </w:p>
    <w:p w14:paraId="3F66E8B0" w14:textId="77777777" w:rsidR="00B66CA1" w:rsidRPr="00B66CA1" w:rsidRDefault="005A25E2" w:rsidP="000D28CD">
      <w:pPr>
        <w:pStyle w:val="r4"/>
        <w:ind w:left="426" w:hanging="426"/>
        <w:rPr>
          <w:rFonts w:ascii="Times New Roman" w:hAnsi="Times New Roman" w:cs="Times New Roman"/>
          <w:sz w:val="24"/>
          <w:szCs w:val="24"/>
          <w:lang w:eastAsia="cs-CZ"/>
        </w:rPr>
      </w:pPr>
      <w:r w:rsidRPr="00365A3A">
        <w:rPr>
          <w:rFonts w:ascii="Times New Roman" w:hAnsi="Times New Roman" w:cs="Times New Roman"/>
          <w:b/>
          <w:sz w:val="24"/>
          <w:szCs w:val="24"/>
          <w:lang w:eastAsia="cs-CZ"/>
        </w:rPr>
        <w:t>Řešení</w:t>
      </w:r>
      <w:r w:rsidR="00B66CA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incidentů:</w:t>
      </w:r>
    </w:p>
    <w:p w14:paraId="1D0E0968" w14:textId="481B4842" w:rsidR="005A25E2" w:rsidRPr="005A25E2" w:rsidRDefault="00B66CA1" w:rsidP="00B66CA1">
      <w:pPr>
        <w:pStyle w:val="r4"/>
        <w:numPr>
          <w:ilvl w:val="0"/>
          <w:numId w:val="0"/>
        </w:numPr>
        <w:ind w:left="426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Řešením</w:t>
      </w:r>
      <w:r w:rsidR="005A25E2" w:rsidRPr="005A25E2">
        <w:rPr>
          <w:rFonts w:ascii="Times New Roman" w:hAnsi="Times New Roman" w:cs="Times New Roman"/>
          <w:sz w:val="24"/>
          <w:szCs w:val="24"/>
          <w:lang w:eastAsia="cs-CZ"/>
        </w:rPr>
        <w:t xml:space="preserve"> se ve smyslu této </w:t>
      </w:r>
      <w:r w:rsidR="0005726F"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="005A25E2" w:rsidRPr="005A25E2">
        <w:rPr>
          <w:rFonts w:ascii="Times New Roman" w:hAnsi="Times New Roman" w:cs="Times New Roman"/>
          <w:sz w:val="24"/>
          <w:szCs w:val="24"/>
          <w:lang w:eastAsia="cs-CZ"/>
        </w:rPr>
        <w:t>mlouvy rozumí:</w:t>
      </w:r>
    </w:p>
    <w:p w14:paraId="3E8BAF73" w14:textId="77777777" w:rsidR="005A25E2" w:rsidRPr="005A25E2" w:rsidRDefault="005A25E2" w:rsidP="005A25E2">
      <w:pPr>
        <w:pStyle w:val="r4"/>
        <w:numPr>
          <w:ilvl w:val="0"/>
          <w:numId w:val="6"/>
        </w:numPr>
        <w:ind w:left="1418"/>
        <w:rPr>
          <w:rFonts w:ascii="Times New Roman" w:hAnsi="Times New Roman" w:cs="Times New Roman"/>
          <w:sz w:val="24"/>
          <w:szCs w:val="24"/>
          <w:lang w:eastAsia="cs-CZ"/>
        </w:rPr>
      </w:pPr>
      <w:r w:rsidRPr="005A25E2">
        <w:rPr>
          <w:rFonts w:ascii="Times New Roman" w:hAnsi="Times New Roman" w:cs="Times New Roman"/>
          <w:sz w:val="24"/>
          <w:szCs w:val="24"/>
          <w:lang w:eastAsia="cs-CZ"/>
        </w:rPr>
        <w:t>odstranění chyby Software nebo lokalizace jiné závady,</w:t>
      </w:r>
    </w:p>
    <w:p w14:paraId="0FD6B25C" w14:textId="77777777" w:rsidR="005A25E2" w:rsidRPr="005A25E2" w:rsidRDefault="005A25E2" w:rsidP="005A25E2">
      <w:pPr>
        <w:pStyle w:val="r4"/>
        <w:numPr>
          <w:ilvl w:val="0"/>
          <w:numId w:val="6"/>
        </w:numPr>
        <w:ind w:left="1418"/>
        <w:rPr>
          <w:rFonts w:ascii="Times New Roman" w:hAnsi="Times New Roman" w:cs="Times New Roman"/>
          <w:sz w:val="24"/>
          <w:szCs w:val="24"/>
          <w:lang w:eastAsia="cs-CZ"/>
        </w:rPr>
      </w:pPr>
      <w:r w:rsidRPr="005A25E2">
        <w:rPr>
          <w:rFonts w:ascii="Times New Roman" w:hAnsi="Times New Roman" w:cs="Times New Roman"/>
          <w:sz w:val="24"/>
          <w:szCs w:val="24"/>
          <w:lang w:eastAsia="cs-CZ"/>
        </w:rPr>
        <w:t>poskytnutí pro Objednatele přijatelného náhradního řešení problému,</w:t>
      </w:r>
    </w:p>
    <w:p w14:paraId="3A853642" w14:textId="77777777" w:rsidR="005A25E2" w:rsidRPr="005A25E2" w:rsidRDefault="005A25E2" w:rsidP="005A25E2">
      <w:pPr>
        <w:pStyle w:val="r4"/>
        <w:numPr>
          <w:ilvl w:val="0"/>
          <w:numId w:val="6"/>
        </w:numPr>
        <w:ind w:left="1418"/>
        <w:rPr>
          <w:rFonts w:ascii="Times New Roman" w:hAnsi="Times New Roman" w:cs="Times New Roman"/>
          <w:sz w:val="24"/>
          <w:szCs w:val="24"/>
          <w:lang w:eastAsia="cs-CZ"/>
        </w:rPr>
      </w:pPr>
      <w:r w:rsidRPr="005A25E2">
        <w:rPr>
          <w:rFonts w:ascii="Times New Roman" w:hAnsi="Times New Roman" w:cs="Times New Roman"/>
          <w:sz w:val="24"/>
          <w:szCs w:val="24"/>
          <w:lang w:eastAsia="cs-CZ"/>
        </w:rPr>
        <w:t>akceptování připomínky k zapracování do budoucích verzí Software,</w:t>
      </w:r>
    </w:p>
    <w:p w14:paraId="237F5CB7" w14:textId="62B70A7E" w:rsidR="005A25E2" w:rsidRDefault="005A25E2" w:rsidP="005A25E2">
      <w:pPr>
        <w:pStyle w:val="r4"/>
        <w:numPr>
          <w:ilvl w:val="0"/>
          <w:numId w:val="6"/>
        </w:numPr>
        <w:ind w:left="1418"/>
        <w:rPr>
          <w:rFonts w:ascii="Times New Roman" w:hAnsi="Times New Roman" w:cs="Times New Roman"/>
          <w:sz w:val="24"/>
          <w:szCs w:val="24"/>
          <w:lang w:eastAsia="cs-CZ"/>
        </w:rPr>
      </w:pPr>
      <w:r w:rsidRPr="005A25E2">
        <w:rPr>
          <w:rFonts w:ascii="Times New Roman" w:hAnsi="Times New Roman" w:cs="Times New Roman"/>
          <w:sz w:val="24"/>
          <w:szCs w:val="24"/>
          <w:lang w:eastAsia="cs-CZ"/>
        </w:rPr>
        <w:t xml:space="preserve">odmítnutí </w:t>
      </w:r>
      <w:r w:rsidR="00E101E4">
        <w:rPr>
          <w:rFonts w:ascii="Times New Roman" w:hAnsi="Times New Roman" w:cs="Times New Roman"/>
          <w:sz w:val="24"/>
          <w:szCs w:val="24"/>
          <w:lang w:eastAsia="cs-CZ"/>
        </w:rPr>
        <w:t>neopodstatněného</w:t>
      </w:r>
      <w:r w:rsidR="00E101E4" w:rsidRPr="005A25E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5A25E2">
        <w:rPr>
          <w:rFonts w:ascii="Times New Roman" w:hAnsi="Times New Roman" w:cs="Times New Roman"/>
          <w:sz w:val="24"/>
          <w:szCs w:val="24"/>
          <w:lang w:eastAsia="cs-CZ"/>
        </w:rPr>
        <w:t>problému.</w:t>
      </w:r>
    </w:p>
    <w:p w14:paraId="231A693A" w14:textId="4743ADA9" w:rsidR="007E0F35" w:rsidRDefault="007E0F35" w:rsidP="007E0F35">
      <w:pPr>
        <w:pStyle w:val="r4"/>
        <w:numPr>
          <w:ilvl w:val="0"/>
          <w:numId w:val="0"/>
        </w:numPr>
        <w:ind w:left="1637" w:hanging="360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A6A1333" w14:textId="77777777" w:rsidR="007E0F35" w:rsidRDefault="007E0F35" w:rsidP="007E0F35">
      <w:pPr>
        <w:pStyle w:val="r4"/>
        <w:numPr>
          <w:ilvl w:val="0"/>
          <w:numId w:val="0"/>
        </w:numPr>
        <w:ind w:left="1637" w:hanging="360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749C6D6" w14:textId="101BDF7F" w:rsidR="00696634" w:rsidRPr="007E0F35" w:rsidRDefault="00696634" w:rsidP="001551F1">
      <w:pPr>
        <w:pStyle w:val="r4"/>
        <w:numPr>
          <w:ilvl w:val="0"/>
          <w:numId w:val="0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E0F35">
        <w:rPr>
          <w:rFonts w:ascii="Times New Roman" w:hAnsi="Times New Roman" w:cs="Times New Roman"/>
          <w:sz w:val="24"/>
          <w:szCs w:val="24"/>
          <w:lang w:eastAsia="cs-CZ"/>
        </w:rPr>
        <w:t xml:space="preserve">Po zahájení řešení bude Dodavatelem předložen v reakční době písemný návrh řešení s uvedením termínu realizace. Za písemný návrh se považuje také návrh předložený </w:t>
      </w:r>
      <w:r w:rsidR="007E0F35" w:rsidRPr="007E0F35">
        <w:rPr>
          <w:rFonts w:ascii="Times New Roman" w:hAnsi="Times New Roman" w:cs="Times New Roman"/>
          <w:sz w:val="24"/>
          <w:szCs w:val="24"/>
          <w:lang w:eastAsia="cs-CZ"/>
        </w:rPr>
        <w:t xml:space="preserve">formou e-mailu nebo záznamu </w:t>
      </w:r>
      <w:r w:rsidRPr="007E0F35">
        <w:rPr>
          <w:rFonts w:ascii="Times New Roman" w:hAnsi="Times New Roman" w:cs="Times New Roman"/>
          <w:sz w:val="24"/>
          <w:szCs w:val="24"/>
          <w:lang w:eastAsia="cs-CZ"/>
        </w:rPr>
        <w:t xml:space="preserve">prostřednictvím HD. </w:t>
      </w:r>
    </w:p>
    <w:p w14:paraId="41416113" w14:textId="588F6450" w:rsidR="009A5DFC" w:rsidRPr="00BD0E53" w:rsidRDefault="00696634" w:rsidP="006A740C">
      <w:pPr>
        <w:pStyle w:val="r4"/>
        <w:numPr>
          <w:ilvl w:val="0"/>
          <w:numId w:val="0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Incident</w:t>
      </w:r>
      <w:r w:rsidR="00C35CEA" w:rsidRPr="0069663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kategorie A</w:t>
      </w:r>
      <w:r w:rsidR="009A5DFC" w:rsidRPr="00696634">
        <w:rPr>
          <w:rFonts w:ascii="Times New Roman" w:hAnsi="Times New Roman" w:cs="Times New Roman"/>
          <w:b/>
          <w:sz w:val="24"/>
          <w:szCs w:val="24"/>
          <w:lang w:eastAsia="cs-CZ"/>
        </w:rPr>
        <w:t>:</w:t>
      </w:r>
      <w:r w:rsidR="009A5DFC"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 Dodavatel začn</w:t>
      </w:r>
      <w:r w:rsidR="003C1E18" w:rsidRPr="00BD0E53">
        <w:rPr>
          <w:rFonts w:ascii="Times New Roman" w:hAnsi="Times New Roman" w:cs="Times New Roman"/>
          <w:sz w:val="24"/>
          <w:szCs w:val="24"/>
          <w:lang w:eastAsia="cs-CZ"/>
        </w:rPr>
        <w:t>e</w:t>
      </w:r>
      <w:r w:rsidR="009A5DFC"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 řešit závadu vzdálenou správou neprodleně v nejkratším možném čase, nejpozději do 2</w:t>
      </w:r>
      <w:r w:rsidR="00467DF1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9A5DFC" w:rsidRPr="00BD0E53">
        <w:rPr>
          <w:rFonts w:ascii="Times New Roman" w:hAnsi="Times New Roman" w:cs="Times New Roman"/>
          <w:sz w:val="24"/>
          <w:szCs w:val="24"/>
          <w:lang w:eastAsia="cs-CZ"/>
        </w:rPr>
        <w:t>hodin</w:t>
      </w:r>
      <w:r w:rsidR="00583F20"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9A5DFC" w:rsidRPr="00BD0E53">
        <w:rPr>
          <w:rFonts w:ascii="Times New Roman" w:hAnsi="Times New Roman" w:cs="Times New Roman"/>
          <w:sz w:val="24"/>
          <w:szCs w:val="24"/>
          <w:lang w:eastAsia="cs-CZ"/>
        </w:rPr>
        <w:t>(</w:t>
      </w:r>
      <w:r w:rsidR="0043797F" w:rsidRPr="00BD0E53">
        <w:rPr>
          <w:rFonts w:ascii="Times New Roman" w:hAnsi="Times New Roman" w:cs="Times New Roman"/>
          <w:sz w:val="24"/>
          <w:szCs w:val="24"/>
          <w:lang w:eastAsia="cs-CZ"/>
        </w:rPr>
        <w:t>do</w:t>
      </w:r>
      <w:r w:rsidR="009A5DFC"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ba </w:t>
      </w:r>
      <w:r w:rsidR="00467DF1">
        <w:rPr>
          <w:rFonts w:ascii="Times New Roman" w:hAnsi="Times New Roman" w:cs="Times New Roman"/>
          <w:sz w:val="24"/>
          <w:szCs w:val="24"/>
          <w:lang w:eastAsia="cs-CZ"/>
        </w:rPr>
        <w:t>reakce</w:t>
      </w:r>
      <w:r w:rsidR="009A5DFC"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) od nahlášení při nahlášení v pracovní </w:t>
      </w:r>
      <w:r w:rsidR="00467DF1">
        <w:rPr>
          <w:rFonts w:ascii="Times New Roman" w:hAnsi="Times New Roman" w:cs="Times New Roman"/>
          <w:sz w:val="24"/>
          <w:szCs w:val="24"/>
          <w:lang w:eastAsia="cs-CZ"/>
        </w:rPr>
        <w:t xml:space="preserve">době </w:t>
      </w:r>
      <w:r w:rsidR="009A5DFC"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a do </w:t>
      </w:r>
      <w:r w:rsidR="00467DF1">
        <w:rPr>
          <w:rFonts w:ascii="Times New Roman" w:hAnsi="Times New Roman" w:cs="Times New Roman"/>
          <w:sz w:val="24"/>
          <w:szCs w:val="24"/>
          <w:lang w:eastAsia="cs-CZ"/>
        </w:rPr>
        <w:t>4</w:t>
      </w:r>
      <w:r w:rsidR="009A5DFC"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 hodin při nahlášení mimo výše uvedenou </w:t>
      </w:r>
      <w:r w:rsidR="00467DF1">
        <w:rPr>
          <w:rFonts w:ascii="Times New Roman" w:hAnsi="Times New Roman" w:cs="Times New Roman"/>
          <w:sz w:val="24"/>
          <w:szCs w:val="24"/>
          <w:lang w:eastAsia="cs-CZ"/>
        </w:rPr>
        <w:t xml:space="preserve">pracovní </w:t>
      </w:r>
      <w:r w:rsidR="009A5DFC"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dobu. V případě nemožnosti řešit závadu vzdálenou správou se technik dostaví na místo do 24 hod od nahlášení při nahlášení v pracovní době. </w:t>
      </w:r>
    </w:p>
    <w:p w14:paraId="39C82CB6" w14:textId="21CB818B" w:rsidR="007E5BDC" w:rsidRPr="00BD0E53" w:rsidRDefault="007E5BDC" w:rsidP="006A740C">
      <w:pPr>
        <w:pStyle w:val="r4"/>
        <w:numPr>
          <w:ilvl w:val="0"/>
          <w:numId w:val="0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Nebude-li s Objednatelem dohodnuto jinak, bude závada odstraněna </w:t>
      </w:r>
      <w:r w:rsidR="00696634">
        <w:rPr>
          <w:rFonts w:ascii="Times New Roman" w:hAnsi="Times New Roman" w:cs="Times New Roman"/>
          <w:sz w:val="24"/>
          <w:szCs w:val="24"/>
          <w:lang w:eastAsia="cs-CZ"/>
        </w:rPr>
        <w:t>(</w:t>
      </w:r>
      <w:r w:rsidR="00696634" w:rsidRPr="00BD0E53">
        <w:rPr>
          <w:rFonts w:ascii="Times New Roman" w:hAnsi="Times New Roman" w:cs="Times New Roman"/>
          <w:sz w:val="24"/>
          <w:szCs w:val="24"/>
          <w:lang w:eastAsia="cs-CZ"/>
        </w:rPr>
        <w:t>a to i způsobem dočasného provizorního řešení</w:t>
      </w:r>
      <w:r w:rsidR="00696634">
        <w:rPr>
          <w:rFonts w:ascii="Times New Roman" w:hAnsi="Times New Roman" w:cs="Times New Roman"/>
          <w:sz w:val="24"/>
          <w:szCs w:val="24"/>
          <w:lang w:eastAsia="cs-CZ"/>
        </w:rPr>
        <w:t>)</w:t>
      </w:r>
      <w:r w:rsidR="00696634"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nejpozději do </w:t>
      </w:r>
      <w:r w:rsidR="00442EBA">
        <w:rPr>
          <w:rFonts w:ascii="Times New Roman" w:hAnsi="Times New Roman" w:cs="Times New Roman"/>
          <w:sz w:val="24"/>
          <w:szCs w:val="24"/>
          <w:lang w:eastAsia="cs-CZ"/>
        </w:rPr>
        <w:t>24</w:t>
      </w:r>
      <w:r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 hod od nahlášení závady v případě řešení závady vzdálenou správou, nebo v případě, kdy není možné řešit závadu vzdálenou správou, nejpozději do </w:t>
      </w:r>
      <w:r w:rsidR="00442EBA">
        <w:rPr>
          <w:rFonts w:ascii="Times New Roman" w:hAnsi="Times New Roman" w:cs="Times New Roman"/>
          <w:sz w:val="24"/>
          <w:szCs w:val="24"/>
          <w:lang w:eastAsia="cs-CZ"/>
        </w:rPr>
        <w:t>24</w:t>
      </w:r>
      <w:r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 ho</w:t>
      </w:r>
      <w:r w:rsidR="00696634">
        <w:rPr>
          <w:rFonts w:ascii="Times New Roman" w:hAnsi="Times New Roman" w:cs="Times New Roman"/>
          <w:sz w:val="24"/>
          <w:szCs w:val="24"/>
          <w:lang w:eastAsia="cs-CZ"/>
        </w:rPr>
        <w:t>d od příjezdu technika na místo</w:t>
      </w:r>
      <w:r w:rsidRPr="00BD0E53">
        <w:rPr>
          <w:rFonts w:ascii="Times New Roman" w:hAnsi="Times New Roman" w:cs="Times New Roman"/>
          <w:sz w:val="24"/>
          <w:szCs w:val="24"/>
          <w:lang w:eastAsia="cs-CZ"/>
        </w:rPr>
        <w:t>. Závada bude kompletně odstraněna v nejkratší možné lhůt</w:t>
      </w:r>
      <w:r w:rsidR="00CE6BE6">
        <w:rPr>
          <w:rFonts w:ascii="Times New Roman" w:hAnsi="Times New Roman" w:cs="Times New Roman"/>
          <w:sz w:val="24"/>
          <w:szCs w:val="24"/>
          <w:lang w:eastAsia="cs-CZ"/>
        </w:rPr>
        <w:t>ě</w:t>
      </w:r>
      <w:r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 s ohledem na její povahu a dopad na činnost </w:t>
      </w:r>
      <w:r w:rsidR="00442EBA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bjednatele. Dodavatel nepřeruší práce na závadě kategorie A až do úplného odstranění závad a zprovoznění systému. O odstranění závady a zprovoznění systému bude </w:t>
      </w:r>
      <w:r w:rsidR="00442EBA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Pr="00BD0E53">
        <w:rPr>
          <w:rFonts w:ascii="Times New Roman" w:hAnsi="Times New Roman" w:cs="Times New Roman"/>
          <w:sz w:val="24"/>
          <w:szCs w:val="24"/>
          <w:lang w:eastAsia="cs-CZ"/>
        </w:rPr>
        <w:t>bjednatele informovat tel. a záznamem v HD.</w:t>
      </w:r>
    </w:p>
    <w:p w14:paraId="62071630" w14:textId="569FBC1C" w:rsidR="007E5BDC" w:rsidRPr="00BD0E53" w:rsidRDefault="00C35CEA" w:rsidP="006A740C">
      <w:pPr>
        <w:pStyle w:val="r4"/>
        <w:numPr>
          <w:ilvl w:val="0"/>
          <w:numId w:val="0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696634">
        <w:rPr>
          <w:rFonts w:ascii="Times New Roman" w:hAnsi="Times New Roman" w:cs="Times New Roman"/>
          <w:b/>
          <w:sz w:val="24"/>
          <w:szCs w:val="24"/>
          <w:lang w:eastAsia="cs-CZ"/>
        </w:rPr>
        <w:t>Incident</w:t>
      </w:r>
      <w:r w:rsidR="007E5BDC" w:rsidRPr="0069663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kategorie B</w:t>
      </w:r>
      <w:r w:rsidR="007E5BDC" w:rsidRPr="00BD0E53">
        <w:rPr>
          <w:rFonts w:ascii="Times New Roman" w:hAnsi="Times New Roman" w:cs="Times New Roman"/>
          <w:sz w:val="24"/>
          <w:szCs w:val="24"/>
          <w:lang w:eastAsia="cs-CZ"/>
        </w:rPr>
        <w:t>: Dodavatel začn</w:t>
      </w:r>
      <w:r w:rsidR="0043797F" w:rsidRPr="00BD0E53">
        <w:rPr>
          <w:rFonts w:ascii="Times New Roman" w:hAnsi="Times New Roman" w:cs="Times New Roman"/>
          <w:sz w:val="24"/>
          <w:szCs w:val="24"/>
          <w:lang w:eastAsia="cs-CZ"/>
        </w:rPr>
        <w:t>e</w:t>
      </w:r>
      <w:r w:rsidR="007E5BDC"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 řešit závadu vzdálenou správou nejpozději do 24 hod (doba </w:t>
      </w:r>
      <w:r w:rsidR="00696634">
        <w:rPr>
          <w:rFonts w:ascii="Times New Roman" w:hAnsi="Times New Roman" w:cs="Times New Roman"/>
          <w:sz w:val="24"/>
          <w:szCs w:val="24"/>
          <w:lang w:eastAsia="cs-CZ"/>
        </w:rPr>
        <w:t>reakce</w:t>
      </w:r>
      <w:r w:rsidR="007E5BDC"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) od nahlášení při nahlášení v pracovní </w:t>
      </w:r>
      <w:r w:rsidR="00442EBA">
        <w:rPr>
          <w:rFonts w:ascii="Times New Roman" w:hAnsi="Times New Roman" w:cs="Times New Roman"/>
          <w:sz w:val="24"/>
          <w:szCs w:val="24"/>
          <w:lang w:eastAsia="cs-CZ"/>
        </w:rPr>
        <w:t>době</w:t>
      </w:r>
      <w:r w:rsidR="007E5BDC"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 nebo do 9 následujícího pracovního dne při nahlášení mimo pracovní dobu.</w:t>
      </w:r>
    </w:p>
    <w:p w14:paraId="4A5D69F2" w14:textId="5848F68E" w:rsidR="007E5BDC" w:rsidRPr="00BD0E53" w:rsidRDefault="007E5BDC" w:rsidP="006A740C">
      <w:pPr>
        <w:pStyle w:val="r4"/>
        <w:numPr>
          <w:ilvl w:val="0"/>
          <w:numId w:val="0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hAnsi="Times New Roman" w:cs="Times New Roman"/>
          <w:sz w:val="24"/>
          <w:szCs w:val="24"/>
          <w:lang w:eastAsia="cs-CZ"/>
        </w:rPr>
        <w:t>Nebude</w:t>
      </w:r>
      <w:r w:rsidR="0043797F" w:rsidRPr="00BD0E53">
        <w:rPr>
          <w:rFonts w:ascii="Times New Roman" w:hAnsi="Times New Roman" w:cs="Times New Roman"/>
          <w:sz w:val="24"/>
          <w:szCs w:val="24"/>
          <w:lang w:eastAsia="cs-CZ"/>
        </w:rPr>
        <w:t>-</w:t>
      </w:r>
      <w:r w:rsidRPr="00BD0E53">
        <w:rPr>
          <w:rFonts w:ascii="Times New Roman" w:hAnsi="Times New Roman" w:cs="Times New Roman"/>
          <w:sz w:val="24"/>
          <w:szCs w:val="24"/>
          <w:lang w:eastAsia="cs-CZ"/>
        </w:rPr>
        <w:t>li s </w:t>
      </w:r>
      <w:r w:rsidR="00442EBA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bjednatelem dohodnuto jinak, bude závada odstraněna nejpozději do 2 pracovních dnů po nahlášení. Vada bude odstraněna v nejkratší možné lhůtě s ohledem na její povahu a dopad na činnost </w:t>
      </w:r>
      <w:r w:rsidR="00442EBA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bjednatele. O odstranění a zprovoznění systému bude </w:t>
      </w:r>
      <w:r w:rsidR="00442EBA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Pr="00BD0E53">
        <w:rPr>
          <w:rFonts w:ascii="Times New Roman" w:hAnsi="Times New Roman" w:cs="Times New Roman"/>
          <w:sz w:val="24"/>
          <w:szCs w:val="24"/>
          <w:lang w:eastAsia="cs-CZ"/>
        </w:rPr>
        <w:t>bjednatel informován tel. a  záznamem v HD.</w:t>
      </w:r>
    </w:p>
    <w:p w14:paraId="36DEEAE7" w14:textId="4431F2E2" w:rsidR="00EB7C89" w:rsidRDefault="00442EBA" w:rsidP="006A740C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Dodavatel</w:t>
      </w:r>
      <w:r w:rsidR="00EB7C89"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 řeší nahlášené závady a připomínky dle priorit dohodnutých mezi </w:t>
      </w:r>
      <w:r w:rsidR="00EB7C89">
        <w:rPr>
          <w:rFonts w:ascii="Times New Roman" w:hAnsi="Times New Roman" w:cs="Times New Roman"/>
          <w:sz w:val="24"/>
          <w:szCs w:val="24"/>
          <w:lang w:eastAsia="cs-CZ"/>
        </w:rPr>
        <w:t xml:space="preserve">kontaktními osobami či </w:t>
      </w:r>
      <w:r w:rsidR="00EB7C89"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osobami oprávněnými jednat za </w:t>
      </w:r>
      <w:r w:rsidR="00696634"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="00EB7C89"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mluvní strany v souvislosti s touto </w:t>
      </w:r>
      <w:r w:rsidR="00696634"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="00EB7C89" w:rsidRPr="00BD0E53">
        <w:rPr>
          <w:rFonts w:ascii="Times New Roman" w:hAnsi="Times New Roman" w:cs="Times New Roman"/>
          <w:sz w:val="24"/>
          <w:szCs w:val="24"/>
          <w:lang w:eastAsia="cs-CZ"/>
        </w:rPr>
        <w:t>mlouvou a podle rychlosti reakce</w:t>
      </w:r>
      <w:r w:rsidR="00696634">
        <w:rPr>
          <w:rFonts w:ascii="Times New Roman" w:hAnsi="Times New Roman" w:cs="Times New Roman"/>
          <w:sz w:val="24"/>
          <w:szCs w:val="24"/>
          <w:lang w:eastAsia="cs-CZ"/>
        </w:rPr>
        <w:t>/odstranění stanovené v tabulce</w:t>
      </w:r>
      <w:r w:rsidR="00EB7C89"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 v</w:t>
      </w:r>
      <w:r w:rsidR="00696634">
        <w:rPr>
          <w:rFonts w:ascii="Times New Roman" w:hAnsi="Times New Roman" w:cs="Times New Roman"/>
          <w:sz w:val="24"/>
          <w:szCs w:val="24"/>
          <w:lang w:eastAsia="cs-CZ"/>
        </w:rPr>
        <w:t xml:space="preserve"> tomto </w:t>
      </w:r>
      <w:r w:rsidR="00EB7C89"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odst. </w:t>
      </w:r>
      <w:r w:rsidR="007E0F35">
        <w:rPr>
          <w:rFonts w:ascii="Times New Roman" w:hAnsi="Times New Roman" w:cs="Times New Roman"/>
          <w:sz w:val="24"/>
          <w:szCs w:val="24"/>
          <w:lang w:eastAsia="cs-CZ"/>
        </w:rPr>
        <w:t>6</w:t>
      </w:r>
      <w:r w:rsidR="00EB7C89"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EB7C89">
        <w:rPr>
          <w:rFonts w:ascii="Times New Roman" w:hAnsi="Times New Roman" w:cs="Times New Roman"/>
          <w:sz w:val="24"/>
          <w:szCs w:val="24"/>
          <w:lang w:eastAsia="cs-CZ"/>
        </w:rPr>
        <w:t>této přílohy</w:t>
      </w:r>
      <w:r w:rsidR="00EB7C89"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</w:p>
    <w:p w14:paraId="3B8F9BF2" w14:textId="68F1B67E" w:rsidR="00EB7C89" w:rsidRPr="00BD0E53" w:rsidRDefault="00442EBA" w:rsidP="006A740C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Dodavatel </w:t>
      </w:r>
      <w:r w:rsidR="00EB7C89" w:rsidRPr="00BD0E53">
        <w:rPr>
          <w:rFonts w:ascii="Times New Roman" w:hAnsi="Times New Roman" w:cs="Times New Roman"/>
          <w:sz w:val="24"/>
          <w:szCs w:val="24"/>
          <w:lang w:eastAsia="cs-CZ"/>
        </w:rPr>
        <w:t>má výhradní právo stanovit, zda mají být Objednatelem navrhovaná doporučení zahrnuty do nových verzí systému.</w:t>
      </w:r>
    </w:p>
    <w:p w14:paraId="3F04E829" w14:textId="2224A214" w:rsidR="0005726F" w:rsidRPr="00BD0E53" w:rsidRDefault="0005726F" w:rsidP="006A740C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hAnsi="Times New Roman" w:cs="Times New Roman"/>
          <w:sz w:val="24"/>
          <w:szCs w:val="24"/>
          <w:lang w:eastAsia="cs-CZ"/>
        </w:rPr>
        <w:t>V případě, že Objednatel reklamuje/nahlásí vadu, u které je sporné, zda je reklamace oprávněná, je Dodavatel povinen tuto vadu odstranit ve sjednaných lhůtách bez ohledu na tuto skutečnost. Po odstranění vady má Dodavatel právo vydat prohlášení o neoprávněné reklamaci/nahlášení vady a má právo požadovat uhrazení skutečně a účelně vynaložených a prokázaných nákladů na odstranění vady. Dodavat</w:t>
      </w:r>
      <w:r w:rsidR="0043797F" w:rsidRPr="00BD0E53">
        <w:rPr>
          <w:rFonts w:ascii="Times New Roman" w:hAnsi="Times New Roman" w:cs="Times New Roman"/>
          <w:sz w:val="24"/>
          <w:szCs w:val="24"/>
          <w:lang w:eastAsia="cs-CZ"/>
        </w:rPr>
        <w:t>el</w:t>
      </w:r>
      <w:r w:rsidRPr="00BD0E53">
        <w:rPr>
          <w:rFonts w:ascii="Times New Roman" w:hAnsi="Times New Roman" w:cs="Times New Roman"/>
          <w:sz w:val="24"/>
          <w:szCs w:val="24"/>
          <w:lang w:eastAsia="cs-CZ"/>
        </w:rPr>
        <w:t xml:space="preserve"> má povinnost neoprávněnost reklamace doložit</w:t>
      </w:r>
      <w:r w:rsidR="00C35CEA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F488CC2" w14:textId="69572D55" w:rsidR="006B2B01" w:rsidRPr="00BD0E53" w:rsidRDefault="00EB7C89" w:rsidP="00BD0E53">
      <w:pPr>
        <w:spacing w:after="1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11. </w:t>
      </w:r>
      <w:r w:rsidR="006B2B01" w:rsidRPr="00BD0E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Aktualizace a údržba</w:t>
      </w:r>
    </w:p>
    <w:p w14:paraId="7D4CE263" w14:textId="1661A0BB" w:rsidR="006B2B01" w:rsidRPr="00BD0E53" w:rsidRDefault="006B2B01" w:rsidP="006A740C">
      <w:pPr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provádí pravidelné aktualizace Software nejméně </w:t>
      </w:r>
      <w:r w:rsidRPr="00BD0E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2× ročně</w:t>
      </w: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>, nebo dle potřeby (např. bezpečnostní opravy).</w:t>
      </w:r>
      <w:r w:rsidR="009A5DFC"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je oprávněn provádět pravidelné aktualizace SW</w:t>
      </w:r>
      <w:r w:rsidR="007E0F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A5DFC"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>(např. bezpečnostní, legislativní či technické)</w:t>
      </w:r>
      <w:r w:rsidR="007E0F35">
        <w:rPr>
          <w:rFonts w:ascii="Times New Roman" w:eastAsia="Times New Roman" w:hAnsi="Times New Roman" w:cs="Times New Roman"/>
          <w:sz w:val="24"/>
          <w:szCs w:val="24"/>
          <w:lang w:eastAsia="cs-CZ"/>
        </w:rPr>
        <w:t>. Aktualizace a údržba se provádí pokud možno mimo provozní dobu nemocnice.</w:t>
      </w:r>
    </w:p>
    <w:p w14:paraId="0995F019" w14:textId="52E97B30" w:rsidR="006B2B01" w:rsidRPr="00BD0E53" w:rsidRDefault="006B2B01" w:rsidP="006A740C">
      <w:pPr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Aktualizace nebudou narušovat provoz Software; pokud bude nutný výpadek, </w:t>
      </w:r>
      <w:r w:rsidR="00442EBA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odavatel oznámí termín nejméně </w:t>
      </w:r>
      <w:r w:rsidRPr="00BD0E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 pracovní dny předem</w:t>
      </w: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A5DFC"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plánované odstávce delší než 30 minut je povinen informovat </w:t>
      </w:r>
      <w:r w:rsidR="00442EBA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9A5DFC"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>bjednatele nejméně 48 hod předem</w:t>
      </w:r>
    </w:p>
    <w:p w14:paraId="58289392" w14:textId="17902F34" w:rsidR="006B2B01" w:rsidRPr="00BD0E53" w:rsidRDefault="006B2B01" w:rsidP="006A740C">
      <w:pPr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>Údržba zahrnuje také kontrolu datové integrity, optimalizaci výkonu a kompatibility s prostředím nemocnice.</w:t>
      </w:r>
    </w:p>
    <w:p w14:paraId="116F993D" w14:textId="0102210D" w:rsidR="009A5DFC" w:rsidRPr="00BD0E53" w:rsidRDefault="009A5DFC" w:rsidP="006A740C">
      <w:pPr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je povinen poskytnout součinnost při instalaci aktualizací, pokud to jejich povaha vyžaduje</w:t>
      </w:r>
      <w:r w:rsidR="007E0F3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EA786BE" w14:textId="1378C23D" w:rsidR="006B2B01" w:rsidRPr="00BD0E53" w:rsidRDefault="00EB7C89" w:rsidP="00BD0E53">
      <w:pPr>
        <w:spacing w:after="1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12. </w:t>
      </w:r>
      <w:r w:rsidR="006B2B01" w:rsidRPr="00BD0E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Evidence a vyhodnocování</w:t>
      </w:r>
    </w:p>
    <w:p w14:paraId="4BE8E045" w14:textId="2E1522F4" w:rsidR="006B2B01" w:rsidRPr="00BD0E53" w:rsidRDefault="006B2B01" w:rsidP="006A740C">
      <w:pPr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vede evidenci všech nahlášených incidentů a zásahů</w:t>
      </w:r>
      <w:r w:rsidR="009A5DFC"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jejich řešení</w:t>
      </w: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>, včetně:</w:t>
      </w:r>
    </w:p>
    <w:p w14:paraId="3FF08837" w14:textId="77777777" w:rsidR="006B2B01" w:rsidRPr="00BD0E53" w:rsidRDefault="006B2B01" w:rsidP="006A740C">
      <w:pPr>
        <w:numPr>
          <w:ilvl w:val="0"/>
          <w:numId w:val="12"/>
        </w:numPr>
        <w:spacing w:after="12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>data a času přijetí,</w:t>
      </w:r>
    </w:p>
    <w:p w14:paraId="09A674F5" w14:textId="77777777" w:rsidR="006B2B01" w:rsidRPr="00BD0E53" w:rsidRDefault="006B2B01" w:rsidP="006A740C">
      <w:pPr>
        <w:numPr>
          <w:ilvl w:val="0"/>
          <w:numId w:val="12"/>
        </w:numPr>
        <w:spacing w:after="12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>kategorie incidentu,</w:t>
      </w:r>
    </w:p>
    <w:p w14:paraId="51E19FB6" w14:textId="77777777" w:rsidR="006B2B01" w:rsidRPr="00BD0E53" w:rsidRDefault="006B2B01" w:rsidP="006A740C">
      <w:pPr>
        <w:numPr>
          <w:ilvl w:val="0"/>
          <w:numId w:val="12"/>
        </w:numPr>
        <w:spacing w:after="12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>popisu řešení a data uzavření.</w:t>
      </w:r>
    </w:p>
    <w:p w14:paraId="57B8F89C" w14:textId="1FF5BB99" w:rsidR="006B2B01" w:rsidRPr="00BD0E53" w:rsidRDefault="006B2B01" w:rsidP="006A740C">
      <w:pPr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Souhrnný report o provedených zásazích poskytne </w:t>
      </w:r>
      <w:r w:rsidR="006A740C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odavatel objednateli </w:t>
      </w:r>
      <w:r w:rsidRPr="00BD0E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čtvrtletně</w:t>
      </w: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na vyžádání.</w:t>
      </w:r>
    </w:p>
    <w:p w14:paraId="1B9B2BE4" w14:textId="22FF89A7" w:rsidR="006B2B01" w:rsidRPr="00BD0E53" w:rsidRDefault="00EB7C89" w:rsidP="00BD0E53">
      <w:pPr>
        <w:spacing w:after="1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13. </w:t>
      </w:r>
      <w:r w:rsidR="006B2B01" w:rsidRPr="00BD0E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Nedodržení SLA</w:t>
      </w:r>
      <w:r w:rsidR="009A5DFC" w:rsidRPr="00BD0E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sankce</w:t>
      </w:r>
    </w:p>
    <w:p w14:paraId="2BD25981" w14:textId="25F322F5" w:rsidR="009A5DFC" w:rsidRPr="00BD0E53" w:rsidRDefault="009A5DFC" w:rsidP="006A740C">
      <w:pPr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Dodavatel nedodrží reakční nebo dobu </w:t>
      </w:r>
      <w:r w:rsidR="002218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odstranění </w:t>
      </w: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tabulky výše, je povinen poskytnout Objednateli </w:t>
      </w:r>
    </w:p>
    <w:p w14:paraId="6DBA741D" w14:textId="77777777" w:rsidR="00221899" w:rsidRPr="00BD0E53" w:rsidRDefault="00221899" w:rsidP="006A740C">
      <w:pPr>
        <w:numPr>
          <w:ilvl w:val="0"/>
          <w:numId w:val="13"/>
        </w:numPr>
        <w:spacing w:after="12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slevu 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měsíční </w:t>
      </w:r>
      <w:r w:rsidRPr="00BD0E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ceny servisních služeb</w:t>
      </w: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 za každý prokazatelný případ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porušení</w:t>
      </w: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>, maximálně však 30% z měsíční platby, nebo</w:t>
      </w:r>
    </w:p>
    <w:p w14:paraId="25056EA7" w14:textId="77777777" w:rsidR="00221899" w:rsidRPr="00BD0E53" w:rsidRDefault="00221899" w:rsidP="006A740C">
      <w:pPr>
        <w:numPr>
          <w:ilvl w:val="0"/>
          <w:numId w:val="13"/>
        </w:numPr>
        <w:spacing w:after="12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prodloužení doby poskytování podpory</w:t>
      </w: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odpovídající období bez další úhrady.</w:t>
      </w:r>
    </w:p>
    <w:p w14:paraId="2AEF93C9" w14:textId="5C72C8B8" w:rsidR="006B2B01" w:rsidRPr="00BD0E53" w:rsidRDefault="009A5DFC" w:rsidP="006A740C">
      <w:pPr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>Neodstraní-li Dodavatel vadu do 10 pracovních dnů od jejího nahlášení, je Objednatel oprávněn zajistit odstranění vady třetí osobou na náklady Dodavatele, pokud ho na to předem upozorní.</w:t>
      </w:r>
      <w:r w:rsidR="00365A3A" w:rsidRPr="00BD0E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36973C2" w14:textId="77777777" w:rsidR="00CA493A" w:rsidRDefault="00CA493A" w:rsidP="005025E4">
      <w:pPr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CA4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1AF8E" w14:textId="77777777" w:rsidR="00365A3A" w:rsidRDefault="00365A3A" w:rsidP="006B2B01">
      <w:pPr>
        <w:spacing w:after="0" w:line="240" w:lineRule="auto"/>
      </w:pPr>
      <w:r>
        <w:separator/>
      </w:r>
    </w:p>
  </w:endnote>
  <w:endnote w:type="continuationSeparator" w:id="0">
    <w:p w14:paraId="26739A49" w14:textId="77777777" w:rsidR="00365A3A" w:rsidRDefault="00365A3A" w:rsidP="006B2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F8440" w14:textId="77777777" w:rsidR="00365A3A" w:rsidRDefault="00365A3A" w:rsidP="006B2B01">
      <w:pPr>
        <w:spacing w:after="0" w:line="240" w:lineRule="auto"/>
      </w:pPr>
      <w:r>
        <w:separator/>
      </w:r>
    </w:p>
  </w:footnote>
  <w:footnote w:type="continuationSeparator" w:id="0">
    <w:p w14:paraId="6FDF8540" w14:textId="77777777" w:rsidR="00365A3A" w:rsidRDefault="00365A3A" w:rsidP="006B2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139"/>
    <w:multiLevelType w:val="multilevel"/>
    <w:tmpl w:val="D388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019D2"/>
    <w:multiLevelType w:val="multilevel"/>
    <w:tmpl w:val="7AB6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F4C3A"/>
    <w:multiLevelType w:val="multilevel"/>
    <w:tmpl w:val="0EFC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4487A"/>
    <w:multiLevelType w:val="hybridMultilevel"/>
    <w:tmpl w:val="84621D0E"/>
    <w:lvl w:ilvl="0" w:tplc="B6C2BB56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D615B55"/>
    <w:multiLevelType w:val="hybridMultilevel"/>
    <w:tmpl w:val="C8340EEC"/>
    <w:lvl w:ilvl="0" w:tplc="16F03DCC">
      <w:start w:val="1"/>
      <w:numFmt w:val="decimal"/>
      <w:pStyle w:val="textsmlouvy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641EA"/>
    <w:multiLevelType w:val="multilevel"/>
    <w:tmpl w:val="F77C0C74"/>
    <w:lvl w:ilvl="0">
      <w:start w:val="6"/>
      <w:numFmt w:val="upperRoman"/>
      <w:lvlText w:val="Čl.%1."/>
      <w:lvlJc w:val="left"/>
      <w:pPr>
        <w:ind w:left="4755" w:hanging="360"/>
      </w:pPr>
      <w:rPr>
        <w:rFonts w:hint="default"/>
        <w:b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Restart w:val="0"/>
      <w:isLgl/>
      <w:lvlText w:val="%1.%3.%4"/>
      <w:lvlJc w:val="left"/>
      <w:pPr>
        <w:ind w:left="1440" w:hanging="360"/>
      </w:pPr>
      <w:rPr>
        <w:rFonts w:hint="default"/>
      </w:rPr>
    </w:lvl>
    <w:lvl w:ilvl="4">
      <w:start w:val="6"/>
      <w:numFmt w:val="decimal"/>
      <w:lvlText w:val="%5.2.31.6"/>
      <w:lvlJc w:val="left"/>
      <w:pPr>
        <w:ind w:left="2203" w:hanging="360"/>
      </w:pPr>
      <w:rPr>
        <w:rFonts w:hint="default"/>
        <w:b w:val="0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F75454"/>
    <w:multiLevelType w:val="multilevel"/>
    <w:tmpl w:val="B35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92B57"/>
    <w:multiLevelType w:val="multilevel"/>
    <w:tmpl w:val="BA54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F2006"/>
    <w:multiLevelType w:val="multilevel"/>
    <w:tmpl w:val="7E0A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3645FC"/>
    <w:multiLevelType w:val="hybridMultilevel"/>
    <w:tmpl w:val="55A8A9C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8CD4BB6"/>
    <w:multiLevelType w:val="hybridMultilevel"/>
    <w:tmpl w:val="6E58C52C"/>
    <w:lvl w:ilvl="0" w:tplc="0DB67848">
      <w:start w:val="1"/>
      <w:numFmt w:val="decimal"/>
      <w:pStyle w:val="r4"/>
      <w:lvlText w:val="%1."/>
      <w:lvlJc w:val="left"/>
      <w:pPr>
        <w:ind w:left="1637" w:hanging="360"/>
      </w:pPr>
      <w:rPr>
        <w:rFonts w:hint="default"/>
      </w:rPr>
    </w:lvl>
    <w:lvl w:ilvl="1" w:tplc="B6C2BB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361F8"/>
    <w:multiLevelType w:val="multilevel"/>
    <w:tmpl w:val="B3181FDE"/>
    <w:lvl w:ilvl="0">
      <w:start w:val="9"/>
      <w:numFmt w:val="upperRoman"/>
      <w:lvlText w:val="Čl.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5"/>
      <w:numFmt w:val="decimal"/>
      <w:isLgl/>
      <w:lvlText w:val="%1.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Restart w:val="0"/>
      <w:isLgl/>
      <w:lvlText w:val="%1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6.2.27.%5."/>
      <w:lvlJc w:val="left"/>
      <w:pPr>
        <w:ind w:left="1800" w:hanging="360"/>
      </w:pPr>
      <w:rPr>
        <w:rFonts w:hint="default"/>
        <w:b w:val="0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  <w:num w:numId="11">
    <w:abstractNumId w:val="1"/>
  </w:num>
  <w:num w:numId="12">
    <w:abstractNumId w:val="6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72"/>
    <w:rsid w:val="00016A4F"/>
    <w:rsid w:val="0001773D"/>
    <w:rsid w:val="0005726F"/>
    <w:rsid w:val="000A16F4"/>
    <w:rsid w:val="000A726A"/>
    <w:rsid w:val="000C3668"/>
    <w:rsid w:val="000D28CD"/>
    <w:rsid w:val="00136C30"/>
    <w:rsid w:val="001F2672"/>
    <w:rsid w:val="00221899"/>
    <w:rsid w:val="00283836"/>
    <w:rsid w:val="00365A3A"/>
    <w:rsid w:val="003763B9"/>
    <w:rsid w:val="003C1E18"/>
    <w:rsid w:val="003F6672"/>
    <w:rsid w:val="00403FCF"/>
    <w:rsid w:val="0043797F"/>
    <w:rsid w:val="00442EBA"/>
    <w:rsid w:val="00467DF1"/>
    <w:rsid w:val="004C41B2"/>
    <w:rsid w:val="004E367B"/>
    <w:rsid w:val="005025E4"/>
    <w:rsid w:val="00527359"/>
    <w:rsid w:val="00556A69"/>
    <w:rsid w:val="00583F20"/>
    <w:rsid w:val="005A25E2"/>
    <w:rsid w:val="005A6501"/>
    <w:rsid w:val="00644EA8"/>
    <w:rsid w:val="00651DD1"/>
    <w:rsid w:val="00696634"/>
    <w:rsid w:val="006A740C"/>
    <w:rsid w:val="006B2B01"/>
    <w:rsid w:val="006B7BC7"/>
    <w:rsid w:val="00710CFD"/>
    <w:rsid w:val="007E0F35"/>
    <w:rsid w:val="007E5BDC"/>
    <w:rsid w:val="007F386F"/>
    <w:rsid w:val="0084671E"/>
    <w:rsid w:val="009A5DFC"/>
    <w:rsid w:val="009B7146"/>
    <w:rsid w:val="009E79E2"/>
    <w:rsid w:val="00A35F0C"/>
    <w:rsid w:val="00A8097B"/>
    <w:rsid w:val="00AF426A"/>
    <w:rsid w:val="00B210CA"/>
    <w:rsid w:val="00B66CA1"/>
    <w:rsid w:val="00B73249"/>
    <w:rsid w:val="00BC4C2B"/>
    <w:rsid w:val="00BD0E53"/>
    <w:rsid w:val="00C22D5F"/>
    <w:rsid w:val="00C35CEA"/>
    <w:rsid w:val="00C65F39"/>
    <w:rsid w:val="00CA493A"/>
    <w:rsid w:val="00CA535C"/>
    <w:rsid w:val="00CE6BE6"/>
    <w:rsid w:val="00D04C05"/>
    <w:rsid w:val="00D206DE"/>
    <w:rsid w:val="00D5680F"/>
    <w:rsid w:val="00E101E4"/>
    <w:rsid w:val="00EB7C89"/>
    <w:rsid w:val="00F63370"/>
    <w:rsid w:val="00F9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7660"/>
  <w15:chartTrackingRefBased/>
  <w15:docId w15:val="{638364C2-4FC8-4BE4-853F-A01673D5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4">
    <w:name w:val="úr 4"/>
    <w:basedOn w:val="Normln"/>
    <w:rsid w:val="003763B9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3763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A1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6F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A4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A2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25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25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25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25E2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B0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B0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B01"/>
    <w:rPr>
      <w:vertAlign w:val="superscript"/>
    </w:rPr>
  </w:style>
  <w:style w:type="paragraph" w:customStyle="1" w:styleId="textsmlouvy">
    <w:name w:val="text smlouvy"/>
    <w:basedOn w:val="Normln"/>
    <w:next w:val="Normln"/>
    <w:link w:val="textsmlouvyChar"/>
    <w:qFormat/>
    <w:rsid w:val="006B2B01"/>
    <w:pPr>
      <w:numPr>
        <w:numId w:val="8"/>
      </w:numPr>
      <w:spacing w:after="60"/>
      <w:jc w:val="both"/>
      <w:outlineLvl w:val="2"/>
    </w:pPr>
    <w:rPr>
      <w:rFonts w:ascii="Times New Roman" w:hAnsi="Times New Roman"/>
      <w:sz w:val="24"/>
    </w:rPr>
  </w:style>
  <w:style w:type="character" w:customStyle="1" w:styleId="textsmlouvyChar">
    <w:name w:val="text smlouvy Char"/>
    <w:basedOn w:val="Standardnpsmoodstavce"/>
    <w:link w:val="textsmlouvy"/>
    <w:rsid w:val="006B2B01"/>
    <w:rPr>
      <w:rFonts w:ascii="Times New Roman" w:hAnsi="Times New Roman"/>
      <w:sz w:val="24"/>
    </w:rPr>
  </w:style>
  <w:style w:type="table" w:customStyle="1" w:styleId="Mkatabulky1">
    <w:name w:val="Mřížka tabulky1"/>
    <w:basedOn w:val="Normlntabulka"/>
    <w:next w:val="Mkatabulky"/>
    <w:uiPriority w:val="39"/>
    <w:rsid w:val="00BD0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1351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</dc:creator>
  <cp:keywords/>
  <dc:description/>
  <cp:lastModifiedBy>Adamová Jana Ing.</cp:lastModifiedBy>
  <cp:revision>6</cp:revision>
  <cp:lastPrinted>2025-10-24T09:52:00Z</cp:lastPrinted>
  <dcterms:created xsi:type="dcterms:W3CDTF">2025-10-24T11:34:00Z</dcterms:created>
  <dcterms:modified xsi:type="dcterms:W3CDTF">2025-11-03T11:40:00Z</dcterms:modified>
</cp:coreProperties>
</file>