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7D98" w14:textId="77777777" w:rsidR="00234240" w:rsidRPr="007F6316" w:rsidRDefault="002B2B00" w:rsidP="00EB3257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F6316">
        <w:rPr>
          <w:rFonts w:asciiTheme="minorHAnsi" w:hAnsiTheme="minorHAnsi" w:cstheme="minorHAnsi"/>
          <w:b/>
          <w:sz w:val="36"/>
          <w:szCs w:val="36"/>
        </w:rPr>
        <w:t>Technická</w:t>
      </w:r>
      <w:r w:rsidR="00EB3257" w:rsidRPr="007F6316">
        <w:rPr>
          <w:rFonts w:asciiTheme="minorHAnsi" w:hAnsiTheme="minorHAnsi" w:cstheme="minorHAnsi"/>
          <w:b/>
          <w:sz w:val="36"/>
          <w:szCs w:val="36"/>
        </w:rPr>
        <w:t xml:space="preserve"> specifikace poptávaného zařízení</w:t>
      </w:r>
    </w:p>
    <w:p w14:paraId="75C50DF3" w14:textId="77777777" w:rsidR="00EB3257" w:rsidRPr="007F6316" w:rsidRDefault="00EB325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3579"/>
        <w:gridCol w:w="1481"/>
        <w:gridCol w:w="1373"/>
        <w:gridCol w:w="1407"/>
        <w:gridCol w:w="1335"/>
      </w:tblGrid>
      <w:tr w:rsidR="00762326" w:rsidRPr="007F6316" w14:paraId="78BF402C" w14:textId="60AD6EC9" w:rsidTr="00762326">
        <w:trPr>
          <w:trHeight w:val="1507"/>
        </w:trPr>
        <w:tc>
          <w:tcPr>
            <w:tcW w:w="3579" w:type="dxa"/>
            <w:vAlign w:val="center"/>
          </w:tcPr>
          <w:p w14:paraId="23B52C66" w14:textId="77777777" w:rsidR="00762326" w:rsidRPr="007F6316" w:rsidRDefault="00762326" w:rsidP="00EB3257">
            <w:pPr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481" w:type="dxa"/>
            <w:vAlign w:val="center"/>
          </w:tcPr>
          <w:p w14:paraId="7875081D" w14:textId="77777777" w:rsidR="00762326" w:rsidRPr="007F6316" w:rsidRDefault="00762326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</w:rPr>
              <w:t>Zadavatelem požadovaná min/max hodnota</w:t>
            </w:r>
          </w:p>
        </w:tc>
        <w:tc>
          <w:tcPr>
            <w:tcW w:w="1373" w:type="dxa"/>
            <w:vAlign w:val="center"/>
          </w:tcPr>
          <w:p w14:paraId="3CC5302E" w14:textId="77777777" w:rsidR="00762326" w:rsidRPr="007F6316" w:rsidRDefault="00762326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</w:rPr>
              <w:t>Splnění požadované min/max hodnoty ANO/NE</w:t>
            </w:r>
          </w:p>
        </w:tc>
        <w:tc>
          <w:tcPr>
            <w:tcW w:w="1407" w:type="dxa"/>
            <w:vAlign w:val="center"/>
          </w:tcPr>
          <w:p w14:paraId="73D6210F" w14:textId="77777777" w:rsidR="00762326" w:rsidRPr="007F6316" w:rsidRDefault="00762326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</w:rPr>
              <w:t>Skutečná hodnota technického parametru</w:t>
            </w:r>
          </w:p>
        </w:tc>
        <w:tc>
          <w:tcPr>
            <w:tcW w:w="1335" w:type="dxa"/>
          </w:tcPr>
          <w:p w14:paraId="4E60BD20" w14:textId="77777777" w:rsidR="00762326" w:rsidRPr="00AC7FF5" w:rsidRDefault="00762326" w:rsidP="0076232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C7FF5">
              <w:rPr>
                <w:rFonts w:asciiTheme="minorHAnsi" w:hAnsiTheme="minorHAnsi" w:cstheme="minorHAnsi"/>
                <w:b/>
                <w:color w:val="000000" w:themeColor="text1"/>
              </w:rPr>
              <w:t>Dodavatel uvede odkaz na dokument, jímž tento parametr dokládá:</w:t>
            </w:r>
          </w:p>
          <w:p w14:paraId="787FFEBD" w14:textId="70444CF6" w:rsidR="00762326" w:rsidRPr="007F6316" w:rsidRDefault="00762326" w:rsidP="007623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7FF5">
              <w:rPr>
                <w:rFonts w:asciiTheme="minorHAnsi" w:hAnsiTheme="minorHAnsi" w:cstheme="minorHAnsi"/>
                <w:b/>
                <w:color w:val="000000" w:themeColor="text1"/>
              </w:rPr>
              <w:t>Název dokumentu, číslo stránky dokumentu</w:t>
            </w:r>
          </w:p>
        </w:tc>
      </w:tr>
      <w:tr w:rsidR="00762326" w:rsidRPr="007F6316" w14:paraId="164EA7AD" w14:textId="615CA42D" w:rsidTr="00346777">
        <w:tc>
          <w:tcPr>
            <w:tcW w:w="9175" w:type="dxa"/>
            <w:gridSpan w:val="5"/>
            <w:vAlign w:val="center"/>
          </w:tcPr>
          <w:p w14:paraId="3A133494" w14:textId="77777777" w:rsidR="00762326" w:rsidRPr="007F6316" w:rsidRDefault="00762326" w:rsidP="00EB32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2A298AD" w14:textId="0DD4F0A1" w:rsidTr="009C59AD">
        <w:tc>
          <w:tcPr>
            <w:tcW w:w="9175" w:type="dxa"/>
            <w:gridSpan w:val="5"/>
            <w:shd w:val="clear" w:color="auto" w:fill="D9D9D9" w:themeFill="background1" w:themeFillShade="D9"/>
            <w:vAlign w:val="center"/>
          </w:tcPr>
          <w:p w14:paraId="3D200251" w14:textId="39648776" w:rsidR="00762326" w:rsidRPr="00C7433F" w:rsidRDefault="00762326" w:rsidP="00C7433F">
            <w:pPr>
              <w:jc w:val="center"/>
              <w:rPr>
                <w:b/>
                <w:bCs/>
                <w:sz w:val="24"/>
                <w:szCs w:val="24"/>
              </w:rPr>
            </w:pPr>
            <w:r w:rsidRPr="00C7433F">
              <w:rPr>
                <w:b/>
                <w:bCs/>
                <w:sz w:val="24"/>
                <w:szCs w:val="24"/>
              </w:rPr>
              <w:t xml:space="preserve">Endoskopická </w:t>
            </w:r>
            <w:r w:rsidR="007C4516">
              <w:rPr>
                <w:b/>
                <w:bCs/>
                <w:sz w:val="24"/>
                <w:szCs w:val="24"/>
              </w:rPr>
              <w:t>sestava</w:t>
            </w:r>
          </w:p>
        </w:tc>
      </w:tr>
      <w:tr w:rsidR="00762326" w:rsidRPr="007F6316" w14:paraId="39E7B3FA" w14:textId="1005AF40" w:rsidTr="00710DA1">
        <w:tc>
          <w:tcPr>
            <w:tcW w:w="9175" w:type="dxa"/>
            <w:gridSpan w:val="5"/>
            <w:shd w:val="clear" w:color="auto" w:fill="D9D9D9" w:themeFill="background1" w:themeFillShade="D9"/>
            <w:vAlign w:val="center"/>
          </w:tcPr>
          <w:p w14:paraId="4520EB36" w14:textId="4AA30384" w:rsidR="00762326" w:rsidRDefault="00762326" w:rsidP="00C7433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Účel použití: Endoskopická </w:t>
            </w:r>
            <w:r w:rsidR="007C4516">
              <w:rPr>
                <w:rFonts w:asciiTheme="minorHAnsi" w:hAnsiTheme="minorHAnsi" w:cstheme="minorHAnsi"/>
                <w:b/>
                <w:bCs/>
              </w:rPr>
              <w:t>sestava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 provádění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kolonoskopických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vyšetření</w:t>
            </w:r>
          </w:p>
        </w:tc>
      </w:tr>
      <w:tr w:rsidR="00762326" w:rsidRPr="007F6316" w14:paraId="4C572FBB" w14:textId="1AEC62F7" w:rsidTr="00C05D15">
        <w:trPr>
          <w:trHeight w:val="272"/>
        </w:trPr>
        <w:tc>
          <w:tcPr>
            <w:tcW w:w="9175" w:type="dxa"/>
            <w:gridSpan w:val="5"/>
            <w:shd w:val="clear" w:color="auto" w:fill="F2F2F2" w:themeFill="background1" w:themeFillShade="F2"/>
            <w:vAlign w:val="center"/>
          </w:tcPr>
          <w:p w14:paraId="799D6A3B" w14:textId="2B2EA022" w:rsidR="00762326" w:rsidRPr="00814242" w:rsidRDefault="00762326" w:rsidP="00D02A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14242">
              <w:rPr>
                <w:rFonts w:asciiTheme="minorHAnsi" w:hAnsiTheme="minorHAnsi" w:cstheme="minorHAnsi"/>
                <w:b/>
                <w:bCs/>
              </w:rPr>
              <w:t>Videoprocesor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se zdrojem studeného světla</w:t>
            </w:r>
          </w:p>
        </w:tc>
      </w:tr>
      <w:tr w:rsidR="00762326" w:rsidRPr="007F6316" w14:paraId="428BD7A4" w14:textId="270144BC" w:rsidTr="0020535D">
        <w:trPr>
          <w:trHeight w:val="851"/>
        </w:trPr>
        <w:tc>
          <w:tcPr>
            <w:tcW w:w="3579" w:type="dxa"/>
          </w:tcPr>
          <w:p w14:paraId="45DBB627" w14:textId="1AB2D8DB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spellStart"/>
            <w:r w:rsidRPr="00E61A4C">
              <w:rPr>
                <w:rFonts w:asciiTheme="minorHAnsi" w:eastAsia="Times New Roman" w:hAnsiTheme="minorHAnsi" w:cstheme="minorHAnsi"/>
                <w:b/>
              </w:rPr>
              <w:t>Videoendoskopický</w:t>
            </w:r>
            <w:proofErr w:type="spellEnd"/>
            <w:r w:rsidRPr="00E61A4C">
              <w:rPr>
                <w:rFonts w:asciiTheme="minorHAnsi" w:eastAsia="Times New Roman" w:hAnsiTheme="minorHAnsi" w:cstheme="minorHAnsi"/>
                <w:b/>
              </w:rPr>
              <w:t xml:space="preserve"> procesor s integrovaným LED zdrojem světla</w:t>
            </w:r>
            <w:r w:rsidRPr="00E61A4C">
              <w:rPr>
                <w:rFonts w:asciiTheme="minorHAnsi" w:eastAsia="Times New Roman" w:hAnsiTheme="minorHAnsi" w:cstheme="minorHAnsi"/>
              </w:rPr>
              <w:t xml:space="preserve"> pro diagnostické a terapeutické využití v gastroenterologii umožňující činnost flexibilních </w:t>
            </w:r>
            <w:proofErr w:type="spellStart"/>
            <w:r w:rsidRPr="00E61A4C">
              <w:rPr>
                <w:rFonts w:asciiTheme="minorHAnsi" w:eastAsia="Times New Roman" w:hAnsiTheme="minorHAnsi" w:cstheme="minorHAnsi"/>
              </w:rPr>
              <w:t>videoendoskopů</w:t>
            </w:r>
            <w:proofErr w:type="spellEnd"/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E7E045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293725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961AB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76B697F7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23B5FA57" w14:textId="55F0DD5C" w:rsidTr="0020535D">
        <w:trPr>
          <w:trHeight w:val="851"/>
        </w:trPr>
        <w:tc>
          <w:tcPr>
            <w:tcW w:w="3579" w:type="dxa"/>
          </w:tcPr>
          <w:p w14:paraId="5E277EC9" w14:textId="4FC9D3F0" w:rsidR="00762326" w:rsidRPr="00DF02BA" w:rsidRDefault="00762326" w:rsidP="00DF02BA">
            <w:pPr>
              <w:spacing w:line="259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proofErr w:type="spellStart"/>
            <w:r w:rsidRPr="00DF02BA">
              <w:rPr>
                <w:rFonts w:asciiTheme="minorHAnsi" w:eastAsia="Times New Roman" w:hAnsiTheme="minorHAnsi" w:cstheme="minorHAnsi"/>
                <w:bCs/>
              </w:rPr>
              <w:t>Videoprocesor</w:t>
            </w:r>
            <w:proofErr w:type="spellEnd"/>
            <w:r w:rsidRPr="00DF02BA">
              <w:rPr>
                <w:rFonts w:asciiTheme="minorHAnsi" w:eastAsia="Times New Roman" w:hAnsiTheme="minorHAnsi" w:cstheme="minorHAnsi"/>
                <w:bCs/>
              </w:rPr>
              <w:t xml:space="preserve"> musí být připojitelný - kompatibilní (vzájemně slučitelný, snášenlivý a spojitelný) s </w:t>
            </w:r>
            <w:proofErr w:type="spellStart"/>
            <w:r w:rsidRPr="00DF02BA">
              <w:rPr>
                <w:rFonts w:asciiTheme="minorHAnsi" w:eastAsia="Times New Roman" w:hAnsiTheme="minorHAnsi" w:cstheme="minorHAnsi"/>
                <w:bCs/>
              </w:rPr>
              <w:t>videokolonoskopy</w:t>
            </w:r>
            <w:proofErr w:type="spellEnd"/>
            <w:r w:rsidRPr="00DF02BA">
              <w:rPr>
                <w:rFonts w:asciiTheme="minorHAnsi" w:eastAsia="Times New Roman" w:hAnsiTheme="minorHAnsi" w:cstheme="minorHAnsi"/>
                <w:bCs/>
              </w:rPr>
              <w:t xml:space="preserve"> CF-H185L a CF-HQ190L a monitorem OEV261H na pracovišti zadavatele Nemocnice Tábor, a.s., a to z důvodu ochrany předchozích investic a pro případ, pro případ emergentních situací (havárie nebo oprava) a pro plnou využitelnost a zvýšení produktivity během postupného mytí </w:t>
            </w:r>
            <w:proofErr w:type="spellStart"/>
            <w:r w:rsidRPr="00DF02BA">
              <w:rPr>
                <w:rFonts w:asciiTheme="minorHAnsi" w:eastAsia="Times New Roman" w:hAnsiTheme="minorHAnsi" w:cstheme="minorHAnsi"/>
                <w:bCs/>
              </w:rPr>
              <w:t>videokolonoskopů</w:t>
            </w:r>
            <w:proofErr w:type="spellEnd"/>
            <w:r w:rsidRPr="00DF02BA">
              <w:rPr>
                <w:rFonts w:asciiTheme="minorHAnsi" w:eastAsia="Times New Roman" w:hAnsiTheme="minorHAnsi" w:cstheme="minorHAnsi"/>
                <w:bCs/>
              </w:rPr>
              <w:t xml:space="preserve">  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37BA97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0FDF6F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9F83FD7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1468EB5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9F56661" w14:textId="181A1991" w:rsidTr="0020535D">
        <w:trPr>
          <w:trHeight w:val="851"/>
        </w:trPr>
        <w:tc>
          <w:tcPr>
            <w:tcW w:w="3579" w:type="dxa"/>
          </w:tcPr>
          <w:p w14:paraId="7D00436F" w14:textId="4DA03B21" w:rsidR="00762326" w:rsidRPr="00DF02BA" w:rsidRDefault="00762326" w:rsidP="00DF02BA">
            <w:pPr>
              <w:spacing w:line="259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proofErr w:type="spellStart"/>
            <w:r w:rsidRPr="00DF02BA">
              <w:rPr>
                <w:rFonts w:asciiTheme="minorHAnsi" w:eastAsia="Times New Roman" w:hAnsiTheme="minorHAnsi" w:cstheme="minorHAnsi"/>
                <w:bCs/>
              </w:rPr>
              <w:t>Videoprocesor</w:t>
            </w:r>
            <w:proofErr w:type="spellEnd"/>
            <w:r w:rsidRPr="00DF02BA">
              <w:rPr>
                <w:rFonts w:asciiTheme="minorHAnsi" w:eastAsia="Times New Roman" w:hAnsiTheme="minorHAnsi" w:cstheme="minorHAnsi"/>
                <w:bCs/>
              </w:rPr>
              <w:t xml:space="preserve"> musí být připojitelný - kompatibilní (vzájemně slučitelný, snášenlivý a spojitelný) s nabízenými </w:t>
            </w:r>
            <w:proofErr w:type="spellStart"/>
            <w:r w:rsidRPr="00DF02BA">
              <w:rPr>
                <w:rFonts w:asciiTheme="minorHAnsi" w:eastAsia="Times New Roman" w:hAnsiTheme="minorHAnsi" w:cstheme="minorHAnsi"/>
                <w:bCs/>
              </w:rPr>
              <w:t>videokolonoskopy</w:t>
            </w:r>
            <w:proofErr w:type="spellEnd"/>
            <w:r w:rsidRPr="00DF02BA">
              <w:rPr>
                <w:rFonts w:asciiTheme="minorHAnsi" w:eastAsia="Times New Roman" w:hAnsiTheme="minorHAnsi" w:cstheme="minorHAnsi"/>
                <w:bCs/>
              </w:rPr>
              <w:t xml:space="preserve">, jejichž </w:t>
            </w:r>
            <w:r w:rsidRPr="00DF02BA">
              <w:rPr>
                <w:rFonts w:asciiTheme="minorHAnsi" w:eastAsia="Times New Roman" w:hAnsiTheme="minorHAnsi" w:cstheme="minorHAnsi"/>
                <w:bCs/>
              </w:rPr>
              <w:lastRenderedPageBreak/>
              <w:t xml:space="preserve">požadované parametry jsou uvedeny níže  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E27E54D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B9464B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E8544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3C538DC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4C70FE2" w14:textId="6C736E79" w:rsidTr="0020535D">
        <w:trPr>
          <w:trHeight w:val="899"/>
        </w:trPr>
        <w:tc>
          <w:tcPr>
            <w:tcW w:w="3579" w:type="dxa"/>
          </w:tcPr>
          <w:p w14:paraId="09DC7D68" w14:textId="01D0DBBF" w:rsidR="00762326" w:rsidRPr="005B1431" w:rsidRDefault="00762326" w:rsidP="00D02A34">
            <w:pPr>
              <w:jc w:val="both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hAnsiTheme="minorHAnsi" w:cstheme="minorHAnsi"/>
              </w:rPr>
              <w:t xml:space="preserve">Zobrazovací systém – </w:t>
            </w:r>
            <w:r w:rsidRPr="00E61A4C">
              <w:rPr>
                <w:rFonts w:asciiTheme="minorHAnsi" w:eastAsia="Times New Roman" w:hAnsiTheme="minorHAnsi" w:cstheme="minorHAnsi"/>
              </w:rPr>
              <w:t xml:space="preserve">barevný CMOS čip, černobílý CMOS čip, barevný CCD čip, černobílý CCD čip 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C3B58D" w14:textId="528D2FE1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118D9F5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6E6FE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3620DF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0448690" w14:textId="03BEC03C" w:rsidTr="0020535D">
        <w:trPr>
          <w:trHeight w:val="687"/>
        </w:trPr>
        <w:tc>
          <w:tcPr>
            <w:tcW w:w="3579" w:type="dxa"/>
          </w:tcPr>
          <w:p w14:paraId="2F03C88E" w14:textId="2EF866E7" w:rsidR="00762326" w:rsidRPr="005B1431" w:rsidRDefault="00762326" w:rsidP="00D02A34">
            <w:pPr>
              <w:jc w:val="both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hAnsiTheme="minorHAnsi" w:cstheme="minorHAnsi"/>
              </w:rPr>
              <w:t>Zobrazení s rozlišením min. HDTV nebo lepší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31AD41" w14:textId="0A908769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HDTV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FD05CE5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788A59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47E168C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930287A" w14:textId="2D7E8AB8" w:rsidTr="0020535D">
        <w:trPr>
          <w:trHeight w:val="613"/>
        </w:trPr>
        <w:tc>
          <w:tcPr>
            <w:tcW w:w="3579" w:type="dxa"/>
          </w:tcPr>
          <w:p w14:paraId="65C2AD9C" w14:textId="2126F485" w:rsidR="00762326" w:rsidRPr="005B1431" w:rsidRDefault="00762326" w:rsidP="00D02A34">
            <w:pPr>
              <w:jc w:val="both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hAnsiTheme="minorHAnsi" w:cstheme="minorHAnsi"/>
              </w:rPr>
              <w:t>Kompatibilní s endoskopickým vybavením, které je součástí této technické specifikace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8B14C8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AA9381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D89DF3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A9C6D3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1963369D" w14:textId="0E15BB0F" w:rsidTr="0020535D">
        <w:trPr>
          <w:trHeight w:val="256"/>
        </w:trPr>
        <w:tc>
          <w:tcPr>
            <w:tcW w:w="3579" w:type="dxa"/>
          </w:tcPr>
          <w:p w14:paraId="715E0955" w14:textId="6E7F50BB" w:rsidR="00762326" w:rsidRPr="005B1431" w:rsidRDefault="00762326" w:rsidP="00D02A34">
            <w:pPr>
              <w:jc w:val="both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hAnsiTheme="minorHAnsi" w:cstheme="minorHAnsi"/>
              </w:rPr>
              <w:t xml:space="preserve">Možnost nastavení obrazového výstupu 4:3, 16:9 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98E9F4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8541B0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9D5F7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72B5E22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386FBA8" w14:textId="46B1B262" w:rsidTr="0020535D">
        <w:trPr>
          <w:trHeight w:val="1468"/>
        </w:trPr>
        <w:tc>
          <w:tcPr>
            <w:tcW w:w="3579" w:type="dxa"/>
          </w:tcPr>
          <w:p w14:paraId="13B1CB4F" w14:textId="45BB747B" w:rsidR="00762326" w:rsidRPr="0016778C" w:rsidRDefault="00762326" w:rsidP="00D02A34">
            <w:p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iCs/>
              </w:rPr>
              <w:t>Videoprocesor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iCs/>
              </w:rPr>
              <w:t xml:space="preserve"> musí být vybaven min. video výstupem pro připojení monitoru OEV261H 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D158C3" w14:textId="3632FD3F" w:rsidR="00762326" w:rsidRPr="0016778C" w:rsidRDefault="00762326" w:rsidP="00F07876">
            <w:pPr>
              <w:spacing w:befor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Uveďte způsob nabízeného řešení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846FA1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5F6437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2A1526B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046E96CB" w14:textId="087A9DB6" w:rsidTr="0020535D">
        <w:trPr>
          <w:trHeight w:val="441"/>
        </w:trPr>
        <w:tc>
          <w:tcPr>
            <w:tcW w:w="3579" w:type="dxa"/>
          </w:tcPr>
          <w:p w14:paraId="46C336BB" w14:textId="7BE69C4B" w:rsidR="00762326" w:rsidRPr="0016778C" w:rsidRDefault="00762326" w:rsidP="00D02A34">
            <w:p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eastAsia="Times New Roman" w:hAnsiTheme="minorHAnsi" w:cstheme="minorHAnsi"/>
                <w:bCs/>
                <w:iCs/>
              </w:rPr>
              <w:t xml:space="preserve">Funkce obraz v obraze a překrývání obrazu  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178BEF" w14:textId="154CFF4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4602E2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7A8A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3010C2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98047DE" w14:textId="3A3D4256" w:rsidTr="0020535D">
        <w:trPr>
          <w:trHeight w:val="851"/>
        </w:trPr>
        <w:tc>
          <w:tcPr>
            <w:tcW w:w="3579" w:type="dxa"/>
          </w:tcPr>
          <w:p w14:paraId="7C48307A" w14:textId="5906EE2B" w:rsidR="00762326" w:rsidRPr="0016778C" w:rsidRDefault="00762326" w:rsidP="00D02A34">
            <w:p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hAnsiTheme="minorHAnsi" w:cstheme="minorHAnsi"/>
              </w:rPr>
              <w:t>Elektronické zvětšení obrazu, tzv. zoom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78B586" w14:textId="5FB98D10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9D8C39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BD4B06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5B26C03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20D55205" w14:textId="78A92285" w:rsidTr="0020535D">
        <w:trPr>
          <w:trHeight w:val="708"/>
        </w:trPr>
        <w:tc>
          <w:tcPr>
            <w:tcW w:w="3579" w:type="dxa"/>
          </w:tcPr>
          <w:p w14:paraId="43B948B0" w14:textId="79EBCA73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61A4C">
              <w:rPr>
                <w:rFonts w:asciiTheme="minorHAnsi" w:eastAsia="Times New Roman" w:hAnsiTheme="minorHAnsi" w:cstheme="minorHAnsi"/>
              </w:rPr>
              <w:t>Možnost zmrazení obrazu z endoskopu, klávesnice, pedálu nebo z displeje jednotky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265DE2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8EC67B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052BAC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0B9E4407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29EE092E" w14:textId="51A46FD2" w:rsidTr="0020535D">
        <w:trPr>
          <w:trHeight w:val="592"/>
        </w:trPr>
        <w:tc>
          <w:tcPr>
            <w:tcW w:w="3579" w:type="dxa"/>
          </w:tcPr>
          <w:p w14:paraId="73267246" w14:textId="20A311F0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70155">
              <w:rPr>
                <w:rFonts w:asciiTheme="minorHAnsi" w:eastAsia="Times New Roman" w:hAnsiTheme="minorHAnsi" w:cstheme="minorHAnsi"/>
              </w:rPr>
              <w:t xml:space="preserve">Ovládání </w:t>
            </w:r>
            <w:proofErr w:type="spellStart"/>
            <w:r w:rsidRPr="00070155">
              <w:rPr>
                <w:rFonts w:asciiTheme="minorHAnsi" w:eastAsia="Times New Roman" w:hAnsiTheme="minorHAnsi" w:cstheme="minorHAnsi"/>
              </w:rPr>
              <w:t>videoprocesoru</w:t>
            </w:r>
            <w:proofErr w:type="spellEnd"/>
            <w:r w:rsidRPr="00070155">
              <w:rPr>
                <w:rFonts w:asciiTheme="minorHAnsi" w:eastAsia="Times New Roman" w:hAnsiTheme="minorHAnsi" w:cstheme="minorHAnsi"/>
              </w:rPr>
              <w:t xml:space="preserve"> pomocí dotykové displeje v ČJ a klávesnice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FAE310" w14:textId="6C6588C2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7E5AB9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F3897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C62BCB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44B4C54" w14:textId="62EF2BEC" w:rsidTr="0020535D">
        <w:trPr>
          <w:trHeight w:val="178"/>
        </w:trPr>
        <w:tc>
          <w:tcPr>
            <w:tcW w:w="3579" w:type="dxa"/>
          </w:tcPr>
          <w:p w14:paraId="3EE71825" w14:textId="2AF3F09E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70155">
              <w:rPr>
                <w:rFonts w:asciiTheme="minorHAnsi" w:hAnsiTheme="minorHAnsi" w:cstheme="minorHAnsi"/>
              </w:rPr>
              <w:t>Zobrazení min. 2 vybraných snímků na monitoru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60AEC" w14:textId="4CCB5A5B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2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12DE48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8A45B3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0C74DC5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0159A7C" w14:textId="7A35ED1D" w:rsidTr="0020535D">
        <w:trPr>
          <w:trHeight w:val="851"/>
        </w:trPr>
        <w:tc>
          <w:tcPr>
            <w:tcW w:w="3579" w:type="dxa"/>
          </w:tcPr>
          <w:p w14:paraId="333ED17F" w14:textId="5A5FD693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70155">
              <w:rPr>
                <w:rFonts w:asciiTheme="minorHAnsi" w:hAnsiTheme="minorHAnsi" w:cstheme="minorHAnsi"/>
              </w:rPr>
              <w:t>Uživatelská nastavení pro min</w:t>
            </w:r>
            <w:r>
              <w:rPr>
                <w:rFonts w:asciiTheme="minorHAnsi" w:hAnsiTheme="minorHAnsi" w:cstheme="minorHAnsi"/>
              </w:rPr>
              <w:t>.</w:t>
            </w:r>
            <w:r w:rsidRPr="00070155">
              <w:rPr>
                <w:rFonts w:asciiTheme="minorHAnsi" w:hAnsiTheme="minorHAnsi" w:cstheme="minorHAnsi"/>
              </w:rPr>
              <w:t xml:space="preserve"> 20 různých uživatelů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F7BEB8" w14:textId="36A4D459" w:rsidR="00762326" w:rsidRPr="0016778C" w:rsidRDefault="00762326" w:rsidP="00D4376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20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A5C5A8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40ADEE5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01D666E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095B97C" w14:textId="1935643D" w:rsidTr="0020535D">
        <w:trPr>
          <w:trHeight w:val="481"/>
        </w:trPr>
        <w:tc>
          <w:tcPr>
            <w:tcW w:w="3579" w:type="dxa"/>
          </w:tcPr>
          <w:p w14:paraId="2BE2E6DB" w14:textId="40EF20F1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70155">
              <w:rPr>
                <w:rFonts w:asciiTheme="minorHAnsi" w:eastAsia="Times New Roman" w:hAnsiTheme="minorHAnsi" w:cstheme="minorHAnsi"/>
              </w:rPr>
              <w:t>Možnost výměny endoskopu bez nutnosti vypínání procesoru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BF1B6D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08C0375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66D77B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305328D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AAFDFF6" w14:textId="015399AE" w:rsidTr="0020535D">
        <w:trPr>
          <w:trHeight w:val="851"/>
        </w:trPr>
        <w:tc>
          <w:tcPr>
            <w:tcW w:w="3579" w:type="dxa"/>
          </w:tcPr>
          <w:p w14:paraId="29F64203" w14:textId="323CD643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70155">
              <w:rPr>
                <w:rFonts w:asciiTheme="minorHAnsi" w:hAnsiTheme="minorHAnsi" w:cstheme="minorHAnsi"/>
              </w:rPr>
              <w:t>Identifikace používaného endoskopu - zobrazení na monitoru po aktivování</w:t>
            </w:r>
            <w:r>
              <w:rPr>
                <w:rFonts w:asciiTheme="minorHAnsi" w:hAnsiTheme="minorHAnsi" w:cstheme="minorHAnsi"/>
              </w:rPr>
              <w:t xml:space="preserve"> min.</w:t>
            </w:r>
            <w:r w:rsidRPr="00070155">
              <w:rPr>
                <w:rFonts w:asciiTheme="minorHAnsi" w:hAnsiTheme="minorHAnsi" w:cstheme="minorHAnsi"/>
              </w:rPr>
              <w:t>: typ endoskopu, výrobní číslo, volitelný údaj, počet užití, přístup nástroje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74F2416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228464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1C9C95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7F3B513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760DBE4F" w14:textId="21A6D2B8" w:rsidTr="0020535D">
        <w:trPr>
          <w:trHeight w:val="230"/>
        </w:trPr>
        <w:tc>
          <w:tcPr>
            <w:tcW w:w="3579" w:type="dxa"/>
          </w:tcPr>
          <w:p w14:paraId="1AF9B160" w14:textId="26AAAC1B" w:rsidR="00762326" w:rsidRPr="0016778C" w:rsidRDefault="00762326" w:rsidP="00D02A34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070155">
              <w:rPr>
                <w:rFonts w:asciiTheme="minorHAnsi" w:eastAsia="Times New Roman" w:hAnsiTheme="minorHAnsi" w:cstheme="minorHAnsi"/>
              </w:rPr>
              <w:lastRenderedPageBreak/>
              <w:t>DICOM rozhraní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1675DB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0B4456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D82B9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17EE9CE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364A0CA" w14:textId="380655BC" w:rsidTr="0020535D">
        <w:trPr>
          <w:trHeight w:val="348"/>
        </w:trPr>
        <w:tc>
          <w:tcPr>
            <w:tcW w:w="3579" w:type="dxa"/>
          </w:tcPr>
          <w:p w14:paraId="1DCC8A98" w14:textId="31B738DD" w:rsidR="00762326" w:rsidRPr="0016778C" w:rsidRDefault="00762326" w:rsidP="00D02A34">
            <w:pPr>
              <w:suppressAutoHyphens/>
              <w:autoSpaceDN w:val="0"/>
              <w:spacing w:line="259" w:lineRule="auto"/>
              <w:textAlignment w:val="baseline"/>
              <w:rPr>
                <w:rFonts w:asciiTheme="minorHAnsi" w:hAnsiTheme="minorHAnsi" w:cstheme="minorHAnsi"/>
              </w:rPr>
            </w:pPr>
            <w:r w:rsidRPr="00373D63">
              <w:rPr>
                <w:rFonts w:asciiTheme="minorHAnsi" w:eastAsia="Times New Roman" w:hAnsiTheme="minorHAnsi" w:cstheme="minorHAnsi"/>
              </w:rPr>
              <w:t>Foto formát</w:t>
            </w:r>
            <w:r>
              <w:rPr>
                <w:rFonts w:asciiTheme="minorHAnsi" w:eastAsia="Times New Roman" w:hAnsiTheme="minorHAnsi" w:cstheme="minorHAnsi"/>
              </w:rPr>
              <w:t xml:space="preserve"> min.</w:t>
            </w:r>
            <w:r w:rsidRPr="00373D63">
              <w:rPr>
                <w:rFonts w:asciiTheme="minorHAnsi" w:eastAsia="Times New Roman" w:hAnsiTheme="minorHAnsi" w:cstheme="minorHAnsi"/>
              </w:rPr>
              <w:t xml:space="preserve"> TIFF a JPEG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EDAAA1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AB7D24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90AEE4C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613E4E3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51176C4" w14:textId="2440BF45" w:rsidTr="0020535D">
        <w:trPr>
          <w:trHeight w:val="229"/>
        </w:trPr>
        <w:tc>
          <w:tcPr>
            <w:tcW w:w="3579" w:type="dxa"/>
          </w:tcPr>
          <w:p w14:paraId="567954A6" w14:textId="0BE7A39B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73D63">
              <w:rPr>
                <w:rFonts w:asciiTheme="minorHAnsi" w:eastAsia="Times New Roman" w:hAnsiTheme="minorHAnsi" w:cstheme="minorHAnsi"/>
              </w:rPr>
              <w:t>USB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7B15A65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9E5925C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2C99B5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2F675A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79D7B8D" w14:textId="240BB134" w:rsidTr="00A830E1">
        <w:trPr>
          <w:trHeight w:val="382"/>
        </w:trPr>
        <w:tc>
          <w:tcPr>
            <w:tcW w:w="9175" w:type="dxa"/>
            <w:gridSpan w:val="5"/>
            <w:shd w:val="clear" w:color="auto" w:fill="auto"/>
            <w:vAlign w:val="center"/>
          </w:tcPr>
          <w:p w14:paraId="6F99DA33" w14:textId="7684AFFF" w:rsidR="00762326" w:rsidRPr="003D2FA5" w:rsidRDefault="00762326" w:rsidP="003D2FA5">
            <w:pP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3D2FA5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Zdroj studeného světla</w:t>
            </w:r>
          </w:p>
        </w:tc>
      </w:tr>
      <w:tr w:rsidR="00762326" w:rsidRPr="007F6316" w14:paraId="32552C07" w14:textId="7C54CD36" w:rsidTr="0020535D">
        <w:trPr>
          <w:trHeight w:val="583"/>
        </w:trPr>
        <w:tc>
          <w:tcPr>
            <w:tcW w:w="3579" w:type="dxa"/>
          </w:tcPr>
          <w:p w14:paraId="7F99A3D7" w14:textId="428836E7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9775A3">
              <w:rPr>
                <w:rFonts w:asciiTheme="minorHAnsi" w:hAnsiTheme="minorHAnsi" w:cstheme="minorHAnsi"/>
              </w:rPr>
              <w:t>Integrovaný zdroj studeného světla v procesorové jednotce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2F6438" w14:textId="30E570E5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9248E9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7EECF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5C518607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E9C3FF4" w14:textId="3E8FACA9" w:rsidTr="0020535D">
        <w:trPr>
          <w:trHeight w:val="184"/>
        </w:trPr>
        <w:tc>
          <w:tcPr>
            <w:tcW w:w="3579" w:type="dxa"/>
          </w:tcPr>
          <w:p w14:paraId="0886C4CA" w14:textId="7D7182E1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9775A3">
              <w:rPr>
                <w:rFonts w:asciiTheme="minorHAnsi" w:hAnsiTheme="minorHAnsi" w:cstheme="minorHAnsi"/>
              </w:rPr>
              <w:t xml:space="preserve">Min. 4 LED 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382E5C" w14:textId="14CB31AF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4 LED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757430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9B2776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28DF9B6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FF68EBD" w14:textId="25586C65" w:rsidTr="0020535D">
        <w:trPr>
          <w:trHeight w:val="490"/>
        </w:trPr>
        <w:tc>
          <w:tcPr>
            <w:tcW w:w="3579" w:type="dxa"/>
            <w:shd w:val="clear" w:color="auto" w:fill="auto"/>
          </w:tcPr>
          <w:p w14:paraId="5B4E45B0" w14:textId="1CAC131E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9775A3">
              <w:rPr>
                <w:rFonts w:asciiTheme="minorHAnsi" w:eastAsia="Times New Roman" w:hAnsiTheme="minorHAnsi" w:cstheme="minorHAnsi"/>
              </w:rPr>
              <w:t>Možnost ovládání výkonu a nastavení jednotlivých LED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D446CE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EAD2CD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9D41E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4C43333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0A378084" w14:textId="49107443" w:rsidTr="0020535D">
        <w:trPr>
          <w:trHeight w:val="232"/>
        </w:trPr>
        <w:tc>
          <w:tcPr>
            <w:tcW w:w="3579" w:type="dxa"/>
          </w:tcPr>
          <w:p w14:paraId="60CED59B" w14:textId="08DDA742" w:rsidR="00762326" w:rsidRPr="0016778C" w:rsidRDefault="00762326" w:rsidP="00D02A34">
            <w:pPr>
              <w:jc w:val="both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Životnost LED diod min. 10 000 provozních hodin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D49E6B" w14:textId="77777777" w:rsidR="00762326" w:rsidRDefault="00762326" w:rsidP="00AA24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10 000 </w:t>
            </w:r>
          </w:p>
          <w:p w14:paraId="79E57957" w14:textId="5F064884" w:rsidR="00762326" w:rsidRPr="0016778C" w:rsidRDefault="00762326" w:rsidP="00AA24AB">
            <w:pPr>
              <w:spacing w:befor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hodin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36CFD3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73BBFB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1748F96C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19498938" w14:textId="659557DC" w:rsidTr="0020535D">
        <w:trPr>
          <w:trHeight w:val="428"/>
        </w:trPr>
        <w:tc>
          <w:tcPr>
            <w:tcW w:w="3579" w:type="dxa"/>
          </w:tcPr>
          <w:p w14:paraId="0E4A0D0A" w14:textId="3A66400E" w:rsidR="00762326" w:rsidRPr="0016778C" w:rsidRDefault="00762326" w:rsidP="00D02A34">
            <w:pPr>
              <w:jc w:val="both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Možnost osvětlovat sliznici různými vzájemně odlišnými charakteristikami použitých vlnových délek světla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9E2FE3E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440608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4C4B46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D58728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E88FCFA" w14:textId="352E9C8E" w:rsidTr="0020535D">
        <w:trPr>
          <w:trHeight w:val="231"/>
        </w:trPr>
        <w:tc>
          <w:tcPr>
            <w:tcW w:w="3579" w:type="dxa"/>
          </w:tcPr>
          <w:p w14:paraId="3521ECDB" w14:textId="7FB431F3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Zapínání automaticky nebo manuálně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1885A48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6FC7C5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F3BA72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5838C28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79A10238" w14:textId="148CD306" w:rsidTr="0020535D">
        <w:trPr>
          <w:trHeight w:val="681"/>
        </w:trPr>
        <w:tc>
          <w:tcPr>
            <w:tcW w:w="3579" w:type="dxa"/>
          </w:tcPr>
          <w:p w14:paraId="7B8A08D4" w14:textId="3EED2173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Funkce prosvětlování a vysoké intenzity světla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819F6E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CCE26E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B6A9E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7988564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E9E265B" w14:textId="7E63F953" w:rsidTr="0020535D">
        <w:trPr>
          <w:trHeight w:val="141"/>
        </w:trPr>
        <w:tc>
          <w:tcPr>
            <w:tcW w:w="3579" w:type="dxa"/>
          </w:tcPr>
          <w:p w14:paraId="45ED5D69" w14:textId="2A292174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Integrovaný systém pro vodu a vzduch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256ABF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C7D06E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7F1D9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5C60E34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19A632D9" w14:textId="0BFB296E" w:rsidTr="0020535D">
        <w:trPr>
          <w:trHeight w:val="163"/>
        </w:trPr>
        <w:tc>
          <w:tcPr>
            <w:tcW w:w="3579" w:type="dxa"/>
          </w:tcPr>
          <w:p w14:paraId="3DF4ADAB" w14:textId="06F52F78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 xml:space="preserve">Možnost vyvážení bílé barvy 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B73E6D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6E2DC7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830F7F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3D711B4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B394455" w14:textId="372F7297" w:rsidTr="0020535D">
        <w:trPr>
          <w:trHeight w:val="199"/>
        </w:trPr>
        <w:tc>
          <w:tcPr>
            <w:tcW w:w="3579" w:type="dxa"/>
          </w:tcPr>
          <w:p w14:paraId="2094DDBB" w14:textId="072AB749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Možnost úpravy barevného tónu pro bílé světlo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0B0A0E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48D7AA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2A6272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324BECD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431CF62" w14:textId="25CAA43E" w:rsidTr="0020535D">
        <w:trPr>
          <w:trHeight w:val="362"/>
        </w:trPr>
        <w:tc>
          <w:tcPr>
            <w:tcW w:w="3579" w:type="dxa"/>
          </w:tcPr>
          <w:p w14:paraId="260B9CFC" w14:textId="0CC610D6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10BC">
              <w:rPr>
                <w:rFonts w:asciiTheme="minorHAnsi" w:eastAsia="Times New Roman" w:hAnsiTheme="minorHAnsi" w:cstheme="minorHAnsi"/>
              </w:rPr>
              <w:t>Možnost úpravy jasu – možnost volby ručně nebo automaticky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69224BF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F988BE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3AFE1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A0B9CB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0C35AE58" w14:textId="5A87E92D" w:rsidTr="00BE4FF8">
        <w:trPr>
          <w:trHeight w:val="230"/>
        </w:trPr>
        <w:tc>
          <w:tcPr>
            <w:tcW w:w="9175" w:type="dxa"/>
            <w:gridSpan w:val="5"/>
            <w:shd w:val="clear" w:color="auto" w:fill="F2F2F2" w:themeFill="background1" w:themeFillShade="F2"/>
            <w:vAlign w:val="center"/>
          </w:tcPr>
          <w:p w14:paraId="2B09553E" w14:textId="3122F0B1" w:rsidR="00762326" w:rsidRPr="00814242" w:rsidRDefault="00762326" w:rsidP="00D02A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14242">
              <w:rPr>
                <w:rFonts w:asciiTheme="minorHAnsi" w:hAnsiTheme="minorHAnsi" w:cstheme="minorHAnsi"/>
                <w:b/>
                <w:bCs/>
              </w:rPr>
              <w:t>Video</w:t>
            </w:r>
            <w:r>
              <w:rPr>
                <w:rFonts w:asciiTheme="minorHAnsi" w:hAnsiTheme="minorHAnsi" w:cstheme="minorHAnsi"/>
                <w:b/>
                <w:bCs/>
              </w:rPr>
              <w:t>kolonoskop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(1. typ)</w:t>
            </w:r>
          </w:p>
        </w:tc>
      </w:tr>
      <w:tr w:rsidR="00762326" w:rsidRPr="007F6316" w14:paraId="67E79C98" w14:textId="2017E299" w:rsidTr="0020535D">
        <w:trPr>
          <w:trHeight w:val="490"/>
        </w:trPr>
        <w:tc>
          <w:tcPr>
            <w:tcW w:w="3579" w:type="dxa"/>
          </w:tcPr>
          <w:p w14:paraId="43761367" w14:textId="344F09CA" w:rsidR="00762326" w:rsidRPr="0016778C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593654">
              <w:rPr>
                <w:rFonts w:asciiTheme="minorHAnsi" w:hAnsiTheme="minorHAnsi" w:cstheme="minorHAnsi"/>
              </w:rPr>
              <w:t xml:space="preserve">Plná kompatibilita s nabízeným </w:t>
            </w:r>
            <w:proofErr w:type="spellStart"/>
            <w:r w:rsidRPr="00593654">
              <w:rPr>
                <w:rFonts w:asciiTheme="minorHAnsi" w:hAnsiTheme="minorHAnsi" w:cstheme="minorHAnsi"/>
              </w:rPr>
              <w:t>videosystémem</w:t>
            </w:r>
            <w:proofErr w:type="spellEnd"/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D33BF3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9AF917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6CB1A3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4F5CCE77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EFD3BB8" w14:textId="36697EA0" w:rsidTr="0020535D">
        <w:trPr>
          <w:trHeight w:val="851"/>
        </w:trPr>
        <w:tc>
          <w:tcPr>
            <w:tcW w:w="3579" w:type="dxa"/>
          </w:tcPr>
          <w:p w14:paraId="279ACD05" w14:textId="55F2CA9E" w:rsidR="00762326" w:rsidRPr="0063303B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 xml:space="preserve">Přístroj vhodný pro diagnostické a terapeutické výkony, jako jsou kolonoskopie tlustého střeva 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B813B4" w14:textId="4BF40EA8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8D8C6E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53054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082BA05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BE23FA6" w14:textId="0CB2BF6A" w:rsidTr="0020535D">
        <w:trPr>
          <w:trHeight w:val="953"/>
        </w:trPr>
        <w:tc>
          <w:tcPr>
            <w:tcW w:w="3579" w:type="dxa"/>
          </w:tcPr>
          <w:p w14:paraId="5674F1ED" w14:textId="7FD3B57E" w:rsidR="00762326" w:rsidRPr="0063303B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lastRenderedPageBreak/>
              <w:t xml:space="preserve">Možnost tzv. úzkopásmového zobrazování nebo jiného zobrazování ekvivalentního </w:t>
            </w:r>
            <w:proofErr w:type="spellStart"/>
            <w:r w:rsidRPr="0063303B">
              <w:rPr>
                <w:rFonts w:asciiTheme="minorHAnsi" w:hAnsiTheme="minorHAnsi" w:cstheme="minorHAnsi"/>
              </w:rPr>
              <w:t>chromoendoskopii</w:t>
            </w:r>
            <w:proofErr w:type="spellEnd"/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71E9F6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0296C8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35D2BC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4065F38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72E7001A" w14:textId="223BD6A9" w:rsidTr="0020535D">
        <w:trPr>
          <w:trHeight w:val="953"/>
        </w:trPr>
        <w:tc>
          <w:tcPr>
            <w:tcW w:w="3579" w:type="dxa"/>
          </w:tcPr>
          <w:p w14:paraId="25C80422" w14:textId="3491C3E2" w:rsidR="00762326" w:rsidRPr="007A6053" w:rsidRDefault="00762326" w:rsidP="00D02A34">
            <w:pPr>
              <w:spacing w:line="259" w:lineRule="auto"/>
              <w:rPr>
                <w:rFonts w:asciiTheme="minorHAnsi" w:hAnsiTheme="minorHAnsi" w:cstheme="minorHAnsi"/>
                <w:highlight w:val="yellow"/>
              </w:rPr>
            </w:pPr>
            <w:r w:rsidRPr="000A0B61">
              <w:rPr>
                <w:rFonts w:asciiTheme="minorHAnsi" w:hAnsiTheme="minorHAnsi" w:cstheme="minorHAnsi"/>
              </w:rPr>
              <w:t>Systém nastavení tuhosti zavádějícího tubusu ve 3 stupních pro snadnější průchodnost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535F60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A7EA33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49524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CA6E4B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B4D3058" w14:textId="59A119B8" w:rsidTr="0020535D">
        <w:trPr>
          <w:trHeight w:val="953"/>
        </w:trPr>
        <w:tc>
          <w:tcPr>
            <w:tcW w:w="3579" w:type="dxa"/>
          </w:tcPr>
          <w:p w14:paraId="7AB01472" w14:textId="0C207FF9" w:rsidR="00762326" w:rsidRPr="000A0B61" w:rsidRDefault="00762326" w:rsidP="00D02A3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A0B61">
              <w:rPr>
                <w:rFonts w:asciiTheme="minorHAnsi" w:hAnsiTheme="minorHAnsi" w:cstheme="minorHAnsi"/>
              </w:rPr>
              <w:t>Funkce umožňující volbu zaostřovací vzdálenosti - ve dvou polohách, a to aktivováním tlačítka endoskopu, spolu s možností zvětšení endoskopického obrazu pro diagnostiku abnormalit sliznice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0D6382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CAF4313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AD095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4648E93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A0B5EC0" w14:textId="70BE5200" w:rsidTr="0020535D">
        <w:trPr>
          <w:trHeight w:val="827"/>
        </w:trPr>
        <w:tc>
          <w:tcPr>
            <w:tcW w:w="3579" w:type="dxa"/>
          </w:tcPr>
          <w:p w14:paraId="3EFE4749" w14:textId="77E69C01" w:rsidR="00762326" w:rsidRPr="007A6053" w:rsidRDefault="00762326" w:rsidP="00D02A34">
            <w:pPr>
              <w:spacing w:line="259" w:lineRule="auto"/>
              <w:rPr>
                <w:rFonts w:asciiTheme="minorHAnsi" w:hAnsiTheme="minorHAnsi" w:cstheme="minorHAnsi"/>
                <w:highlight w:val="yellow"/>
              </w:rPr>
            </w:pPr>
            <w:r w:rsidRPr="0063303B">
              <w:rPr>
                <w:rFonts w:asciiTheme="minorHAnsi" w:hAnsiTheme="minorHAnsi" w:cstheme="minorHAnsi"/>
              </w:rPr>
              <w:t>Zobrazovací systém - barevný CCD čip s celoplošným obrazem, pozice nástroje v pohledovém poli endoskopu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C01A445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607C25C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2B80E5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505CB77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36AEB2C" w14:textId="0FF75EF9" w:rsidTr="0020535D">
        <w:trPr>
          <w:trHeight w:val="827"/>
        </w:trPr>
        <w:tc>
          <w:tcPr>
            <w:tcW w:w="3579" w:type="dxa"/>
          </w:tcPr>
          <w:p w14:paraId="06C3E813" w14:textId="7A517BA2" w:rsidR="00762326" w:rsidRPr="007A6053" w:rsidRDefault="00762326" w:rsidP="00D02A34">
            <w:pPr>
              <w:spacing w:line="259" w:lineRule="auto"/>
              <w:rPr>
                <w:rFonts w:asciiTheme="minorHAnsi" w:hAnsiTheme="minorHAnsi" w:cstheme="minorHAnsi"/>
                <w:highlight w:val="yellow"/>
              </w:rPr>
            </w:pPr>
            <w:r w:rsidRPr="000A0B61">
              <w:rPr>
                <w:rFonts w:asciiTheme="minorHAnsi" w:hAnsiTheme="minorHAnsi" w:cstheme="minorHAnsi"/>
              </w:rPr>
              <w:t>S přídavným oplachovým kanálem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AAE6BD" w14:textId="77777777" w:rsidR="00762326" w:rsidRPr="0016778C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B629F3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83414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0032AE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6FD2B68" w14:textId="3491E5D1" w:rsidTr="00E63209">
        <w:trPr>
          <w:trHeight w:val="418"/>
        </w:trPr>
        <w:tc>
          <w:tcPr>
            <w:tcW w:w="9175" w:type="dxa"/>
            <w:gridSpan w:val="5"/>
          </w:tcPr>
          <w:p w14:paraId="5C2A4D1A" w14:textId="31F2AA6E" w:rsidR="00762326" w:rsidRPr="00C726D2" w:rsidRDefault="00762326" w:rsidP="00CF6445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726D2">
              <w:rPr>
                <w:rFonts w:asciiTheme="minorHAnsi" w:eastAsia="Times New Roman" w:hAnsiTheme="minorHAnsi" w:cstheme="minorHAnsi"/>
                <w:b/>
                <w:bCs/>
              </w:rPr>
              <w:t>Optický systém</w:t>
            </w:r>
          </w:p>
        </w:tc>
      </w:tr>
      <w:tr w:rsidR="00762326" w:rsidRPr="007F6316" w14:paraId="11070A89" w14:textId="5DDCD7E7" w:rsidTr="0020535D">
        <w:trPr>
          <w:trHeight w:val="454"/>
        </w:trPr>
        <w:tc>
          <w:tcPr>
            <w:tcW w:w="3579" w:type="dxa"/>
          </w:tcPr>
          <w:p w14:paraId="1949FA71" w14:textId="1C8B97C2" w:rsidR="00762326" w:rsidRPr="0063303B" w:rsidRDefault="00762326" w:rsidP="00C726D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Zorné pole min. 170° v normálním módu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199233" w14:textId="41FA8FD2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170°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E0A7D8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37D829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7C53A39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48E362F" w14:textId="2FB8B10D" w:rsidTr="0020535D">
        <w:trPr>
          <w:trHeight w:val="454"/>
        </w:trPr>
        <w:tc>
          <w:tcPr>
            <w:tcW w:w="3579" w:type="dxa"/>
          </w:tcPr>
          <w:p w14:paraId="72DED706" w14:textId="2C80C96A" w:rsidR="00762326" w:rsidRPr="0063303B" w:rsidRDefault="00762326" w:rsidP="00C726D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Zorné pole minimálně 160° v blízkém módu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EC08A6" w14:textId="54DFD037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160°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F14B1B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7F31C36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5B6D12A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FCFD0A7" w14:textId="027206E3" w:rsidTr="0020535D">
        <w:trPr>
          <w:trHeight w:val="420"/>
        </w:trPr>
        <w:tc>
          <w:tcPr>
            <w:tcW w:w="3579" w:type="dxa"/>
          </w:tcPr>
          <w:p w14:paraId="64A595C8" w14:textId="5473E151" w:rsidR="00762326" w:rsidRPr="0063303B" w:rsidRDefault="00762326" w:rsidP="00C726D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Minimální rozlišovací vzdálenost instrumentária od distálního konce 4 mm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6FFDB0" w14:textId="6A51854E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4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6640F3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7A8BFB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6B7EE0F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0545FD9E" w14:textId="7D8A68C2" w:rsidTr="0020535D">
        <w:trPr>
          <w:trHeight w:val="328"/>
        </w:trPr>
        <w:tc>
          <w:tcPr>
            <w:tcW w:w="3579" w:type="dxa"/>
          </w:tcPr>
          <w:p w14:paraId="5EDD8645" w14:textId="5EFBAEE5" w:rsidR="00762326" w:rsidRPr="0063303B" w:rsidRDefault="00762326" w:rsidP="00C726D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 xml:space="preserve">Směr pohledu </w:t>
            </w:r>
            <w:r w:rsidR="00961C7A">
              <w:rPr>
                <w:rFonts w:asciiTheme="minorHAnsi" w:eastAsia="Times New Roman" w:hAnsiTheme="minorHAnsi" w:cstheme="minorHAnsi"/>
              </w:rPr>
              <w:t>přímý pohled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74ED97" w14:textId="25C8DB19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7CBA29A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29EBC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41E1CE64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4DCF225" w14:textId="0EB7AC2C" w:rsidTr="0020535D">
        <w:trPr>
          <w:trHeight w:val="333"/>
        </w:trPr>
        <w:tc>
          <w:tcPr>
            <w:tcW w:w="3579" w:type="dxa"/>
          </w:tcPr>
          <w:p w14:paraId="04E8B0F9" w14:textId="087B88BE" w:rsidR="00762326" w:rsidRPr="0063303B" w:rsidRDefault="00762326" w:rsidP="00C726D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Hloubka pole min. 5-100 mm</w:t>
            </w:r>
            <w:r>
              <w:rPr>
                <w:rFonts w:asciiTheme="minorHAnsi" w:eastAsia="Times New Roman" w:hAnsiTheme="minorHAnsi" w:cstheme="minorHAnsi"/>
              </w:rPr>
              <w:t xml:space="preserve"> v normálním módu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9F222" w14:textId="63DB9F53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5-100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D2AEC9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2C3994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3754BF4B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7E55A8B1" w14:textId="493B79A3" w:rsidTr="0020535D">
        <w:trPr>
          <w:trHeight w:val="333"/>
        </w:trPr>
        <w:tc>
          <w:tcPr>
            <w:tcW w:w="3579" w:type="dxa"/>
          </w:tcPr>
          <w:p w14:paraId="2CDA79E5" w14:textId="4933FA61" w:rsidR="00762326" w:rsidRPr="0063303B" w:rsidRDefault="00762326" w:rsidP="00C726D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Hloubka pole minimálně 2,0 – 6,0 mm v blízkém módu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8318FC" w14:textId="5433940B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63303B">
              <w:rPr>
                <w:rFonts w:asciiTheme="minorHAnsi" w:eastAsia="Times New Roman" w:hAnsiTheme="minorHAnsi" w:cstheme="minorHAnsi"/>
              </w:rPr>
              <w:t>2,0 – 6,0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46270BC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F8BB97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09B6307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2FA08CDE" w14:textId="2D6D2ACE" w:rsidTr="00026889">
        <w:trPr>
          <w:trHeight w:val="427"/>
        </w:trPr>
        <w:tc>
          <w:tcPr>
            <w:tcW w:w="9175" w:type="dxa"/>
            <w:gridSpan w:val="5"/>
            <w:shd w:val="clear" w:color="auto" w:fill="auto"/>
          </w:tcPr>
          <w:p w14:paraId="500FECD0" w14:textId="5293B4D7" w:rsidR="00762326" w:rsidRPr="00C726D2" w:rsidRDefault="00762326" w:rsidP="00A267EE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726D2">
              <w:rPr>
                <w:rFonts w:asciiTheme="minorHAnsi" w:eastAsia="Times New Roman" w:hAnsiTheme="minorHAnsi" w:cstheme="minorHAnsi"/>
                <w:b/>
                <w:bCs/>
              </w:rPr>
              <w:t>Zaváděcí tubus</w:t>
            </w:r>
          </w:p>
        </w:tc>
      </w:tr>
      <w:tr w:rsidR="00762326" w:rsidRPr="007F6316" w14:paraId="1A17029C" w14:textId="0DFCC873" w:rsidTr="0020535D">
        <w:trPr>
          <w:trHeight w:val="477"/>
        </w:trPr>
        <w:tc>
          <w:tcPr>
            <w:tcW w:w="3579" w:type="dxa"/>
            <w:shd w:val="clear" w:color="auto" w:fill="auto"/>
          </w:tcPr>
          <w:p w14:paraId="5DDBF385" w14:textId="4B6B0D3A" w:rsidR="00762326" w:rsidRPr="0063303B" w:rsidRDefault="00762326" w:rsidP="00C726D2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Zevní průměr distálního konce max. 13,</w:t>
            </w:r>
            <w:r w:rsidR="006D40A9">
              <w:rPr>
                <w:rFonts w:asciiTheme="minorHAnsi" w:eastAsia="Times New Roman" w:hAnsiTheme="minorHAnsi" w:cstheme="minorHAnsi"/>
              </w:rPr>
              <w:t>5</w:t>
            </w:r>
            <w:r w:rsidRPr="0063303B">
              <w:rPr>
                <w:rFonts w:asciiTheme="minorHAnsi" w:eastAsia="Times New Roman" w:hAnsiTheme="minorHAnsi" w:cstheme="minorHAnsi"/>
              </w:rPr>
              <w:t xml:space="preserve"> mm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1A2AF4" w14:textId="194CFA7D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Max. 13,</w:t>
            </w:r>
            <w:r w:rsidR="006D40A9">
              <w:rPr>
                <w:rFonts w:asciiTheme="minorHAnsi" w:hAnsiTheme="minorHAnsi" w:cstheme="minorHAnsi"/>
              </w:rPr>
              <w:t>5</w:t>
            </w:r>
            <w:r w:rsidRPr="0063303B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8EEB339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85E70B8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35A291E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FB98B36" w14:textId="38C55378" w:rsidTr="0020535D">
        <w:trPr>
          <w:trHeight w:val="244"/>
        </w:trPr>
        <w:tc>
          <w:tcPr>
            <w:tcW w:w="3579" w:type="dxa"/>
          </w:tcPr>
          <w:p w14:paraId="03C14FE6" w14:textId="4044F88F" w:rsidR="00762326" w:rsidRPr="0063303B" w:rsidRDefault="00762326" w:rsidP="00C726D2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 xml:space="preserve">Zevní průměr tubusu max. 13 mm 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2C9E0" w14:textId="73B898F6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Max. 13 mm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3A76D5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91B8492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051FEDAD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3DCDF58" w14:textId="34EDB979" w:rsidTr="0020535D">
        <w:trPr>
          <w:trHeight w:val="294"/>
        </w:trPr>
        <w:tc>
          <w:tcPr>
            <w:tcW w:w="3579" w:type="dxa"/>
            <w:shd w:val="clear" w:color="auto" w:fill="auto"/>
          </w:tcPr>
          <w:p w14:paraId="70F21C74" w14:textId="5CA70C4C" w:rsidR="00762326" w:rsidRPr="0063303B" w:rsidRDefault="00762326" w:rsidP="00C726D2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Pracovní délka min. 1680 mm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A7193" w14:textId="502BCED9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1680 mm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423C960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BF151D3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EF1369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0FE1A56" w14:textId="26C729D3" w:rsidTr="0020535D">
        <w:trPr>
          <w:trHeight w:val="490"/>
        </w:trPr>
        <w:tc>
          <w:tcPr>
            <w:tcW w:w="3579" w:type="dxa"/>
            <w:shd w:val="clear" w:color="auto" w:fill="auto"/>
          </w:tcPr>
          <w:p w14:paraId="378BB808" w14:textId="0804150B" w:rsidR="00762326" w:rsidRPr="0063303B" w:rsidRDefault="00762326" w:rsidP="00C726D2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>Pracovní kanál vnitřní průměr min. 3,5 mm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FEA4B" w14:textId="4E7EDFDF" w:rsidR="00762326" w:rsidRPr="0063303B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3,5 mm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16BFB7E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69BC5BF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419C52A1" w14:textId="77777777" w:rsidR="00762326" w:rsidRPr="007F6316" w:rsidRDefault="00762326" w:rsidP="0081424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D4D0148" w14:textId="251AAF33" w:rsidTr="00F111D9">
        <w:trPr>
          <w:trHeight w:val="274"/>
        </w:trPr>
        <w:tc>
          <w:tcPr>
            <w:tcW w:w="9175" w:type="dxa"/>
            <w:gridSpan w:val="5"/>
          </w:tcPr>
          <w:p w14:paraId="0BC000A9" w14:textId="560D9E26" w:rsidR="00762326" w:rsidRPr="00C726D2" w:rsidRDefault="00762326" w:rsidP="00A267EE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726D2">
              <w:rPr>
                <w:rFonts w:asciiTheme="minorHAnsi" w:eastAsia="Times New Roman" w:hAnsiTheme="minorHAnsi" w:cstheme="minorHAnsi"/>
                <w:b/>
                <w:bCs/>
              </w:rPr>
              <w:t>Ohybová část</w:t>
            </w:r>
          </w:p>
        </w:tc>
      </w:tr>
      <w:tr w:rsidR="00762326" w:rsidRPr="007F6316" w14:paraId="3DEEA462" w14:textId="5FE611A9" w:rsidTr="0020535D">
        <w:trPr>
          <w:trHeight w:val="324"/>
        </w:trPr>
        <w:tc>
          <w:tcPr>
            <w:tcW w:w="3579" w:type="dxa"/>
          </w:tcPr>
          <w:p w14:paraId="7501C4EA" w14:textId="06A1E461" w:rsidR="00762326" w:rsidRPr="0063303B" w:rsidRDefault="00762326" w:rsidP="00D71AD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63303B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63303B">
              <w:rPr>
                <w:rFonts w:asciiTheme="minorHAnsi" w:eastAsia="Times New Roman" w:hAnsiTheme="minorHAnsi" w:cstheme="minorHAnsi"/>
              </w:rPr>
              <w:t xml:space="preserve"> – nahoru min. 180°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C3300" w14:textId="55E94834" w:rsidR="00762326" w:rsidRPr="0063303B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180°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36D79B8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9E33ED8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8405810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640060C" w14:textId="777F2537" w:rsidTr="0020535D">
        <w:trPr>
          <w:trHeight w:val="360"/>
        </w:trPr>
        <w:tc>
          <w:tcPr>
            <w:tcW w:w="3579" w:type="dxa"/>
          </w:tcPr>
          <w:p w14:paraId="6B431B61" w14:textId="0195483A" w:rsidR="00762326" w:rsidRPr="0063303B" w:rsidRDefault="00762326" w:rsidP="00D71AD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63303B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63303B">
              <w:rPr>
                <w:rFonts w:asciiTheme="minorHAnsi" w:eastAsia="Times New Roman" w:hAnsiTheme="minorHAnsi" w:cstheme="minorHAnsi"/>
              </w:rPr>
              <w:t xml:space="preserve"> - dolů min. 180°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E5586" w14:textId="3102C3C0" w:rsidR="00762326" w:rsidRPr="0063303B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180°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1A39DC3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CE848DD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3C3B327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1304366F" w14:textId="65BCC8E4" w:rsidTr="0020535D">
        <w:trPr>
          <w:trHeight w:val="366"/>
        </w:trPr>
        <w:tc>
          <w:tcPr>
            <w:tcW w:w="3579" w:type="dxa"/>
          </w:tcPr>
          <w:p w14:paraId="290E3F44" w14:textId="28C7B2FC" w:rsidR="00762326" w:rsidRPr="0063303B" w:rsidRDefault="00762326" w:rsidP="00D71AD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63303B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63303B">
              <w:rPr>
                <w:rFonts w:asciiTheme="minorHAnsi" w:eastAsia="Times New Roman" w:hAnsiTheme="minorHAnsi" w:cstheme="minorHAnsi"/>
              </w:rPr>
              <w:t xml:space="preserve"> - doprava min. 160°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D591" w14:textId="412C90B2" w:rsidR="00762326" w:rsidRPr="0063303B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160°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C16E88E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5E45100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673B7FC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FB9A78A" w14:textId="7065FA43" w:rsidTr="0020535D">
        <w:trPr>
          <w:trHeight w:val="274"/>
        </w:trPr>
        <w:tc>
          <w:tcPr>
            <w:tcW w:w="3579" w:type="dxa"/>
          </w:tcPr>
          <w:p w14:paraId="69FE3189" w14:textId="1EDE0A0F" w:rsidR="00762326" w:rsidRPr="0063303B" w:rsidRDefault="00762326" w:rsidP="00D71AD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63303B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63303B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63303B">
              <w:rPr>
                <w:rFonts w:asciiTheme="minorHAnsi" w:eastAsia="Times New Roman" w:hAnsiTheme="minorHAnsi" w:cstheme="minorHAnsi"/>
              </w:rPr>
              <w:t xml:space="preserve"> – doleva min. 160°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416A" w14:textId="2BDAB760" w:rsidR="00762326" w:rsidRPr="0063303B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  <w:r w:rsidRPr="0063303B">
              <w:rPr>
                <w:rFonts w:asciiTheme="minorHAnsi" w:hAnsiTheme="minorHAnsi" w:cstheme="minorHAnsi"/>
              </w:rPr>
              <w:t>Min. 160°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F3D67E2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1C723EA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33ED3A1" w14:textId="77777777" w:rsidR="00762326" w:rsidRPr="007F6316" w:rsidRDefault="00762326" w:rsidP="001D72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814242" w14:paraId="0A2F8725" w14:textId="6C49818E" w:rsidTr="00A96401">
        <w:trPr>
          <w:trHeight w:val="230"/>
        </w:trPr>
        <w:tc>
          <w:tcPr>
            <w:tcW w:w="9175" w:type="dxa"/>
            <w:gridSpan w:val="5"/>
            <w:shd w:val="clear" w:color="auto" w:fill="F2F2F2" w:themeFill="background1" w:themeFillShade="F2"/>
            <w:vAlign w:val="center"/>
          </w:tcPr>
          <w:p w14:paraId="5AFC1C05" w14:textId="4C2CD493" w:rsidR="00762326" w:rsidRPr="00814242" w:rsidRDefault="00762326" w:rsidP="003178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14242">
              <w:rPr>
                <w:rFonts w:asciiTheme="minorHAnsi" w:hAnsiTheme="minorHAnsi" w:cstheme="minorHAnsi"/>
                <w:b/>
                <w:bCs/>
              </w:rPr>
              <w:t>Video</w:t>
            </w:r>
            <w:r>
              <w:rPr>
                <w:rFonts w:asciiTheme="minorHAnsi" w:hAnsiTheme="minorHAnsi" w:cstheme="minorHAnsi"/>
                <w:b/>
                <w:bCs/>
              </w:rPr>
              <w:t>kolonoskop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(2. typ)</w:t>
            </w:r>
          </w:p>
        </w:tc>
      </w:tr>
      <w:tr w:rsidR="00762326" w:rsidRPr="007F6316" w14:paraId="596F2DD6" w14:textId="14CBDA57" w:rsidTr="0020535D">
        <w:trPr>
          <w:trHeight w:val="490"/>
        </w:trPr>
        <w:tc>
          <w:tcPr>
            <w:tcW w:w="3579" w:type="dxa"/>
          </w:tcPr>
          <w:p w14:paraId="5C605DB2" w14:textId="77777777" w:rsidR="00762326" w:rsidRPr="0016778C" w:rsidRDefault="00762326" w:rsidP="0031789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593654">
              <w:rPr>
                <w:rFonts w:asciiTheme="minorHAnsi" w:hAnsiTheme="minorHAnsi" w:cstheme="minorHAnsi"/>
              </w:rPr>
              <w:t xml:space="preserve">Plná kompatibilita s nabízeným </w:t>
            </w:r>
            <w:proofErr w:type="spellStart"/>
            <w:r w:rsidRPr="00593654">
              <w:rPr>
                <w:rFonts w:asciiTheme="minorHAnsi" w:hAnsiTheme="minorHAnsi" w:cstheme="minorHAnsi"/>
              </w:rPr>
              <w:t>videosystémem</w:t>
            </w:r>
            <w:proofErr w:type="spellEnd"/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F76BE6" w14:textId="77777777" w:rsidR="00762326" w:rsidRPr="0016778C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9F34885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31FACC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B83EC02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B1E9215" w14:textId="3F01EF9A" w:rsidTr="0020535D">
        <w:trPr>
          <w:trHeight w:val="851"/>
        </w:trPr>
        <w:tc>
          <w:tcPr>
            <w:tcW w:w="3579" w:type="dxa"/>
          </w:tcPr>
          <w:p w14:paraId="193E60C2" w14:textId="49821673" w:rsidR="00762326" w:rsidRPr="001C4DAA" w:rsidRDefault="00762326" w:rsidP="0031789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 xml:space="preserve">Přístroj vhodný pro diagnostické a terapeutické výkony, jako jsou kolonoskopie tlustého střeva i u pacientů s obtížnou anatomickou dispozicí 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12A92E" w14:textId="77777777" w:rsidR="00762326" w:rsidRPr="0016778C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BF0EDC1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4DDC6C0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4851CFEB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4399C2F" w14:textId="05A25692" w:rsidTr="0020535D">
        <w:trPr>
          <w:trHeight w:val="953"/>
        </w:trPr>
        <w:tc>
          <w:tcPr>
            <w:tcW w:w="3579" w:type="dxa"/>
          </w:tcPr>
          <w:p w14:paraId="3ED723C5" w14:textId="77777777" w:rsidR="00762326" w:rsidRPr="001C4DAA" w:rsidRDefault="00762326" w:rsidP="0031789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 xml:space="preserve">Možnost tzv. úzkopásmového zobrazování nebo jiného zobrazování ekvivalentního </w:t>
            </w:r>
            <w:proofErr w:type="spellStart"/>
            <w:r w:rsidRPr="001C4DAA">
              <w:rPr>
                <w:rFonts w:asciiTheme="minorHAnsi" w:hAnsiTheme="minorHAnsi" w:cstheme="minorHAnsi"/>
              </w:rPr>
              <w:t>chromoendoskopii</w:t>
            </w:r>
            <w:proofErr w:type="spellEnd"/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8404DF" w14:textId="77777777" w:rsidR="00762326" w:rsidRPr="0016778C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9BBC3B8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50221E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3FDFDD9B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3C6BD63" w14:textId="0A45507D" w:rsidTr="0020535D">
        <w:trPr>
          <w:trHeight w:val="827"/>
        </w:trPr>
        <w:tc>
          <w:tcPr>
            <w:tcW w:w="3579" w:type="dxa"/>
          </w:tcPr>
          <w:p w14:paraId="21299543" w14:textId="77777777" w:rsidR="00762326" w:rsidRPr="007A6053" w:rsidRDefault="00762326" w:rsidP="00317897">
            <w:pPr>
              <w:spacing w:line="259" w:lineRule="auto"/>
              <w:rPr>
                <w:rFonts w:asciiTheme="minorHAnsi" w:hAnsiTheme="minorHAnsi" w:cstheme="minorHAnsi"/>
                <w:highlight w:val="yellow"/>
              </w:rPr>
            </w:pPr>
            <w:r w:rsidRPr="001C4DAA">
              <w:rPr>
                <w:rFonts w:asciiTheme="minorHAnsi" w:hAnsiTheme="minorHAnsi" w:cstheme="minorHAnsi"/>
              </w:rPr>
              <w:t>Zobrazovací systém - barevný CCD čip s celoplošným obrazem, pozice nástroje v pohledovém poli endoskopu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50022E" w14:textId="77777777" w:rsidR="00762326" w:rsidRPr="0016778C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F708C8E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BCD085D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02D8256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592D" w:rsidRPr="007F6316" w14:paraId="6312B77D" w14:textId="77777777" w:rsidTr="0062592D">
        <w:trPr>
          <w:trHeight w:val="663"/>
        </w:trPr>
        <w:tc>
          <w:tcPr>
            <w:tcW w:w="3579" w:type="dxa"/>
          </w:tcPr>
          <w:p w14:paraId="0F5E8059" w14:textId="0C60D3C5" w:rsidR="0062592D" w:rsidRPr="001C4DAA" w:rsidRDefault="0062592D" w:rsidP="0031789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A0B61">
              <w:rPr>
                <w:rFonts w:asciiTheme="minorHAnsi" w:hAnsiTheme="minorHAnsi" w:cstheme="minorHAnsi"/>
              </w:rPr>
              <w:t>S přídavným oplachovým kanálem</w:t>
            </w:r>
          </w:p>
        </w:tc>
        <w:tc>
          <w:tcPr>
            <w:tcW w:w="14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6E7CC5" w14:textId="77777777" w:rsidR="0062592D" w:rsidRPr="0016778C" w:rsidRDefault="0062592D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4B57260" w14:textId="77777777" w:rsidR="0062592D" w:rsidRPr="007F6316" w:rsidRDefault="0062592D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F19A6D" w14:textId="77777777" w:rsidR="0062592D" w:rsidRPr="007F6316" w:rsidRDefault="0062592D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52BE215C" w14:textId="77777777" w:rsidR="0062592D" w:rsidRPr="007F6316" w:rsidRDefault="0062592D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25881456" w14:textId="0CEDD631" w:rsidTr="008E453D">
        <w:trPr>
          <w:trHeight w:val="418"/>
        </w:trPr>
        <w:tc>
          <w:tcPr>
            <w:tcW w:w="9175" w:type="dxa"/>
            <w:gridSpan w:val="5"/>
          </w:tcPr>
          <w:p w14:paraId="1B3ECB14" w14:textId="75C79198" w:rsidR="00762326" w:rsidRPr="00C726D2" w:rsidRDefault="00762326" w:rsidP="00317897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726D2">
              <w:rPr>
                <w:rFonts w:asciiTheme="minorHAnsi" w:eastAsia="Times New Roman" w:hAnsiTheme="minorHAnsi" w:cstheme="minorHAnsi"/>
                <w:b/>
                <w:bCs/>
              </w:rPr>
              <w:t>Optický systém</w:t>
            </w:r>
          </w:p>
        </w:tc>
      </w:tr>
      <w:tr w:rsidR="00762326" w:rsidRPr="007F6316" w14:paraId="52AA2C75" w14:textId="5301775C" w:rsidTr="0020535D">
        <w:trPr>
          <w:trHeight w:val="454"/>
        </w:trPr>
        <w:tc>
          <w:tcPr>
            <w:tcW w:w="3579" w:type="dxa"/>
          </w:tcPr>
          <w:p w14:paraId="7080E38F" w14:textId="30F5E2EB" w:rsidR="00762326" w:rsidRPr="001C4DAA" w:rsidRDefault="00762326" w:rsidP="00317897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>Zorné pole min. 140°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A6C742" w14:textId="355B43E5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140°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836EE70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E66391F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7A4CEDFE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0E1EA09F" w14:textId="745326DA" w:rsidTr="0020535D">
        <w:trPr>
          <w:trHeight w:val="420"/>
        </w:trPr>
        <w:tc>
          <w:tcPr>
            <w:tcW w:w="3579" w:type="dxa"/>
          </w:tcPr>
          <w:p w14:paraId="6578684E" w14:textId="21717CAD" w:rsidR="00762326" w:rsidRPr="001C4DAA" w:rsidRDefault="00762326" w:rsidP="00317897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>Minimální rozlišovací vzdálenost instrumentária od distálního konce 3,0 mm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467670" w14:textId="7AD07D2A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3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53A9B6D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4697E49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35066385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AE4C0BF" w14:textId="5124B590" w:rsidTr="0020535D">
        <w:trPr>
          <w:trHeight w:val="328"/>
        </w:trPr>
        <w:tc>
          <w:tcPr>
            <w:tcW w:w="3579" w:type="dxa"/>
          </w:tcPr>
          <w:p w14:paraId="4804AF08" w14:textId="656A64BE" w:rsidR="00762326" w:rsidRPr="001C4DAA" w:rsidRDefault="00762326" w:rsidP="00317897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 xml:space="preserve">Směr pohledu </w:t>
            </w:r>
            <w:r w:rsidR="00961C7A">
              <w:rPr>
                <w:rFonts w:asciiTheme="minorHAnsi" w:eastAsia="Times New Roman" w:hAnsiTheme="minorHAnsi" w:cstheme="minorHAnsi"/>
              </w:rPr>
              <w:t>přímý pohled</w:t>
            </w:r>
          </w:p>
        </w:tc>
        <w:tc>
          <w:tcPr>
            <w:tcW w:w="14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BB9361" w14:textId="67754733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511E966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33BCF4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085643C3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36FEBAB6" w14:textId="70723946" w:rsidTr="0020535D">
        <w:trPr>
          <w:trHeight w:val="333"/>
        </w:trPr>
        <w:tc>
          <w:tcPr>
            <w:tcW w:w="3579" w:type="dxa"/>
          </w:tcPr>
          <w:p w14:paraId="74C32CA3" w14:textId="39DFEA8D" w:rsidR="00762326" w:rsidRPr="001C4DAA" w:rsidRDefault="00762326" w:rsidP="00317897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>Hloubka pole min. 2-100 mm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944D77" w14:textId="556B80D1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2-100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A6CCFEF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5B71C77C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690C1D6D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F74A3E6" w14:textId="10D1C720" w:rsidTr="00832211">
        <w:trPr>
          <w:trHeight w:val="427"/>
        </w:trPr>
        <w:tc>
          <w:tcPr>
            <w:tcW w:w="9175" w:type="dxa"/>
            <w:gridSpan w:val="5"/>
          </w:tcPr>
          <w:p w14:paraId="5AD0D903" w14:textId="2AA25D24" w:rsidR="00762326" w:rsidRPr="00C726D2" w:rsidRDefault="00762326" w:rsidP="00317897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726D2">
              <w:rPr>
                <w:rFonts w:asciiTheme="minorHAnsi" w:eastAsia="Times New Roman" w:hAnsiTheme="minorHAnsi" w:cstheme="minorHAnsi"/>
                <w:b/>
                <w:bCs/>
              </w:rPr>
              <w:t>Zaváděcí tubus</w:t>
            </w:r>
          </w:p>
        </w:tc>
      </w:tr>
      <w:tr w:rsidR="00762326" w:rsidRPr="007F6316" w14:paraId="01AB3876" w14:textId="19221F62" w:rsidTr="0020535D">
        <w:trPr>
          <w:trHeight w:val="477"/>
        </w:trPr>
        <w:tc>
          <w:tcPr>
            <w:tcW w:w="3579" w:type="dxa"/>
          </w:tcPr>
          <w:p w14:paraId="68C0A743" w14:textId="1831A649" w:rsidR="00762326" w:rsidRPr="001C4DAA" w:rsidRDefault="00762326" w:rsidP="00317897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>Zevní průměr distálního konce max. 12 mm</w:t>
            </w:r>
          </w:p>
        </w:tc>
        <w:tc>
          <w:tcPr>
            <w:tcW w:w="148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DDA728" w14:textId="7DB3DE47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Max. 12 mm</w:t>
            </w:r>
          </w:p>
        </w:tc>
        <w:tc>
          <w:tcPr>
            <w:tcW w:w="1373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6F627FFF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0D54B01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95B3D7" w:themeFill="accent1" w:themeFillTint="99"/>
          </w:tcPr>
          <w:p w14:paraId="4D1ABD88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1F27FEDF" w14:textId="15E5D676" w:rsidTr="0020535D">
        <w:trPr>
          <w:trHeight w:val="244"/>
        </w:trPr>
        <w:tc>
          <w:tcPr>
            <w:tcW w:w="3579" w:type="dxa"/>
          </w:tcPr>
          <w:p w14:paraId="20A1CB34" w14:textId="15C11A73" w:rsidR="00762326" w:rsidRPr="001C4DAA" w:rsidRDefault="00762326" w:rsidP="00317897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 xml:space="preserve">Zevní průměr tubusu max. 11 mm 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D568B" w14:textId="747BA709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Max. 11 mm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6EDFC60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72F7954F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D612E5B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0292682A" w14:textId="043C2976" w:rsidTr="0020535D">
        <w:trPr>
          <w:trHeight w:val="294"/>
        </w:trPr>
        <w:tc>
          <w:tcPr>
            <w:tcW w:w="3579" w:type="dxa"/>
          </w:tcPr>
          <w:p w14:paraId="5C697E90" w14:textId="56B1CAA2" w:rsidR="00762326" w:rsidRPr="001C4DAA" w:rsidRDefault="00762326" w:rsidP="00317897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>Pracovní délka min. 1680 mm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93413" w14:textId="08897F61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1680 mm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5BFADF9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581E09B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30F4386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629B6F75" w14:textId="4B9E333C" w:rsidTr="0020535D">
        <w:trPr>
          <w:trHeight w:val="490"/>
        </w:trPr>
        <w:tc>
          <w:tcPr>
            <w:tcW w:w="3579" w:type="dxa"/>
          </w:tcPr>
          <w:p w14:paraId="45B2BC2B" w14:textId="69372457" w:rsidR="00762326" w:rsidRPr="001C4DAA" w:rsidRDefault="00762326" w:rsidP="00317897">
            <w:pPr>
              <w:pStyle w:val="Odstavecseseznamem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>Pracovní kanál vnitřní průměr min. 3,2 mm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99E34" w14:textId="7B41691F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3,2 mm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16726E7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D4C490E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0F20708C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772DF14F" w14:textId="6A8A65FA" w:rsidTr="00501D2D">
        <w:trPr>
          <w:trHeight w:val="274"/>
        </w:trPr>
        <w:tc>
          <w:tcPr>
            <w:tcW w:w="9175" w:type="dxa"/>
            <w:gridSpan w:val="5"/>
          </w:tcPr>
          <w:p w14:paraId="5A770DB9" w14:textId="042AE263" w:rsidR="00762326" w:rsidRPr="00C726D2" w:rsidRDefault="00762326" w:rsidP="00317897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726D2">
              <w:rPr>
                <w:rFonts w:asciiTheme="minorHAnsi" w:eastAsia="Times New Roman" w:hAnsiTheme="minorHAnsi" w:cstheme="minorHAnsi"/>
                <w:b/>
                <w:bCs/>
              </w:rPr>
              <w:t>Ohybová část</w:t>
            </w:r>
          </w:p>
        </w:tc>
      </w:tr>
      <w:tr w:rsidR="00762326" w:rsidRPr="007F6316" w14:paraId="0FD527A5" w14:textId="24564D3F" w:rsidTr="0020535D">
        <w:trPr>
          <w:trHeight w:val="324"/>
        </w:trPr>
        <w:tc>
          <w:tcPr>
            <w:tcW w:w="3579" w:type="dxa"/>
          </w:tcPr>
          <w:p w14:paraId="388F5452" w14:textId="41ED8870" w:rsidR="00762326" w:rsidRPr="001C4DAA" w:rsidRDefault="00762326" w:rsidP="0031789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1C4DAA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1C4DAA">
              <w:rPr>
                <w:rFonts w:asciiTheme="minorHAnsi" w:eastAsia="Times New Roman" w:hAnsiTheme="minorHAnsi" w:cstheme="minorHAnsi"/>
              </w:rPr>
              <w:t xml:space="preserve"> – nahoru min. 210°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28F33" w14:textId="1133C71E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210°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05C8753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8C02EED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DDE37F7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5E754675" w14:textId="7115BC8B" w:rsidTr="0020535D">
        <w:trPr>
          <w:trHeight w:val="360"/>
        </w:trPr>
        <w:tc>
          <w:tcPr>
            <w:tcW w:w="3579" w:type="dxa"/>
          </w:tcPr>
          <w:p w14:paraId="7F5EADD8" w14:textId="77777777" w:rsidR="00762326" w:rsidRPr="001C4DAA" w:rsidRDefault="00762326" w:rsidP="0031789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1C4DAA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1C4DAA">
              <w:rPr>
                <w:rFonts w:asciiTheme="minorHAnsi" w:eastAsia="Times New Roman" w:hAnsiTheme="minorHAnsi" w:cstheme="minorHAnsi"/>
              </w:rPr>
              <w:t xml:space="preserve"> - dolů min. 180°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02D8E" w14:textId="77777777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180°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2F20849E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D8C67C2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69EF1B14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44D58EA" w14:textId="14EEAE67" w:rsidTr="0020535D">
        <w:trPr>
          <w:trHeight w:val="366"/>
        </w:trPr>
        <w:tc>
          <w:tcPr>
            <w:tcW w:w="3579" w:type="dxa"/>
          </w:tcPr>
          <w:p w14:paraId="541CCD32" w14:textId="77777777" w:rsidR="00762326" w:rsidRPr="001C4DAA" w:rsidRDefault="00762326" w:rsidP="0031789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1C4DAA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1C4DAA">
              <w:rPr>
                <w:rFonts w:asciiTheme="minorHAnsi" w:eastAsia="Times New Roman" w:hAnsiTheme="minorHAnsi" w:cstheme="minorHAnsi"/>
              </w:rPr>
              <w:t xml:space="preserve"> - doprava min. 160°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8D712" w14:textId="77777777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160°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385FBA8F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4B84E4E1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23A55A9E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326" w:rsidRPr="007F6316" w14:paraId="42B463B4" w14:textId="199237E4" w:rsidTr="0020535D">
        <w:trPr>
          <w:trHeight w:val="274"/>
        </w:trPr>
        <w:tc>
          <w:tcPr>
            <w:tcW w:w="3579" w:type="dxa"/>
          </w:tcPr>
          <w:p w14:paraId="6658E64B" w14:textId="77777777" w:rsidR="00762326" w:rsidRPr="001C4DAA" w:rsidRDefault="00762326" w:rsidP="00317897">
            <w:pPr>
              <w:pStyle w:val="Odstavecseseznamem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</w:rPr>
            </w:pPr>
            <w:r w:rsidRPr="001C4DAA">
              <w:rPr>
                <w:rFonts w:asciiTheme="minorHAnsi" w:eastAsia="Times New Roman" w:hAnsiTheme="minorHAnsi" w:cstheme="minorHAnsi"/>
              </w:rPr>
              <w:t xml:space="preserve">Rozsah </w:t>
            </w:r>
            <w:proofErr w:type="spellStart"/>
            <w:r w:rsidRPr="001C4DAA">
              <w:rPr>
                <w:rFonts w:asciiTheme="minorHAnsi" w:eastAsia="Times New Roman" w:hAnsiTheme="minorHAnsi" w:cstheme="minorHAnsi"/>
              </w:rPr>
              <w:t>angulace</w:t>
            </w:r>
            <w:proofErr w:type="spellEnd"/>
            <w:r w:rsidRPr="001C4DAA">
              <w:rPr>
                <w:rFonts w:asciiTheme="minorHAnsi" w:eastAsia="Times New Roman" w:hAnsiTheme="minorHAnsi" w:cstheme="minorHAnsi"/>
              </w:rPr>
              <w:t xml:space="preserve"> – doleva min. 160°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7AA8D" w14:textId="77777777" w:rsidR="00762326" w:rsidRPr="001C4DAA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  <w:r w:rsidRPr="001C4DAA">
              <w:rPr>
                <w:rFonts w:asciiTheme="minorHAnsi" w:hAnsiTheme="minorHAnsi" w:cstheme="minorHAnsi"/>
              </w:rPr>
              <w:t>Min. 160°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1EA6E53A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95B3D7" w:themeFill="accent1" w:themeFillTint="99"/>
            <w:vAlign w:val="center"/>
          </w:tcPr>
          <w:p w14:paraId="03B49B3F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95B3D7" w:themeFill="accent1" w:themeFillTint="99"/>
          </w:tcPr>
          <w:p w14:paraId="1976ED2A" w14:textId="77777777" w:rsidR="00762326" w:rsidRPr="007F6316" w:rsidRDefault="00762326" w:rsidP="003178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36EBA73" w14:textId="77777777" w:rsidR="00611D22" w:rsidRPr="007F6316" w:rsidRDefault="00611D22" w:rsidP="00A8160A">
      <w:pPr>
        <w:rPr>
          <w:rFonts w:asciiTheme="minorHAnsi" w:hAnsiTheme="minorHAnsi" w:cstheme="minorHAnsi"/>
        </w:rPr>
      </w:pPr>
    </w:p>
    <w:sectPr w:rsidR="00611D22" w:rsidRPr="007F6316" w:rsidSect="002342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322E" w14:textId="77777777" w:rsidR="00C74EF3" w:rsidRDefault="00C74EF3" w:rsidP="008D04C3">
      <w:pPr>
        <w:spacing w:before="0" w:after="0"/>
      </w:pPr>
      <w:r>
        <w:separator/>
      </w:r>
    </w:p>
  </w:endnote>
  <w:endnote w:type="continuationSeparator" w:id="0">
    <w:p w14:paraId="64F90B60" w14:textId="77777777" w:rsidR="00C74EF3" w:rsidRDefault="00C74EF3" w:rsidP="008D04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94209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815A122" w14:textId="77777777" w:rsidR="008D04C3" w:rsidRDefault="008D04C3">
            <w:pPr>
              <w:pStyle w:val="Zpat"/>
              <w:jc w:val="right"/>
            </w:pPr>
            <w:r>
              <w:t xml:space="preserve">Stránka </w:t>
            </w:r>
            <w:r w:rsidR="006508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08FF">
              <w:rPr>
                <w:b/>
                <w:sz w:val="24"/>
                <w:szCs w:val="24"/>
              </w:rPr>
              <w:fldChar w:fldCharType="separate"/>
            </w:r>
            <w:r w:rsidR="00137F00">
              <w:rPr>
                <w:b/>
                <w:noProof/>
              </w:rPr>
              <w:t>1</w:t>
            </w:r>
            <w:r w:rsidR="006508F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08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08FF">
              <w:rPr>
                <w:b/>
                <w:sz w:val="24"/>
                <w:szCs w:val="24"/>
              </w:rPr>
              <w:fldChar w:fldCharType="separate"/>
            </w:r>
            <w:r w:rsidR="00137F00">
              <w:rPr>
                <w:b/>
                <w:noProof/>
              </w:rPr>
              <w:t>3</w:t>
            </w:r>
            <w:r w:rsidR="006508F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D35ABC" w14:textId="77777777" w:rsidR="008D04C3" w:rsidRDefault="008D0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8ABD" w14:textId="77777777" w:rsidR="00C74EF3" w:rsidRDefault="00C74EF3" w:rsidP="008D04C3">
      <w:pPr>
        <w:spacing w:before="0" w:after="0"/>
      </w:pPr>
      <w:r>
        <w:separator/>
      </w:r>
    </w:p>
  </w:footnote>
  <w:footnote w:type="continuationSeparator" w:id="0">
    <w:p w14:paraId="29570A6C" w14:textId="77777777" w:rsidR="00C74EF3" w:rsidRDefault="00C74EF3" w:rsidP="008D04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AC40" w14:textId="3D4F95DF" w:rsidR="00192D7F" w:rsidRPr="00762326" w:rsidRDefault="00192D7F" w:rsidP="00C7433F">
    <w:pPr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Příloha č. 1 zadávací dokumentace                                </w:t>
    </w:r>
    <w:r w:rsidR="00762326">
      <w:rPr>
        <w:rFonts w:asciiTheme="minorHAnsi" w:hAnsiTheme="minorHAnsi" w:cstheme="minorHAnsi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F3A"/>
    <w:multiLevelType w:val="hybridMultilevel"/>
    <w:tmpl w:val="4AFABE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39FF"/>
    <w:multiLevelType w:val="hybridMultilevel"/>
    <w:tmpl w:val="4C386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5A54"/>
    <w:multiLevelType w:val="hybridMultilevel"/>
    <w:tmpl w:val="0C068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02F5F"/>
    <w:multiLevelType w:val="hybridMultilevel"/>
    <w:tmpl w:val="FF3AEA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F7C72"/>
    <w:multiLevelType w:val="hybridMultilevel"/>
    <w:tmpl w:val="F73099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0AB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14C1"/>
    <w:multiLevelType w:val="hybridMultilevel"/>
    <w:tmpl w:val="E17AAE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0D01"/>
    <w:multiLevelType w:val="hybridMultilevel"/>
    <w:tmpl w:val="1BD86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727A4"/>
    <w:multiLevelType w:val="hybridMultilevel"/>
    <w:tmpl w:val="E70C3E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7E1A"/>
    <w:multiLevelType w:val="hybridMultilevel"/>
    <w:tmpl w:val="21CE505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66BF7"/>
    <w:multiLevelType w:val="hybridMultilevel"/>
    <w:tmpl w:val="62F86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2844">
    <w:abstractNumId w:val="8"/>
  </w:num>
  <w:num w:numId="2" w16cid:durableId="464662783">
    <w:abstractNumId w:val="9"/>
  </w:num>
  <w:num w:numId="3" w16cid:durableId="1394743662">
    <w:abstractNumId w:val="2"/>
  </w:num>
  <w:num w:numId="4" w16cid:durableId="430317509">
    <w:abstractNumId w:val="4"/>
  </w:num>
  <w:num w:numId="5" w16cid:durableId="2019230217">
    <w:abstractNumId w:val="6"/>
  </w:num>
  <w:num w:numId="6" w16cid:durableId="1427922134">
    <w:abstractNumId w:val="5"/>
  </w:num>
  <w:num w:numId="7" w16cid:durableId="1110663596">
    <w:abstractNumId w:val="1"/>
  </w:num>
  <w:num w:numId="8" w16cid:durableId="131213547">
    <w:abstractNumId w:val="0"/>
  </w:num>
  <w:num w:numId="9" w16cid:durableId="643506368">
    <w:abstractNumId w:val="3"/>
  </w:num>
  <w:num w:numId="10" w16cid:durableId="428238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7"/>
    <w:rsid w:val="00025D4D"/>
    <w:rsid w:val="00026889"/>
    <w:rsid w:val="000356CE"/>
    <w:rsid w:val="000410BF"/>
    <w:rsid w:val="00072E1B"/>
    <w:rsid w:val="00090E40"/>
    <w:rsid w:val="000955A4"/>
    <w:rsid w:val="000A0B61"/>
    <w:rsid w:val="000A16AE"/>
    <w:rsid w:val="000B3C05"/>
    <w:rsid w:val="000D23D2"/>
    <w:rsid w:val="00137F00"/>
    <w:rsid w:val="001545B9"/>
    <w:rsid w:val="00166267"/>
    <w:rsid w:val="0016778C"/>
    <w:rsid w:val="00170753"/>
    <w:rsid w:val="00187FC5"/>
    <w:rsid w:val="00192D7F"/>
    <w:rsid w:val="001B23CF"/>
    <w:rsid w:val="001C088F"/>
    <w:rsid w:val="001C4DAA"/>
    <w:rsid w:val="001D129A"/>
    <w:rsid w:val="001D7286"/>
    <w:rsid w:val="0020535D"/>
    <w:rsid w:val="00206972"/>
    <w:rsid w:val="00214B9C"/>
    <w:rsid w:val="00234240"/>
    <w:rsid w:val="0023779C"/>
    <w:rsid w:val="00275234"/>
    <w:rsid w:val="002B2B00"/>
    <w:rsid w:val="002D1BE9"/>
    <w:rsid w:val="002E60AC"/>
    <w:rsid w:val="00323C98"/>
    <w:rsid w:val="00351B16"/>
    <w:rsid w:val="003823D7"/>
    <w:rsid w:val="003B6C85"/>
    <w:rsid w:val="003C3C9A"/>
    <w:rsid w:val="003D2FA5"/>
    <w:rsid w:val="003F2E0E"/>
    <w:rsid w:val="0041435D"/>
    <w:rsid w:val="00427D93"/>
    <w:rsid w:val="0045027F"/>
    <w:rsid w:val="00485FC3"/>
    <w:rsid w:val="0053243D"/>
    <w:rsid w:val="00563D07"/>
    <w:rsid w:val="00574766"/>
    <w:rsid w:val="005B1431"/>
    <w:rsid w:val="005C0880"/>
    <w:rsid w:val="005D1ACC"/>
    <w:rsid w:val="005E4AFE"/>
    <w:rsid w:val="005E63D7"/>
    <w:rsid w:val="00611D22"/>
    <w:rsid w:val="00624820"/>
    <w:rsid w:val="0062592D"/>
    <w:rsid w:val="0063303B"/>
    <w:rsid w:val="006508FF"/>
    <w:rsid w:val="006D2CC6"/>
    <w:rsid w:val="006D3905"/>
    <w:rsid w:val="006D40A9"/>
    <w:rsid w:val="0073738F"/>
    <w:rsid w:val="00762326"/>
    <w:rsid w:val="007654DF"/>
    <w:rsid w:val="007668A0"/>
    <w:rsid w:val="007A1862"/>
    <w:rsid w:val="007A6053"/>
    <w:rsid w:val="007C4516"/>
    <w:rsid w:val="007C73A0"/>
    <w:rsid w:val="007E0A8E"/>
    <w:rsid w:val="007F08B4"/>
    <w:rsid w:val="007F6316"/>
    <w:rsid w:val="008063F1"/>
    <w:rsid w:val="00814242"/>
    <w:rsid w:val="00817A41"/>
    <w:rsid w:val="00820A68"/>
    <w:rsid w:val="0084652F"/>
    <w:rsid w:val="008D04C3"/>
    <w:rsid w:val="008E54E8"/>
    <w:rsid w:val="008E63AD"/>
    <w:rsid w:val="008F145C"/>
    <w:rsid w:val="00921796"/>
    <w:rsid w:val="00941CDB"/>
    <w:rsid w:val="009611AF"/>
    <w:rsid w:val="00961C7A"/>
    <w:rsid w:val="00975D2B"/>
    <w:rsid w:val="00976C08"/>
    <w:rsid w:val="009A3BAE"/>
    <w:rsid w:val="00A267EE"/>
    <w:rsid w:val="00A54CB2"/>
    <w:rsid w:val="00A8160A"/>
    <w:rsid w:val="00A82017"/>
    <w:rsid w:val="00AA24AB"/>
    <w:rsid w:val="00AB7EF6"/>
    <w:rsid w:val="00AE3CB1"/>
    <w:rsid w:val="00B12B86"/>
    <w:rsid w:val="00B337C6"/>
    <w:rsid w:val="00B34903"/>
    <w:rsid w:val="00B35427"/>
    <w:rsid w:val="00B4092E"/>
    <w:rsid w:val="00BC24FF"/>
    <w:rsid w:val="00C0193B"/>
    <w:rsid w:val="00C36A93"/>
    <w:rsid w:val="00C64AB4"/>
    <w:rsid w:val="00C726D2"/>
    <w:rsid w:val="00C7433F"/>
    <w:rsid w:val="00C74EF3"/>
    <w:rsid w:val="00CD6D82"/>
    <w:rsid w:val="00CF6445"/>
    <w:rsid w:val="00D02A34"/>
    <w:rsid w:val="00D12E8E"/>
    <w:rsid w:val="00D14009"/>
    <w:rsid w:val="00D37ED6"/>
    <w:rsid w:val="00D4376D"/>
    <w:rsid w:val="00D67F64"/>
    <w:rsid w:val="00D71AD7"/>
    <w:rsid w:val="00DF02BA"/>
    <w:rsid w:val="00DF1899"/>
    <w:rsid w:val="00E03FDE"/>
    <w:rsid w:val="00E36471"/>
    <w:rsid w:val="00E63EE6"/>
    <w:rsid w:val="00E70EAF"/>
    <w:rsid w:val="00E8087E"/>
    <w:rsid w:val="00EB3257"/>
    <w:rsid w:val="00EB6E9E"/>
    <w:rsid w:val="00EF2D03"/>
    <w:rsid w:val="00F044F1"/>
    <w:rsid w:val="00F07876"/>
    <w:rsid w:val="00F170E7"/>
    <w:rsid w:val="00F26C5E"/>
    <w:rsid w:val="00F37239"/>
    <w:rsid w:val="00F6375B"/>
    <w:rsid w:val="00F969C0"/>
    <w:rsid w:val="00FB1171"/>
    <w:rsid w:val="00FC58C1"/>
    <w:rsid w:val="00FD7ACD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6D09"/>
  <w15:docId w15:val="{B2874919-5322-4267-8DCA-ECBF1A0E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41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32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4C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D04C3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D04C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D04C3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4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4C3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574766"/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574766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54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5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5B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5B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Slámová Jana Ing.</cp:lastModifiedBy>
  <cp:revision>11</cp:revision>
  <cp:lastPrinted>2017-02-23T10:07:00Z</cp:lastPrinted>
  <dcterms:created xsi:type="dcterms:W3CDTF">2025-04-28T06:11:00Z</dcterms:created>
  <dcterms:modified xsi:type="dcterms:W3CDTF">2025-06-26T11:21:00Z</dcterms:modified>
</cp:coreProperties>
</file>