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AF6E1D" w14:paraId="4B99D07E" w14:textId="77777777" w:rsidTr="004A3CE5">
        <w:tc>
          <w:tcPr>
            <w:tcW w:w="5103" w:type="dxa"/>
          </w:tcPr>
          <w:p w14:paraId="59C90F51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  <w:tc>
          <w:tcPr>
            <w:tcW w:w="5353" w:type="dxa"/>
          </w:tcPr>
          <w:p w14:paraId="115D83E6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563561" w:rsidRPr="006233DD" w14:paraId="38E4BCE4" w14:textId="77777777" w:rsidTr="00B61C2B">
        <w:tc>
          <w:tcPr>
            <w:tcW w:w="2235" w:type="dxa"/>
            <w:shd w:val="clear" w:color="auto" w:fill="auto"/>
          </w:tcPr>
          <w:p w14:paraId="66E0459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Vaše značka:</w:t>
            </w:r>
          </w:p>
        </w:tc>
        <w:tc>
          <w:tcPr>
            <w:tcW w:w="3118" w:type="dxa"/>
            <w:shd w:val="clear" w:color="auto" w:fill="auto"/>
          </w:tcPr>
          <w:p w14:paraId="44DBA20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744A58D6" w14:textId="77777777" w:rsidTr="00B61C2B">
        <w:tc>
          <w:tcPr>
            <w:tcW w:w="2235" w:type="dxa"/>
            <w:shd w:val="clear" w:color="auto" w:fill="auto"/>
          </w:tcPr>
          <w:p w14:paraId="3A2F4D72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Váš dopis ze dne:</w:t>
            </w:r>
          </w:p>
        </w:tc>
        <w:tc>
          <w:tcPr>
            <w:tcW w:w="3118" w:type="dxa"/>
            <w:shd w:val="clear" w:color="auto" w:fill="auto"/>
          </w:tcPr>
          <w:p w14:paraId="43BAE75B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1076DA36" w14:textId="77777777" w:rsidTr="00B61C2B">
        <w:tc>
          <w:tcPr>
            <w:tcW w:w="2235" w:type="dxa"/>
            <w:shd w:val="clear" w:color="auto" w:fill="auto"/>
          </w:tcPr>
          <w:p w14:paraId="633EEE38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Naše značka:</w:t>
            </w:r>
          </w:p>
        </w:tc>
        <w:tc>
          <w:tcPr>
            <w:tcW w:w="3118" w:type="dxa"/>
            <w:shd w:val="clear" w:color="auto" w:fill="auto"/>
          </w:tcPr>
          <w:p w14:paraId="0045CA84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237D3541" w14:textId="77777777" w:rsidTr="00B61C2B">
        <w:tc>
          <w:tcPr>
            <w:tcW w:w="2235" w:type="dxa"/>
            <w:shd w:val="clear" w:color="auto" w:fill="auto"/>
          </w:tcPr>
          <w:p w14:paraId="3A9DFC32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Vyřizuje: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Matas</w:t>
            </w:r>
          </w:p>
        </w:tc>
        <w:tc>
          <w:tcPr>
            <w:tcW w:w="3118" w:type="dxa"/>
            <w:shd w:val="clear" w:color="auto" w:fill="auto"/>
          </w:tcPr>
          <w:p w14:paraId="59E0E34F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38CE2667" w14:textId="77777777" w:rsidTr="00B61C2B">
        <w:tc>
          <w:tcPr>
            <w:tcW w:w="2235" w:type="dxa"/>
            <w:shd w:val="clear" w:color="auto" w:fill="auto"/>
          </w:tcPr>
          <w:p w14:paraId="1570B324" w14:textId="7BAE884A" w:rsidR="00563561" w:rsidRPr="006233DD" w:rsidRDefault="00006522" w:rsidP="00783F48">
            <w:pPr>
              <w:pStyle w:val="Bezmezer"/>
              <w:ind w:right="-108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Strakonice, dne:</w:t>
            </w:r>
            <w:r w:rsidR="006A6FF3">
              <w:rPr>
                <w:rFonts w:ascii="Calibri Light" w:hAnsi="Calibri Light" w:cs="Calibri Light"/>
                <w:sz w:val="18"/>
              </w:rPr>
              <w:t xml:space="preserve"> </w:t>
            </w:r>
            <w:r w:rsidR="00E4038F">
              <w:rPr>
                <w:rFonts w:ascii="Calibri Light" w:hAnsi="Calibri Light" w:cs="Calibri Light"/>
                <w:sz w:val="18"/>
              </w:rPr>
              <w:t>9</w:t>
            </w:r>
            <w:r w:rsidR="00532FE3">
              <w:rPr>
                <w:rFonts w:ascii="Calibri Light" w:hAnsi="Calibri Light" w:cs="Calibri Light"/>
                <w:sz w:val="18"/>
              </w:rPr>
              <w:t>.</w:t>
            </w:r>
            <w:r w:rsidR="00E4038F">
              <w:rPr>
                <w:rFonts w:ascii="Calibri Light" w:hAnsi="Calibri Light" w:cs="Calibri Light"/>
                <w:sz w:val="18"/>
              </w:rPr>
              <w:t>5</w:t>
            </w:r>
            <w:r w:rsidR="00B56175">
              <w:rPr>
                <w:rFonts w:ascii="Calibri Light" w:hAnsi="Calibri Light" w:cs="Calibri Light"/>
                <w:sz w:val="18"/>
              </w:rPr>
              <w:t>.202</w:t>
            </w:r>
            <w:r w:rsidR="00CB6801">
              <w:rPr>
                <w:rFonts w:ascii="Calibri Light" w:hAnsi="Calibri Light" w:cs="Calibri Light"/>
                <w:sz w:val="18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1F952C38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</w:tbl>
    <w:tbl>
      <w:tblPr>
        <w:tblpPr w:leftFromText="141" w:rightFromText="141" w:vertAnchor="text" w:horzAnchor="margin" w:tblpXSpec="center" w:tblpY="52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2161"/>
        <w:gridCol w:w="2826"/>
        <w:gridCol w:w="547"/>
        <w:gridCol w:w="547"/>
      </w:tblGrid>
      <w:tr w:rsidR="003511E6" w:rsidRPr="003511E6" w14:paraId="699C9EA7" w14:textId="77777777" w:rsidTr="00DF07BB">
        <w:trPr>
          <w:trHeight w:val="433"/>
        </w:trPr>
        <w:tc>
          <w:tcPr>
            <w:tcW w:w="0" w:type="auto"/>
            <w:gridSpan w:val="5"/>
            <w:noWrap/>
            <w:vAlign w:val="center"/>
          </w:tcPr>
          <w:p w14:paraId="57A410E3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bookmarkStart w:id="0" w:name="_Toc322954893"/>
            <w:bookmarkStart w:id="1" w:name="_Toc329452376"/>
            <w:r w:rsidRPr="003511E6">
              <w:rPr>
                <w:rFonts w:asciiTheme="majorHAnsi" w:hAnsiTheme="majorHAnsi" w:cstheme="majorHAnsi"/>
                <w:bCs/>
                <w:i/>
              </w:rPr>
              <w:t>Příloha č. 2</w:t>
            </w:r>
          </w:p>
          <w:p w14:paraId="4C28BBA4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3511E6">
              <w:rPr>
                <w:rFonts w:asciiTheme="majorHAnsi" w:hAnsiTheme="majorHAnsi" w:cstheme="majorHAnsi"/>
                <w:b/>
                <w:bCs/>
                <w:u w:val="single"/>
              </w:rPr>
              <w:t>KRYCÍ LIST NABÍDKY</w:t>
            </w:r>
            <w:bookmarkEnd w:id="0"/>
            <w:bookmarkEnd w:id="1"/>
          </w:p>
          <w:p w14:paraId="51B360FD" w14:textId="77777777" w:rsidR="00A23B33" w:rsidRPr="003511E6" w:rsidRDefault="00A23B33" w:rsidP="00BD0A16">
            <w:pPr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0841BE10" w14:textId="77777777" w:rsidTr="00DF07BB">
        <w:trPr>
          <w:trHeight w:val="39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87F5737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1.  Veřejná zakázka</w:t>
            </w:r>
          </w:p>
        </w:tc>
      </w:tr>
      <w:tr w:rsidR="003511E6" w:rsidRPr="003511E6" w14:paraId="745F095A" w14:textId="77777777" w:rsidTr="00DF07BB">
        <w:trPr>
          <w:trHeight w:val="39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5D252090" w14:textId="77777777" w:rsidR="003511E6" w:rsidRPr="003511E6" w:rsidRDefault="003511E6" w:rsidP="00BD0A16">
            <w:pPr>
              <w:spacing w:line="0" w:lineRule="atLeast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Výběrové řízení zadané mimo režim zákona č. č.134/2016 Sb., o zadávání veřejných zakázek (dále v textu jen „zákon“). Jedná se o veřejnou zakázku malého rozsahu.</w:t>
            </w:r>
          </w:p>
        </w:tc>
      </w:tr>
      <w:tr w:rsidR="00E4038F" w:rsidRPr="003511E6" w14:paraId="0A2DAD34" w14:textId="77777777" w:rsidTr="00DF07BB">
        <w:trPr>
          <w:cantSplit/>
          <w:trHeight w:val="6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CF6C81D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7FBA5" w14:textId="015C5040" w:rsidR="003511E6" w:rsidRPr="001477B0" w:rsidRDefault="00E4038F" w:rsidP="00A64B19">
            <w:pPr>
              <w:rPr>
                <w:rFonts w:asciiTheme="majorHAnsi" w:hAnsiTheme="majorHAnsi" w:cstheme="majorHAnsi"/>
                <w:b/>
                <w:iCs/>
              </w:rPr>
            </w:pPr>
            <w:r w:rsidRPr="00E4038F">
              <w:rPr>
                <w:rFonts w:asciiTheme="majorHAnsi" w:hAnsiTheme="majorHAnsi" w:cstheme="majorHAnsi"/>
                <w:b/>
                <w:bCs/>
                <w:iCs/>
              </w:rPr>
              <w:t>Prací prostředky a poskytování souvisejících služeb</w:t>
            </w:r>
          </w:p>
        </w:tc>
      </w:tr>
      <w:tr w:rsidR="003511E6" w:rsidRPr="003511E6" w14:paraId="48910365" w14:textId="77777777" w:rsidTr="00DF07BB">
        <w:trPr>
          <w:trHeight w:val="402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14:paraId="155A6994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2.  Základní identifikační údaje</w:t>
            </w:r>
          </w:p>
        </w:tc>
      </w:tr>
      <w:tr w:rsidR="00E4038F" w:rsidRPr="003511E6" w14:paraId="3770BFDA" w14:textId="77777777" w:rsidTr="00DF07BB">
        <w:trPr>
          <w:trHeight w:val="3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7E3C0F1B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2.1.  Zadavatel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C81B5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8E32F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0412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E4038F" w:rsidRPr="003511E6" w14:paraId="34F491E6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B7CCEB5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Obchodní firma nebo název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2DEA6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proofErr w:type="gramStart"/>
            <w:r w:rsidRPr="00B61C2B">
              <w:rPr>
                <w:rFonts w:asciiTheme="majorHAnsi" w:hAnsiTheme="majorHAnsi" w:cstheme="majorHAnsi"/>
                <w:b/>
              </w:rPr>
              <w:t>NEMOCNICE  STRAKONICE</w:t>
            </w:r>
            <w:proofErr w:type="gramEnd"/>
            <w:r w:rsidRPr="00B61C2B">
              <w:rPr>
                <w:rFonts w:asciiTheme="majorHAnsi" w:hAnsiTheme="majorHAnsi" w:cstheme="majorHAnsi"/>
                <w:b/>
              </w:rPr>
              <w:t>, a. s.</w:t>
            </w:r>
          </w:p>
        </w:tc>
      </w:tr>
      <w:tr w:rsidR="00E4038F" w:rsidRPr="003511E6" w14:paraId="72209D1E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258DE75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Sídlo/ místo podnikání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FE232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proofErr w:type="spellStart"/>
            <w:r w:rsidRPr="00B61C2B">
              <w:rPr>
                <w:rFonts w:asciiTheme="majorHAnsi" w:hAnsiTheme="majorHAnsi" w:cstheme="majorHAnsi"/>
                <w:b/>
              </w:rPr>
              <w:t>Radomyšlská</w:t>
            </w:r>
            <w:proofErr w:type="spellEnd"/>
            <w:r w:rsidRPr="00B61C2B">
              <w:rPr>
                <w:rFonts w:asciiTheme="majorHAnsi" w:hAnsiTheme="majorHAnsi" w:cstheme="majorHAnsi"/>
                <w:b/>
              </w:rPr>
              <w:t xml:space="preserve"> 336, 386 29 Strakonice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574DA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E4038F" w:rsidRPr="003511E6" w14:paraId="69F1AE46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6838848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3511E6" w:rsidRPr="00B61C2B" w14:paraId="46E7A068" w14:textId="77777777" w:rsidTr="008013C2">
              <w:trPr>
                <w:tblCellSpacing w:w="0" w:type="dxa"/>
              </w:trPr>
              <w:tc>
                <w:tcPr>
                  <w:tcW w:w="1080" w:type="dxa"/>
                  <w:vAlign w:val="center"/>
                  <w:hideMark/>
                </w:tcPr>
                <w:p w14:paraId="5B402566" w14:textId="77777777" w:rsidR="003511E6" w:rsidRPr="00B61C2B" w:rsidRDefault="003511E6" w:rsidP="00E4038F">
                  <w:pPr>
                    <w:framePr w:hSpace="141" w:wrap="around" w:vAnchor="text" w:hAnchor="margin" w:xAlign="center" w:y="522"/>
                    <w:spacing w:line="0" w:lineRule="atLeast"/>
                    <w:contextualSpacing/>
                    <w:rPr>
                      <w:rFonts w:asciiTheme="majorHAnsi" w:hAnsiTheme="majorHAnsi" w:cstheme="majorHAnsi"/>
                      <w:b/>
                    </w:rPr>
                  </w:pPr>
                  <w:r w:rsidRPr="00B61C2B">
                    <w:rPr>
                      <w:rFonts w:asciiTheme="majorHAnsi" w:hAnsiTheme="majorHAnsi" w:cstheme="majorHAnsi"/>
                      <w:b/>
                    </w:rPr>
                    <w:t>260 95 181</w:t>
                  </w:r>
                </w:p>
              </w:tc>
            </w:tr>
          </w:tbl>
          <w:p w14:paraId="3F019444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1D06A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C558EF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E4038F" w:rsidRPr="003511E6" w14:paraId="68CCED8D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7B7B188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Statutární zástupce: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7CF05" w14:textId="16E287B8" w:rsidR="00CB6801" w:rsidRDefault="003511E6" w:rsidP="00CB6801">
            <w:pPr>
              <w:spacing w:line="0" w:lineRule="atLeast"/>
              <w:ind w:right="-1165"/>
              <w:contextualSpacing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3511E6">
              <w:rPr>
                <w:rFonts w:asciiTheme="majorHAnsi" w:hAnsiTheme="majorHAnsi" w:cstheme="majorHAnsi"/>
              </w:rPr>
              <w:t>MUDr.,Bc</w:t>
            </w:r>
            <w:proofErr w:type="spellEnd"/>
            <w:r w:rsidRPr="003511E6">
              <w:rPr>
                <w:rFonts w:asciiTheme="majorHAnsi" w:hAnsiTheme="majorHAnsi" w:cstheme="majorHAnsi"/>
              </w:rPr>
              <w:t>.</w:t>
            </w:r>
            <w:proofErr w:type="gramEnd"/>
            <w:r w:rsidRPr="003511E6">
              <w:rPr>
                <w:rFonts w:asciiTheme="majorHAnsi" w:hAnsiTheme="majorHAnsi" w:cstheme="majorHAnsi"/>
              </w:rPr>
              <w:t xml:space="preserve"> Tomáš Fiala, MBA</w:t>
            </w:r>
          </w:p>
          <w:p w14:paraId="5D22A325" w14:textId="04AC8D43" w:rsidR="003511E6" w:rsidRPr="003511E6" w:rsidRDefault="003511E6" w:rsidP="00CB6801">
            <w:pPr>
              <w:spacing w:line="0" w:lineRule="atLeast"/>
              <w:ind w:right="-1165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 xml:space="preserve">předseda </w:t>
            </w:r>
            <w:r w:rsidR="00CB6801" w:rsidRPr="003511E6">
              <w:rPr>
                <w:rFonts w:asciiTheme="majorHAnsi" w:hAnsiTheme="majorHAnsi" w:cstheme="majorHAnsi"/>
              </w:rPr>
              <w:t>představens</w:t>
            </w:r>
            <w:r w:rsidR="00CB6801">
              <w:rPr>
                <w:rFonts w:asciiTheme="majorHAnsi" w:hAnsiTheme="majorHAnsi" w:cstheme="majorHAnsi"/>
              </w:rPr>
              <w:t>tva</w:t>
            </w:r>
          </w:p>
          <w:p w14:paraId="5EC96967" w14:textId="5B8AF8C6" w:rsidR="003511E6" w:rsidRPr="00CB6801" w:rsidRDefault="003511E6" w:rsidP="00783F48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</w:rPr>
              <w:t>tel.:+</w:t>
            </w:r>
            <w:proofErr w:type="gramEnd"/>
            <w:r w:rsidRPr="003511E6">
              <w:rPr>
                <w:rFonts w:asciiTheme="majorHAnsi" w:hAnsiTheme="majorHAnsi" w:cstheme="majorHAnsi"/>
              </w:rPr>
              <w:t>420 383 314 12</w:t>
            </w:r>
            <w:r w:rsidR="00783F48">
              <w:rPr>
                <w:rFonts w:asciiTheme="majorHAnsi" w:hAnsiTheme="majorHAnsi" w:cstheme="majorHAnsi"/>
              </w:rPr>
              <w:t>0</w:t>
            </w:r>
            <w:r w:rsidRPr="003511E6">
              <w:rPr>
                <w:rFonts w:asciiTheme="majorHAnsi" w:hAnsiTheme="majorHAnsi" w:cstheme="majorHAnsi"/>
              </w:rPr>
              <w:t>,</w:t>
            </w:r>
            <w:r w:rsidR="00A90517">
              <w:rPr>
                <w:rFonts w:asciiTheme="majorHAnsi" w:hAnsiTheme="majorHAnsi" w:cstheme="majorHAnsi"/>
              </w:rPr>
              <w:t xml:space="preserve"> </w:t>
            </w:r>
            <w:r w:rsidRPr="003511E6">
              <w:rPr>
                <w:rFonts w:asciiTheme="majorHAnsi" w:hAnsiTheme="majorHAnsi" w:cstheme="majorHAnsi"/>
              </w:rPr>
              <w:t>e-mail:</w:t>
            </w:r>
            <w:hyperlink r:id="rId7" w:history="1">
              <w:r w:rsidR="00B61C2B" w:rsidRPr="009057B7">
                <w:rPr>
                  <w:rStyle w:val="Hypertextovodkaz"/>
                  <w:rFonts w:asciiTheme="majorHAnsi" w:hAnsiTheme="majorHAnsi" w:cstheme="majorHAnsi"/>
                </w:rPr>
                <w:t>fiala@nemst.cz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8914" w14:textId="77777777" w:rsidR="003511E6" w:rsidRPr="003511E6" w:rsidRDefault="003511E6" w:rsidP="00CB6801">
            <w:pPr>
              <w:spacing w:line="360" w:lineRule="auto"/>
              <w:ind w:left="-435" w:right="-351" w:firstLine="42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E0BD5A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E4038F" w:rsidRPr="003511E6" w14:paraId="070C695F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8C21B7B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Kontaktní osoba: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50EB37" w14:textId="77777777" w:rsidR="006B00E3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>Ing. Karel Matas</w:t>
            </w:r>
            <w:r w:rsidR="00A90517">
              <w:rPr>
                <w:rFonts w:asciiTheme="majorHAnsi" w:hAnsiTheme="majorHAnsi" w:cstheme="majorHAnsi"/>
              </w:rPr>
              <w:t xml:space="preserve">, </w:t>
            </w:r>
            <w:r w:rsidR="006B00E3">
              <w:rPr>
                <w:rFonts w:asciiTheme="majorHAnsi" w:hAnsiTheme="majorHAnsi" w:cstheme="majorHAnsi"/>
              </w:rPr>
              <w:t>MBA</w:t>
            </w:r>
          </w:p>
          <w:p w14:paraId="69A50EAE" w14:textId="0354F53E" w:rsidR="003511E6" w:rsidRPr="003511E6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 xml:space="preserve">vedoucí </w:t>
            </w:r>
            <w:proofErr w:type="spellStart"/>
            <w:r w:rsidRPr="00B61C2B">
              <w:rPr>
                <w:rFonts w:asciiTheme="majorHAnsi" w:hAnsiTheme="majorHAnsi" w:cstheme="majorHAnsi"/>
              </w:rPr>
              <w:t>technicko</w:t>
            </w:r>
            <w:proofErr w:type="spellEnd"/>
            <w:r w:rsidRPr="00B61C2B">
              <w:rPr>
                <w:rFonts w:asciiTheme="majorHAnsi" w:hAnsiTheme="majorHAnsi" w:cstheme="majorHAnsi"/>
              </w:rPr>
              <w:t xml:space="preserve"> – provozního oddělení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1109C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723FE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E4038F" w:rsidRPr="003511E6" w14:paraId="5D9AD5B0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233076E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Tel.: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0C27D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+420 728 784 906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22E75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D2D2C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E4038F" w:rsidRPr="003511E6" w14:paraId="2048C677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8049F93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E-mail: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6A8DB1" w14:textId="77777777" w:rsidR="003511E6" w:rsidRPr="00B61C2B" w:rsidRDefault="00000000" w:rsidP="00783F48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hyperlink r:id="rId8" w:history="1">
              <w:r w:rsidR="00B61C2B" w:rsidRPr="00B61C2B">
                <w:rPr>
                  <w:rStyle w:val="Hypertextovodkaz"/>
                </w:rPr>
                <w:t>matas@nemst.cz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CA7720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049ADF92" w14:textId="77777777" w:rsidTr="00DF07BB">
        <w:trPr>
          <w:trHeight w:val="3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22F293C8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2.2.  Uchazeč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C1D3F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26042E46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47F83CF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b/>
              </w:rPr>
              <w:t>Obchod. firma nebo název/ obch. firma nebo jméno a příjmení: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F076A3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75F64198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96FEC01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Sídlo/ místo podnikání, popř. místo trvalého pobytu: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BD9B2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5C60DF6D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33F4BEC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Právní forma uchazeče: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05F32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5E04C304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B683669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1D82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2728C0BC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7BA5288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FD22B1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294C9026" w14:textId="77777777" w:rsidTr="00DF07BB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6176BD5E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Osoba oprávněná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4BAD85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49E08381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942CA8F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lastRenderedPageBreak/>
              <w:t>- tel./fax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61B81A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7439827E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521BF55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- e-mail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B6070E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3536D578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5D5016E1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Kontaktní osoba ve věci veřejné zakázky: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AA05C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5E74852E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3A83397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tel./fax kontaktní osoby ve věci veřejné zakázky: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FD6E9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0753EF53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7261C10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e-mail kontaktní osoby ve věci veřejné zakázky: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F704C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776004" w:rsidRPr="003511E6" w14:paraId="39B53A6F" w14:textId="77777777" w:rsidTr="00DF07BB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A110337" w14:textId="77777777" w:rsidR="00776004" w:rsidRPr="003511E6" w:rsidRDefault="0077600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3.  Nabídková cena v Kč</w:t>
            </w:r>
          </w:p>
        </w:tc>
      </w:tr>
      <w:tr w:rsidR="00E4038F" w:rsidRPr="003511E6" w14:paraId="53210811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88F8BEA" w14:textId="77777777" w:rsidR="001C4A78" w:rsidRPr="00A23B33" w:rsidRDefault="001C4A78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5F776CF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bez DPH: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195C521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Samostatně DPH: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9B86C57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včetně DPH:</w:t>
            </w:r>
          </w:p>
        </w:tc>
      </w:tr>
      <w:tr w:rsidR="00E4038F" w:rsidRPr="003511E6" w14:paraId="3AF83EBC" w14:textId="77777777" w:rsidTr="00DF07BB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53F5270" w14:textId="12008D9B" w:rsidR="00BC1F71" w:rsidRPr="005832BA" w:rsidRDefault="00BC1F71" w:rsidP="00BD0A16">
            <w:pPr>
              <w:spacing w:line="0" w:lineRule="atLeast"/>
              <w:contextualSpacing/>
            </w:pPr>
            <w:r w:rsidRPr="00BC1F71">
              <w:rPr>
                <w:rFonts w:ascii="Calibri Light" w:eastAsia="Calibri" w:hAnsi="Calibri Light" w:cs="Calibri Light"/>
                <w:b/>
              </w:rPr>
              <w:t xml:space="preserve">Nabídková cena </w:t>
            </w:r>
            <w:r w:rsidR="00294B06">
              <w:rPr>
                <w:rFonts w:ascii="Calibri Light" w:eastAsia="Calibri" w:hAnsi="Calibri Light" w:cs="Calibri Light"/>
                <w:b/>
              </w:rPr>
              <w:t>dle specifikace</w:t>
            </w:r>
            <w:r w:rsidRPr="00BC1F71">
              <w:rPr>
                <w:rFonts w:asciiTheme="majorHAnsi" w:hAnsiTheme="majorHAnsi" w:cstheme="majorHAnsi"/>
                <w:b/>
              </w:rPr>
              <w:t xml:space="preserve">                                 </w:t>
            </w:r>
            <w:r w:rsidR="00E4038F">
              <w:rPr>
                <w:rFonts w:asciiTheme="majorHAnsi" w:hAnsiTheme="majorHAnsi" w:cstheme="majorHAnsi"/>
                <w:b/>
              </w:rPr>
              <w:t xml:space="preserve">za </w:t>
            </w:r>
            <w:proofErr w:type="gramStart"/>
            <w:r w:rsidR="00E4038F">
              <w:rPr>
                <w:rFonts w:asciiTheme="majorHAnsi" w:hAnsiTheme="majorHAnsi" w:cstheme="majorHAnsi"/>
                <w:b/>
              </w:rPr>
              <w:t>1kg</w:t>
            </w:r>
            <w:proofErr w:type="gramEnd"/>
            <w:r w:rsidR="00E4038F">
              <w:rPr>
                <w:rFonts w:asciiTheme="majorHAnsi" w:hAnsiTheme="majorHAnsi" w:cstheme="majorHAnsi"/>
                <w:b/>
              </w:rPr>
              <w:t xml:space="preserve"> vypraného prádla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94A597E" w14:textId="77777777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4582991" w14:textId="77777777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53F5DA5" w14:textId="77777777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64412FBF" w14:textId="77777777" w:rsidTr="00DF07BB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08B8A30" w14:textId="77777777" w:rsidR="006829E4" w:rsidRPr="003511E6" w:rsidRDefault="006829E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4. Oprávněná osoba za uchazeče jednat</w:t>
            </w:r>
          </w:p>
        </w:tc>
      </w:tr>
      <w:tr w:rsidR="006829E4" w:rsidRPr="003511E6" w14:paraId="0D7B2B04" w14:textId="77777777" w:rsidTr="00DF07BB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3D1AA33" w14:textId="77777777" w:rsidR="006829E4" w:rsidRPr="006829E4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A90517">
              <w:rPr>
                <w:rFonts w:asciiTheme="majorHAnsi" w:hAnsiTheme="majorHAnsi" w:cstheme="majorHAnsi"/>
                <w:b/>
              </w:rPr>
              <w:t xml:space="preserve">Prohlášení o </w:t>
            </w:r>
            <w:proofErr w:type="gramStart"/>
            <w:r w:rsidRPr="00A90517">
              <w:rPr>
                <w:rFonts w:asciiTheme="majorHAnsi" w:hAnsiTheme="majorHAnsi" w:cstheme="majorHAnsi"/>
                <w:b/>
              </w:rPr>
              <w:t>pravdivosti:</w:t>
            </w:r>
            <w:r w:rsidRPr="006829E4">
              <w:rPr>
                <w:rFonts w:asciiTheme="majorHAnsi" w:hAnsiTheme="majorHAnsi" w:cstheme="majorHAnsi"/>
              </w:rPr>
              <w:t xml:space="preserve"> </w:t>
            </w:r>
            <w:r w:rsidR="00A90517">
              <w:rPr>
                <w:rFonts w:asciiTheme="majorHAnsi" w:hAnsiTheme="majorHAnsi" w:cstheme="majorHAnsi"/>
              </w:rPr>
              <w:t xml:space="preserve">  </w:t>
            </w:r>
            <w:proofErr w:type="gramEnd"/>
            <w:r w:rsidR="00A90517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                </w:t>
            </w:r>
            <w:r w:rsidRPr="006829E4">
              <w:rPr>
                <w:rFonts w:asciiTheme="majorHAnsi" w:hAnsiTheme="majorHAnsi" w:cstheme="majorHAnsi"/>
              </w:rPr>
              <w:t>Prohlašuji, že údaje uvedené v nabídce a přílohách jsou ve vztahu k zadávacím podmínkám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nepravdivé.</w:t>
            </w:r>
          </w:p>
        </w:tc>
      </w:tr>
      <w:tr w:rsidR="00E4038F" w:rsidRPr="003511E6" w14:paraId="2D63A3A6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92DECAE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Datum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DD99D8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77573DB3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289E947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Podpis oprávněné osoby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72EB2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7143F51A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8E6F077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Titul, jméno, příjmení    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A3E98E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4038F" w:rsidRPr="003511E6" w14:paraId="0AA325B5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71EE4D9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Funkce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3E4327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2FEA51DE" w14:textId="77777777" w:rsidR="003511E6" w:rsidRPr="003511E6" w:rsidRDefault="003511E6" w:rsidP="003511E6">
      <w:pPr>
        <w:rPr>
          <w:rFonts w:asciiTheme="majorHAnsi" w:hAnsiTheme="majorHAnsi" w:cstheme="majorHAnsi"/>
        </w:rPr>
      </w:pPr>
    </w:p>
    <w:p w14:paraId="4B538591" w14:textId="77777777" w:rsidR="003511E6" w:rsidRDefault="003511E6" w:rsidP="00F74E29">
      <w:pPr>
        <w:rPr>
          <w:rFonts w:asciiTheme="majorHAnsi" w:hAnsiTheme="majorHAnsi" w:cstheme="majorHAnsi"/>
        </w:rPr>
      </w:pPr>
    </w:p>
    <w:sectPr w:rsidR="003511E6" w:rsidSect="00D545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4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E73CD" w14:textId="77777777" w:rsidR="00AA1BD3" w:rsidRDefault="00AA1BD3" w:rsidP="008A67A6">
      <w:pPr>
        <w:spacing w:after="0" w:line="240" w:lineRule="auto"/>
      </w:pPr>
      <w:r>
        <w:separator/>
      </w:r>
    </w:p>
  </w:endnote>
  <w:endnote w:type="continuationSeparator" w:id="0">
    <w:p w14:paraId="2DAEE263" w14:textId="77777777" w:rsidR="00AA1BD3" w:rsidRDefault="00AA1BD3" w:rsidP="008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8164" w14:textId="77777777" w:rsidR="007D414A" w:rsidRDefault="001F710E" w:rsidP="007D414A">
    <w:pPr>
      <w:pStyle w:val="Zpat"/>
      <w:rPr>
        <w:sz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4CEBB46" wp14:editId="69F34F08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A2399" w14:textId="77777777" w:rsidR="00370EEE" w:rsidRPr="00F96DB5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27946A6B" w14:textId="77777777" w:rsidR="00370EEE" w:rsidRPr="005C6D33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</w:t>
                          </w:r>
                          <w:r w:rsidR="00A26734"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 nemocnice, kt</w:t>
                          </w: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CEBB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8pt;margin-top:6.95pt;width:162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" stroked="f">
              <v:path arrowok="t"/>
              <v:textbox style="mso-fit-shape-to-text:t">
                <w:txbxContent>
                  <w:p w14:paraId="0CDA2399" w14:textId="77777777" w:rsidR="00370EEE" w:rsidRPr="00F96DB5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27946A6B" w14:textId="77777777" w:rsidR="00370EEE" w:rsidRPr="005C6D33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</w:t>
                    </w:r>
                    <w:r w:rsidR="00A26734"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 nemocnice, kt</w:t>
                    </w: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62BE79C" wp14:editId="4D610F4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D783E" id="Přímá spojnice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75C1B569" w14:textId="77777777" w:rsidR="007D414A" w:rsidRDefault="007D414A" w:rsidP="007D414A">
    <w:pPr>
      <w:pStyle w:val="Zpat"/>
      <w:rPr>
        <w:sz w:val="18"/>
      </w:rPr>
    </w:pPr>
  </w:p>
  <w:p w14:paraId="2359866A" w14:textId="77777777" w:rsidR="00370EEE" w:rsidRPr="00370EEE" w:rsidRDefault="00370EEE" w:rsidP="007D41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5FC14" w14:textId="77777777" w:rsidR="00C01FA1" w:rsidRDefault="006F043F" w:rsidP="00C01FA1">
    <w:pPr>
      <w:pStyle w:val="Zpat"/>
      <w:rPr>
        <w:sz w:val="18"/>
      </w:rPr>
    </w:pPr>
    <w:r>
      <w:rPr>
        <w:noProof/>
        <w:sz w:val="18"/>
        <w:lang w:eastAsia="cs-CZ"/>
      </w:rPr>
      <w:drawing>
        <wp:anchor distT="0" distB="0" distL="114300" distR="114300" simplePos="0" relativeHeight="251699200" behindDoc="0" locked="0" layoutInCell="1" allowOverlap="1" wp14:anchorId="6A88E10A" wp14:editId="202E1B6B">
          <wp:simplePos x="0" y="0"/>
          <wp:positionH relativeFrom="margin">
            <wp:posOffset>1546225</wp:posOffset>
          </wp:positionH>
          <wp:positionV relativeFrom="margin">
            <wp:posOffset>8661400</wp:posOffset>
          </wp:positionV>
          <wp:extent cx="612140" cy="612140"/>
          <wp:effectExtent l="0" t="0" r="0" b="0"/>
          <wp:wrapSquare wrapText="bothSides"/>
          <wp:docPr id="4" name="Obrázek 4" descr="C:\Users\pelisek.michal\Documents\Areál nemocnice a corporate\Logo\HCI\nemcr2018_4M_absol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lisek.michal\Documents\Areál nemocnice a corporate\Logo\HCI\nemcr2018_4M_absol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710E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23DEA918" wp14:editId="3009D3AA">
              <wp:simplePos x="0" y="0"/>
              <wp:positionH relativeFrom="column">
                <wp:posOffset>2317750</wp:posOffset>
              </wp:positionH>
              <wp:positionV relativeFrom="paragraph">
                <wp:posOffset>80645</wp:posOffset>
              </wp:positionV>
              <wp:extent cx="2292350" cy="628650"/>
              <wp:effectExtent l="0" t="0" r="0" b="0"/>
              <wp:wrapSquare wrapText="bothSides"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08C35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Akreditováno Spojenou akre</w:t>
                          </w:r>
                          <w:r w:rsidR="0056353B"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ditační komisí</w:t>
                          </w:r>
                        </w:p>
                        <w:p w14:paraId="7A9F9D46" w14:textId="77777777" w:rsidR="0056353B" w:rsidRPr="003C4A77" w:rsidRDefault="0056353B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Nejlepší nemocnice ČR dle HCI – top umístění</w:t>
                          </w:r>
                        </w:p>
                        <w:p w14:paraId="58618655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Czech Stability Award – AAA excelentní</w:t>
                          </w:r>
                        </w:p>
                        <w:p w14:paraId="306B471E" w14:textId="77777777" w:rsidR="003C4A77" w:rsidRPr="005C6D33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ISO akreditace 15189 Centrálních laboratoří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EA9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2.5pt;margin-top:6.35pt;width:180.5pt;height:4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" stroked="f">
              <v:textbox>
                <w:txbxContent>
                  <w:p w14:paraId="2BD08C35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Akreditováno Spojenou akre</w:t>
                    </w:r>
                    <w:r w:rsidR="0056353B"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ditační komisí</w:t>
                    </w:r>
                  </w:p>
                  <w:p w14:paraId="7A9F9D46" w14:textId="77777777" w:rsidR="0056353B" w:rsidRPr="003C4A77" w:rsidRDefault="0056353B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Nejlepší nemocnice ČR dle HCI – top umístění</w:t>
                    </w:r>
                  </w:p>
                  <w:p w14:paraId="58618655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Czech Stability Award – AAA excelentní</w:t>
                    </w:r>
                  </w:p>
                  <w:p w14:paraId="306B471E" w14:textId="77777777" w:rsidR="003C4A77" w:rsidRPr="005C6D33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ISO akreditace 15189 Centrálních laboratoří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94080" behindDoc="1" locked="0" layoutInCell="1" allowOverlap="1" wp14:anchorId="0409E15A" wp14:editId="0A16DCD7">
          <wp:simplePos x="0" y="0"/>
          <wp:positionH relativeFrom="column">
            <wp:posOffset>-49530</wp:posOffset>
          </wp:positionH>
          <wp:positionV relativeFrom="paragraph">
            <wp:posOffset>144260</wp:posOffset>
          </wp:positionV>
          <wp:extent cx="482600" cy="484909"/>
          <wp:effectExtent l="0" t="0" r="0" b="0"/>
          <wp:wrapTight wrapText="bothSides">
            <wp:wrapPolygon edited="0">
              <wp:start x="0" y="0"/>
              <wp:lineTo x="0" y="20383"/>
              <wp:lineTo x="20463" y="20383"/>
              <wp:lineTo x="20463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710E"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2A22DEDA" wp14:editId="16CC1442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E95D8" w14:textId="77777777" w:rsidR="00C01FA1" w:rsidRPr="00F96DB5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432759AF" w14:textId="77777777" w:rsidR="00C01FA1" w:rsidRPr="005C6D33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... nemocnice, které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22DEDA" id="_x0000_s1032" type="#_x0000_t202" style="position:absolute;margin-left:110.8pt;margin-top:6.95pt;width:162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" stroked="f">
              <v:textbox style="mso-fit-shape-to-text:t">
                <w:txbxContent>
                  <w:p w14:paraId="31DE95D8" w14:textId="77777777" w:rsidR="00C01FA1" w:rsidRPr="00F96DB5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432759AF" w14:textId="77777777" w:rsidR="00C01FA1" w:rsidRPr="005C6D33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... nemocnice, které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F710E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E31F142" wp14:editId="4D013D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26" name="Přímá spojnic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B62B7" id="Přímá spojnice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0D7468A1" w14:textId="77777777" w:rsidR="00C01FA1" w:rsidRDefault="00C01FA1" w:rsidP="00C01FA1">
    <w:pPr>
      <w:pStyle w:val="Zpat"/>
      <w:rPr>
        <w:sz w:val="18"/>
      </w:rPr>
    </w:pPr>
    <w:r w:rsidRPr="008D2E78">
      <w:rPr>
        <w:noProof/>
        <w:lang w:eastAsia="cs-CZ"/>
      </w:rPr>
      <w:drawing>
        <wp:anchor distT="0" distB="0" distL="114300" distR="114300" simplePos="0" relativeHeight="251695104" behindDoc="1" locked="0" layoutInCell="1" allowOverlap="1" wp14:anchorId="4394DD23" wp14:editId="40F44FDF">
          <wp:simplePos x="0" y="0"/>
          <wp:positionH relativeFrom="column">
            <wp:posOffset>634365</wp:posOffset>
          </wp:positionH>
          <wp:positionV relativeFrom="paragraph">
            <wp:posOffset>11430</wp:posOffset>
          </wp:positionV>
          <wp:extent cx="744855" cy="428625"/>
          <wp:effectExtent l="0" t="0" r="0" b="9525"/>
          <wp:wrapTight wrapText="bothSides">
            <wp:wrapPolygon edited="0">
              <wp:start x="0" y="0"/>
              <wp:lineTo x="0" y="21120"/>
              <wp:lineTo x="20992" y="21120"/>
              <wp:lineTo x="20992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2017s –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DEA867" w14:textId="77777777" w:rsidR="00C01FA1" w:rsidRDefault="00C01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04F63" w14:textId="77777777" w:rsidR="00AA1BD3" w:rsidRDefault="00AA1BD3" w:rsidP="008A67A6">
      <w:pPr>
        <w:spacing w:after="0" w:line="240" w:lineRule="auto"/>
      </w:pPr>
      <w:r>
        <w:separator/>
      </w:r>
    </w:p>
  </w:footnote>
  <w:footnote w:type="continuationSeparator" w:id="0">
    <w:p w14:paraId="75C56136" w14:textId="77777777" w:rsidR="00AA1BD3" w:rsidRDefault="00AA1BD3" w:rsidP="008A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69A9D" w14:textId="77777777" w:rsidR="00A26734" w:rsidRDefault="001F710E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1704115" wp14:editId="2A7DAB9B">
              <wp:simplePos x="0" y="0"/>
              <wp:positionH relativeFrom="column">
                <wp:posOffset>336550</wp:posOffset>
              </wp:positionH>
              <wp:positionV relativeFrom="paragraph">
                <wp:posOffset>-176530</wp:posOffset>
              </wp:positionV>
              <wp:extent cx="2705100" cy="361950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05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8F4C7" w14:textId="77777777" w:rsidR="007D414A" w:rsidRPr="0056353B" w:rsidRDefault="007D414A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0411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.5pt;margin-top:-13.9pt;width:213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" stroked="f">
              <v:textbox>
                <w:txbxContent>
                  <w:p w14:paraId="77A8F4C7" w14:textId="77777777" w:rsidR="007D414A" w:rsidRPr="0056353B" w:rsidRDefault="007D414A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2D1F25" wp14:editId="08108D03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317500" cy="317500"/>
          <wp:effectExtent l="0" t="0" r="635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7A6">
      <w:tab/>
    </w:r>
  </w:p>
  <w:p w14:paraId="25667CD6" w14:textId="77777777" w:rsidR="00A26734" w:rsidRDefault="001F710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DFE52E6" wp14:editId="20BF4535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6534150" cy="6350"/>
              <wp:effectExtent l="0" t="0" r="6350" b="635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CAE63" id="Přímá spojnice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1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UQptg3wAAAAw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1B987" w14:textId="77777777" w:rsidR="00C01FA1" w:rsidRDefault="001F710E" w:rsidP="00C01FA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1F932AAC" wp14:editId="6BD8DE33">
              <wp:simplePos x="0" y="0"/>
              <wp:positionH relativeFrom="margin">
                <wp:posOffset>3680460</wp:posOffset>
              </wp:positionH>
              <wp:positionV relativeFrom="paragraph">
                <wp:posOffset>-273050</wp:posOffset>
              </wp:positionV>
              <wp:extent cx="2965450" cy="1404620"/>
              <wp:effectExtent l="0" t="0" r="0" b="0"/>
              <wp:wrapSquare wrapText="bothSides"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51ADC" w14:textId="77777777" w:rsidR="00C01FA1" w:rsidRPr="005C6D33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  <w:t>Radomyšlská 336, 386 29 Strakonice</w:t>
                          </w:r>
                        </w:p>
                        <w:p w14:paraId="71446D91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sekretariat@nemst.cz</w:t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www.nemst.cz</w:t>
                          </w:r>
                        </w:p>
                        <w:p w14:paraId="692C596C" w14:textId="77777777" w:rsidR="00C01FA1" w:rsidRPr="00A26734" w:rsidRDefault="00B57788" w:rsidP="00C01FA1">
                          <w:pPr>
                            <w:pStyle w:val="Bezmezer"/>
                            <w:numPr>
                              <w:ilvl w:val="0"/>
                              <w:numId w:val="1"/>
                            </w:num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(+420)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071629">
                            <w:rPr>
                              <w:rFonts w:asciiTheme="majorHAnsi" w:hAnsiTheme="majorHAnsi" w:cstheme="majorHAnsi"/>
                              <w:sz w:val="18"/>
                            </w:rPr>
                            <w:t>120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fax: 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122</w:t>
                          </w:r>
                        </w:p>
                        <w:p w14:paraId="656F66EA" w14:textId="77777777" w:rsidR="00C01FA1" w:rsidRPr="00A26734" w:rsidRDefault="005F36A6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IČO: 26095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181, DIČ: CZ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699005400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ID schránky: 86tfc8r</w:t>
                          </w:r>
                        </w:p>
                        <w:p w14:paraId="7DCC014F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Banka: ČSOB Strakonice, č. ú. 199127585 / 0300 </w:t>
                          </w:r>
                        </w:p>
                        <w:p w14:paraId="165B3FE5" w14:textId="77777777" w:rsidR="004A3CE5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IBAN CZ 55 0300 0000 0001 9912 7585 SWIFT-CEKO CZ PP</w:t>
                          </w:r>
                        </w:p>
                        <w:p w14:paraId="45AEE1F9" w14:textId="77777777" w:rsidR="00C01FA1" w:rsidRPr="00A26734" w:rsidRDefault="004A3CE5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4A3CE5">
                            <w:rPr>
                              <w:rFonts w:asciiTheme="majorHAnsi" w:hAnsiTheme="majorHAnsi" w:cstheme="majorHAnsi"/>
                              <w:sz w:val="18"/>
                            </w:rPr>
                            <w:t>Obchodní rejstřík KS České Budějovice oddíl B, vložka 1465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32AA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8pt;margin-top:-21.5pt;width:233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" stroked="f">
              <v:textbox style="mso-fit-shape-to-text:t">
                <w:txbxContent>
                  <w:p w14:paraId="75E51ADC" w14:textId="77777777" w:rsidR="00C01FA1" w:rsidRPr="005C6D33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  <w:sz w:val="18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sz w:val="18"/>
                      </w:rPr>
                      <w:t>Radomyšlská 336, 386 29 Strakonice</w:t>
                    </w:r>
                  </w:p>
                  <w:p w14:paraId="71446D91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sekretariat@nemst.cz</w:t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www.nemst.cz</w:t>
                    </w:r>
                  </w:p>
                  <w:p w14:paraId="692C596C" w14:textId="77777777" w:rsidR="00C01FA1" w:rsidRPr="00A26734" w:rsidRDefault="00B57788" w:rsidP="00C01FA1">
                    <w:pPr>
                      <w:pStyle w:val="Bezmezer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(+420)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071629">
                      <w:rPr>
                        <w:rFonts w:asciiTheme="majorHAnsi" w:hAnsiTheme="majorHAnsi" w:cstheme="majorHAnsi"/>
                        <w:sz w:val="18"/>
                      </w:rPr>
                      <w:t>120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fax: 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122</w:t>
                    </w:r>
                  </w:p>
                  <w:p w14:paraId="656F66EA" w14:textId="77777777" w:rsidR="00C01FA1" w:rsidRPr="00A26734" w:rsidRDefault="005F36A6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>IČO: 26095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181, DIČ: CZ 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699005400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ID schránky: 86tfc8r</w:t>
                    </w:r>
                  </w:p>
                  <w:p w14:paraId="7DCC014F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Banka: ČSOB Strakonice, č. ú. 199127585 / 0300 </w:t>
                    </w:r>
                  </w:p>
                  <w:p w14:paraId="165B3FE5" w14:textId="77777777" w:rsidR="004A3CE5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IBAN CZ 55 0300 0000 0001 9912 7585 SWIFT-CEKO CZ PP</w:t>
                    </w:r>
                  </w:p>
                  <w:p w14:paraId="45AEE1F9" w14:textId="77777777" w:rsidR="00C01FA1" w:rsidRPr="00A26734" w:rsidRDefault="004A3CE5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4A3CE5">
                      <w:rPr>
                        <w:rFonts w:asciiTheme="majorHAnsi" w:hAnsiTheme="majorHAnsi" w:cstheme="majorHAnsi"/>
                        <w:sz w:val="18"/>
                      </w:rPr>
                      <w:t>Obchodní rejstřík KS České Budějovice oddíl B, vložka 1465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79D142EF" wp14:editId="6C01C721">
              <wp:simplePos x="0" y="0"/>
              <wp:positionH relativeFrom="column">
                <wp:posOffset>685800</wp:posOffset>
              </wp:positionH>
              <wp:positionV relativeFrom="paragraph">
                <wp:posOffset>185420</wp:posOffset>
              </wp:positionV>
              <wp:extent cx="2603500" cy="469900"/>
              <wp:effectExtent l="0" t="0" r="0" b="0"/>
              <wp:wrapSquare wrapText="bothSides"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F4173" w14:textId="77777777" w:rsidR="003C4A77" w:rsidRPr="00C01FA1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142EF" id="_x0000_s1029" type="#_x0000_t202" style="position:absolute;margin-left:54pt;margin-top:14.6pt;width:205pt;height:3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" stroked="f">
              <v:textbox>
                <w:txbxContent>
                  <w:p w14:paraId="1FDF4173" w14:textId="77777777" w:rsidR="003C4A77" w:rsidRPr="00C01FA1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1B412404" wp14:editId="2D0F7E01">
              <wp:simplePos x="0" y="0"/>
              <wp:positionH relativeFrom="column">
                <wp:posOffset>685800</wp:posOffset>
              </wp:positionH>
              <wp:positionV relativeFrom="paragraph">
                <wp:posOffset>-182880</wp:posOffset>
              </wp:positionV>
              <wp:extent cx="2743200" cy="361950"/>
              <wp:effectExtent l="0" t="0" r="0" b="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54E43" w14:textId="77777777" w:rsidR="00C01FA1" w:rsidRPr="0056353B" w:rsidRDefault="00C01FA1" w:rsidP="00C01FA1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12404" id="Text Box 5" o:spid="_x0000_s1030" type="#_x0000_t202" style="position:absolute;margin-left:54pt;margin-top:-14.4pt;width:3in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" stroked="f">
              <v:path arrowok="t"/>
              <v:textbox>
                <w:txbxContent>
                  <w:p w14:paraId="3E754E43" w14:textId="77777777" w:rsidR="00C01FA1" w:rsidRPr="0056353B" w:rsidRDefault="00C01FA1" w:rsidP="00C01FA1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4661A9F4" wp14:editId="2BC1DB52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673100" cy="673100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FA1">
      <w:tab/>
    </w:r>
  </w:p>
  <w:p w14:paraId="7C471EDF" w14:textId="77777777" w:rsidR="00C01FA1" w:rsidRDefault="001F710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7079EEC" wp14:editId="0A689E2D">
              <wp:simplePos x="0" y="0"/>
              <wp:positionH relativeFrom="margin">
                <wp:posOffset>0</wp:posOffset>
              </wp:positionH>
              <wp:positionV relativeFrom="paragraph">
                <wp:posOffset>580390</wp:posOffset>
              </wp:positionV>
              <wp:extent cx="6534150" cy="6350"/>
              <wp:effectExtent l="0" t="0" r="6350" b="6350"/>
              <wp:wrapNone/>
              <wp:docPr id="2" name="Přímá spojnic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F9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C7C98" id="Přímá spojnice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7pt" to="514.5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" strokecolor="#bf900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0" type="#_x0000_t75" alt="VÃ½sledek obrÃ¡zku pro phone icons word" style="width:1200pt;height:1200pt;visibility:visible;mso-wrap-style:square" o:bullet="t">
        <v:imagedata r:id="rId1" o:title="VÃ½sledek obrÃ¡zku pro phone icons word"/>
      </v:shape>
    </w:pict>
  </w:numPicBullet>
  <w:abstractNum w:abstractNumId="0" w15:restartNumberingAfterBreak="0">
    <w:nsid w:val="49366A9F"/>
    <w:multiLevelType w:val="hybridMultilevel"/>
    <w:tmpl w:val="31A04E2E"/>
    <w:lvl w:ilvl="0" w:tplc="B1FEF3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774C00F4"/>
    <w:multiLevelType w:val="hybridMultilevel"/>
    <w:tmpl w:val="ECD0A614"/>
    <w:lvl w:ilvl="0" w:tplc="30188AC6">
      <w:start w:val="1"/>
      <w:numFmt w:val="bullet"/>
      <w:lvlText w:val="@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09614520">
    <w:abstractNumId w:val="0"/>
  </w:num>
  <w:num w:numId="2" w16cid:durableId="92553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A6"/>
    <w:rsid w:val="00006522"/>
    <w:rsid w:val="00071629"/>
    <w:rsid w:val="00071FF6"/>
    <w:rsid w:val="000912B5"/>
    <w:rsid w:val="0009305F"/>
    <w:rsid w:val="000B1CB8"/>
    <w:rsid w:val="000D5355"/>
    <w:rsid w:val="000E63B7"/>
    <w:rsid w:val="000F6C8F"/>
    <w:rsid w:val="00111043"/>
    <w:rsid w:val="00113DEC"/>
    <w:rsid w:val="001301A0"/>
    <w:rsid w:val="00130B0E"/>
    <w:rsid w:val="001477B0"/>
    <w:rsid w:val="00166863"/>
    <w:rsid w:val="001A7A77"/>
    <w:rsid w:val="001C42C2"/>
    <w:rsid w:val="001C4A78"/>
    <w:rsid w:val="001C5B9C"/>
    <w:rsid w:val="001F710E"/>
    <w:rsid w:val="00217B28"/>
    <w:rsid w:val="0023682A"/>
    <w:rsid w:val="00271E00"/>
    <w:rsid w:val="00294B06"/>
    <w:rsid w:val="002A7EDE"/>
    <w:rsid w:val="002D2C1F"/>
    <w:rsid w:val="002D46F8"/>
    <w:rsid w:val="002E03DD"/>
    <w:rsid w:val="00315FC5"/>
    <w:rsid w:val="00324FE8"/>
    <w:rsid w:val="00325642"/>
    <w:rsid w:val="003511E6"/>
    <w:rsid w:val="00357339"/>
    <w:rsid w:val="00370EEE"/>
    <w:rsid w:val="00391152"/>
    <w:rsid w:val="003A0686"/>
    <w:rsid w:val="003A5F8E"/>
    <w:rsid w:val="003C0BED"/>
    <w:rsid w:val="003C4A77"/>
    <w:rsid w:val="00403B0A"/>
    <w:rsid w:val="00412EA0"/>
    <w:rsid w:val="0041400B"/>
    <w:rsid w:val="0042166C"/>
    <w:rsid w:val="00477185"/>
    <w:rsid w:val="004902F6"/>
    <w:rsid w:val="004A3CE5"/>
    <w:rsid w:val="004C6AA0"/>
    <w:rsid w:val="004D73E3"/>
    <w:rsid w:val="004E5E58"/>
    <w:rsid w:val="0053229C"/>
    <w:rsid w:val="00532FE3"/>
    <w:rsid w:val="0056353B"/>
    <w:rsid w:val="00563561"/>
    <w:rsid w:val="005672DF"/>
    <w:rsid w:val="005832BA"/>
    <w:rsid w:val="00587899"/>
    <w:rsid w:val="00595120"/>
    <w:rsid w:val="005B0C6B"/>
    <w:rsid w:val="005C6D33"/>
    <w:rsid w:val="005D5378"/>
    <w:rsid w:val="005F36A6"/>
    <w:rsid w:val="006558AA"/>
    <w:rsid w:val="00677433"/>
    <w:rsid w:val="006829E4"/>
    <w:rsid w:val="006A199B"/>
    <w:rsid w:val="006A6FF3"/>
    <w:rsid w:val="006B00E3"/>
    <w:rsid w:val="006E7CB4"/>
    <w:rsid w:val="006F043F"/>
    <w:rsid w:val="00703C80"/>
    <w:rsid w:val="007073E2"/>
    <w:rsid w:val="0073028C"/>
    <w:rsid w:val="00745D4C"/>
    <w:rsid w:val="0075084B"/>
    <w:rsid w:val="00776004"/>
    <w:rsid w:val="00783F48"/>
    <w:rsid w:val="007966C7"/>
    <w:rsid w:val="007A67C5"/>
    <w:rsid w:val="007A6F70"/>
    <w:rsid w:val="007C1A16"/>
    <w:rsid w:val="007C4419"/>
    <w:rsid w:val="007D414A"/>
    <w:rsid w:val="008013C2"/>
    <w:rsid w:val="00812AC4"/>
    <w:rsid w:val="008329BF"/>
    <w:rsid w:val="00855DD2"/>
    <w:rsid w:val="008A67A6"/>
    <w:rsid w:val="008A7395"/>
    <w:rsid w:val="008B71AC"/>
    <w:rsid w:val="008C4BA6"/>
    <w:rsid w:val="008D24BE"/>
    <w:rsid w:val="00912563"/>
    <w:rsid w:val="00924642"/>
    <w:rsid w:val="00925E09"/>
    <w:rsid w:val="00934FE7"/>
    <w:rsid w:val="00940C5D"/>
    <w:rsid w:val="009415E6"/>
    <w:rsid w:val="00942AA1"/>
    <w:rsid w:val="00962D0F"/>
    <w:rsid w:val="00973AD3"/>
    <w:rsid w:val="0099383B"/>
    <w:rsid w:val="009947A6"/>
    <w:rsid w:val="009F2D54"/>
    <w:rsid w:val="00A23B33"/>
    <w:rsid w:val="00A252AE"/>
    <w:rsid w:val="00A26734"/>
    <w:rsid w:val="00A50FF1"/>
    <w:rsid w:val="00A56245"/>
    <w:rsid w:val="00A64B19"/>
    <w:rsid w:val="00A72AE0"/>
    <w:rsid w:val="00A82367"/>
    <w:rsid w:val="00A90517"/>
    <w:rsid w:val="00AA1BD3"/>
    <w:rsid w:val="00AA6AA6"/>
    <w:rsid w:val="00AD6CCA"/>
    <w:rsid w:val="00AF6E1D"/>
    <w:rsid w:val="00B0431A"/>
    <w:rsid w:val="00B50A2F"/>
    <w:rsid w:val="00B54B6F"/>
    <w:rsid w:val="00B56175"/>
    <w:rsid w:val="00B57788"/>
    <w:rsid w:val="00B61C2B"/>
    <w:rsid w:val="00B62C6B"/>
    <w:rsid w:val="00B84652"/>
    <w:rsid w:val="00B87601"/>
    <w:rsid w:val="00BA109F"/>
    <w:rsid w:val="00BC1F71"/>
    <w:rsid w:val="00BD0A16"/>
    <w:rsid w:val="00BD58B0"/>
    <w:rsid w:val="00C01FA1"/>
    <w:rsid w:val="00C05688"/>
    <w:rsid w:val="00C321CC"/>
    <w:rsid w:val="00C52ADF"/>
    <w:rsid w:val="00C557A7"/>
    <w:rsid w:val="00C672FE"/>
    <w:rsid w:val="00C74E62"/>
    <w:rsid w:val="00CB46DF"/>
    <w:rsid w:val="00CB5EE1"/>
    <w:rsid w:val="00CB6801"/>
    <w:rsid w:val="00CB6997"/>
    <w:rsid w:val="00CD2922"/>
    <w:rsid w:val="00CD4C11"/>
    <w:rsid w:val="00CF7404"/>
    <w:rsid w:val="00D02D9C"/>
    <w:rsid w:val="00D127CB"/>
    <w:rsid w:val="00D5454F"/>
    <w:rsid w:val="00D616C6"/>
    <w:rsid w:val="00D72CB9"/>
    <w:rsid w:val="00DA7B0C"/>
    <w:rsid w:val="00DB1CD3"/>
    <w:rsid w:val="00DC0952"/>
    <w:rsid w:val="00DC5905"/>
    <w:rsid w:val="00DE0170"/>
    <w:rsid w:val="00DF07BB"/>
    <w:rsid w:val="00DF0EE6"/>
    <w:rsid w:val="00E1271E"/>
    <w:rsid w:val="00E2016A"/>
    <w:rsid w:val="00E23580"/>
    <w:rsid w:val="00E4038F"/>
    <w:rsid w:val="00E64C14"/>
    <w:rsid w:val="00EA0AA9"/>
    <w:rsid w:val="00EB49E3"/>
    <w:rsid w:val="00EC63A6"/>
    <w:rsid w:val="00F405BF"/>
    <w:rsid w:val="00F56DA1"/>
    <w:rsid w:val="00F7472B"/>
    <w:rsid w:val="00F74E29"/>
    <w:rsid w:val="00F96DB5"/>
    <w:rsid w:val="00FB50F3"/>
    <w:rsid w:val="00FC79F9"/>
    <w:rsid w:val="00FD0B0F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7361E"/>
  <w15:docId w15:val="{D8D5584B-CF4F-C945-AA37-61C8E344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A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7A6"/>
  </w:style>
  <w:style w:type="paragraph" w:styleId="Zpat">
    <w:name w:val="footer"/>
    <w:basedOn w:val="Normln"/>
    <w:link w:val="Zpat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7A6"/>
  </w:style>
  <w:style w:type="paragraph" w:styleId="Bezmezer">
    <w:name w:val="No Spacing"/>
    <w:uiPriority w:val="1"/>
    <w:qFormat/>
    <w:rsid w:val="008A67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67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B3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F6E1D"/>
    <w:rPr>
      <w:color w:val="605E5C"/>
      <w:shd w:val="clear" w:color="auto" w:fill="E1DFDD"/>
    </w:rPr>
  </w:style>
  <w:style w:type="character" w:customStyle="1" w:styleId="s16">
    <w:name w:val="s16"/>
    <w:basedOn w:val="Standardnpsmoodstavce"/>
    <w:rsid w:val="00FB50F3"/>
  </w:style>
  <w:style w:type="character" w:styleId="Sledovanodkaz">
    <w:name w:val="FollowedHyperlink"/>
    <w:basedOn w:val="Standardnpsmoodstavce"/>
    <w:uiPriority w:val="99"/>
    <w:semiHidden/>
    <w:unhideWhenUsed/>
    <w:rsid w:val="00CB68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as@nems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ala@nems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A0892-7504-4DB7-8685-B676F8D27730}">
  <we:reference id="wa104381411" version="1.0.0.0" store="cs-CZ" storeType="OMEX"/>
  <we:alternateReferences>
    <we:reference id="WA104381411" version="1.0.0.0" store="WA1043814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Karel Matas</cp:lastModifiedBy>
  <cp:revision>55</cp:revision>
  <cp:lastPrinted>2019-02-22T08:36:00Z</cp:lastPrinted>
  <dcterms:created xsi:type="dcterms:W3CDTF">2022-10-27T09:58:00Z</dcterms:created>
  <dcterms:modified xsi:type="dcterms:W3CDTF">2025-05-09T08:40:00Z</dcterms:modified>
</cp:coreProperties>
</file>