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53"/>
      </w:tblGrid>
      <w:tr w:rsidR="00335E34" w14:paraId="199D9026" w14:textId="77777777" w:rsidTr="004A3CE5">
        <w:tc>
          <w:tcPr>
            <w:tcW w:w="5103" w:type="dxa"/>
          </w:tcPr>
          <w:p w14:paraId="39F96FBE" w14:textId="77777777" w:rsidR="004A3CE5" w:rsidRPr="00677433" w:rsidRDefault="004A3CE5" w:rsidP="00677433">
            <w:pPr>
              <w:pStyle w:val="Bezmezer"/>
              <w:rPr>
                <w:rFonts w:asciiTheme="majorHAnsi" w:hAnsiTheme="majorHAnsi" w:cstheme="majorHAnsi"/>
              </w:rPr>
            </w:pPr>
          </w:p>
        </w:tc>
        <w:tc>
          <w:tcPr>
            <w:tcW w:w="5353" w:type="dxa"/>
          </w:tcPr>
          <w:p w14:paraId="3140AF9B" w14:textId="77777777" w:rsidR="004A3CE5" w:rsidRPr="00677433" w:rsidRDefault="004A3CE5" w:rsidP="00677433">
            <w:pPr>
              <w:pStyle w:val="Bezmezer"/>
              <w:rPr>
                <w:rFonts w:asciiTheme="majorHAnsi" w:hAnsiTheme="majorHAnsi" w:cstheme="majorHAnsi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3118"/>
      </w:tblGrid>
      <w:tr w:rsidR="00563561" w:rsidRPr="006233DD" w14:paraId="18A50119" w14:textId="77777777" w:rsidTr="00B61C2B">
        <w:tc>
          <w:tcPr>
            <w:tcW w:w="2235" w:type="dxa"/>
            <w:shd w:val="clear" w:color="auto" w:fill="auto"/>
          </w:tcPr>
          <w:p w14:paraId="4CAFB62E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Vaše značka:</w:t>
            </w:r>
          </w:p>
        </w:tc>
        <w:tc>
          <w:tcPr>
            <w:tcW w:w="3118" w:type="dxa"/>
            <w:shd w:val="clear" w:color="auto" w:fill="auto"/>
          </w:tcPr>
          <w:p w14:paraId="0BECDB48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48E2CB8A" w14:textId="77777777" w:rsidTr="00B61C2B">
        <w:tc>
          <w:tcPr>
            <w:tcW w:w="2235" w:type="dxa"/>
            <w:shd w:val="clear" w:color="auto" w:fill="auto"/>
          </w:tcPr>
          <w:p w14:paraId="0D27C871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Váš dopis ze dne:</w:t>
            </w:r>
          </w:p>
        </w:tc>
        <w:tc>
          <w:tcPr>
            <w:tcW w:w="3118" w:type="dxa"/>
            <w:shd w:val="clear" w:color="auto" w:fill="auto"/>
          </w:tcPr>
          <w:p w14:paraId="4A415EE8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4BE34C47" w14:textId="77777777" w:rsidTr="00B61C2B">
        <w:tc>
          <w:tcPr>
            <w:tcW w:w="2235" w:type="dxa"/>
            <w:shd w:val="clear" w:color="auto" w:fill="auto"/>
          </w:tcPr>
          <w:p w14:paraId="3FA73E21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Naše značka:</w:t>
            </w:r>
          </w:p>
        </w:tc>
        <w:tc>
          <w:tcPr>
            <w:tcW w:w="3118" w:type="dxa"/>
            <w:shd w:val="clear" w:color="auto" w:fill="auto"/>
          </w:tcPr>
          <w:p w14:paraId="0E075F65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3A72AE91" w14:textId="77777777" w:rsidTr="00B61C2B">
        <w:tc>
          <w:tcPr>
            <w:tcW w:w="2235" w:type="dxa"/>
            <w:shd w:val="clear" w:color="auto" w:fill="auto"/>
          </w:tcPr>
          <w:p w14:paraId="69F22E89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Vyřizuje:</w:t>
            </w:r>
            <w:r w:rsidR="00B61C2B">
              <w:rPr>
                <w:rFonts w:ascii="Calibri Light" w:hAnsi="Calibri Light" w:cs="Calibri Light"/>
                <w:sz w:val="18"/>
              </w:rPr>
              <w:t xml:space="preserve"> Matas</w:t>
            </w:r>
          </w:p>
        </w:tc>
        <w:tc>
          <w:tcPr>
            <w:tcW w:w="3118" w:type="dxa"/>
            <w:shd w:val="clear" w:color="auto" w:fill="auto"/>
          </w:tcPr>
          <w:p w14:paraId="0AF02972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32DF92E1" w14:textId="77777777" w:rsidTr="00B61C2B">
        <w:tc>
          <w:tcPr>
            <w:tcW w:w="2235" w:type="dxa"/>
            <w:shd w:val="clear" w:color="auto" w:fill="auto"/>
          </w:tcPr>
          <w:p w14:paraId="5C9FB456" w14:textId="5390354F" w:rsidR="00563561" w:rsidRPr="006233DD" w:rsidRDefault="00006522" w:rsidP="00F23B56">
            <w:pPr>
              <w:pStyle w:val="Bezmezer"/>
              <w:ind w:right="-108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Strakonice, dne:</w:t>
            </w:r>
            <w:r w:rsidR="00B61C2B">
              <w:rPr>
                <w:rFonts w:ascii="Calibri Light" w:hAnsi="Calibri Light" w:cs="Calibri Light"/>
                <w:sz w:val="18"/>
              </w:rPr>
              <w:t xml:space="preserve"> </w:t>
            </w:r>
            <w:r w:rsidR="00E0704D">
              <w:rPr>
                <w:rFonts w:ascii="Calibri Light" w:hAnsi="Calibri Light" w:cs="Calibri Light"/>
                <w:sz w:val="18"/>
              </w:rPr>
              <w:t>9.5</w:t>
            </w:r>
            <w:r w:rsidR="007354A8">
              <w:rPr>
                <w:rFonts w:ascii="Calibri Light" w:hAnsi="Calibri Light" w:cs="Calibri Light"/>
                <w:sz w:val="18"/>
              </w:rPr>
              <w:t>.</w:t>
            </w:r>
            <w:r w:rsidR="00CF778E">
              <w:rPr>
                <w:rFonts w:ascii="Calibri Light" w:hAnsi="Calibri Light" w:cs="Calibri Light"/>
                <w:sz w:val="18"/>
              </w:rPr>
              <w:t>202</w:t>
            </w:r>
            <w:r w:rsidR="00E17BE0">
              <w:rPr>
                <w:rFonts w:ascii="Calibri Light" w:hAnsi="Calibri Light" w:cs="Calibri Light"/>
                <w:sz w:val="18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14:paraId="75D621E7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</w:tbl>
    <w:p w14:paraId="3A8B4493" w14:textId="77777777" w:rsidR="00E17BE0" w:rsidRDefault="00E17BE0" w:rsidP="003C2917">
      <w:pPr>
        <w:ind w:left="3540" w:firstLine="708"/>
        <w:rPr>
          <w:rFonts w:asciiTheme="majorHAnsi" w:hAnsiTheme="majorHAnsi" w:cstheme="majorHAnsi"/>
          <w:bCs/>
          <w:i/>
        </w:rPr>
      </w:pPr>
      <w:bookmarkStart w:id="0" w:name="_Toc329452376"/>
      <w:bookmarkStart w:id="1" w:name="_Toc322954893"/>
    </w:p>
    <w:p w14:paraId="2963954F" w14:textId="77777777" w:rsidR="00E17BE0" w:rsidRDefault="00E17BE0" w:rsidP="003C2917">
      <w:pPr>
        <w:ind w:left="3540" w:firstLine="708"/>
        <w:rPr>
          <w:rFonts w:asciiTheme="majorHAnsi" w:hAnsiTheme="majorHAnsi" w:cstheme="majorHAnsi"/>
          <w:bCs/>
          <w:i/>
        </w:rPr>
      </w:pPr>
    </w:p>
    <w:p w14:paraId="4612943C" w14:textId="4A34B4C3" w:rsidR="00264DFF" w:rsidRPr="00264DFF" w:rsidRDefault="00264DFF" w:rsidP="003C2917">
      <w:pPr>
        <w:ind w:left="3540" w:firstLine="708"/>
        <w:rPr>
          <w:rFonts w:asciiTheme="majorHAnsi" w:hAnsiTheme="majorHAnsi" w:cstheme="majorHAnsi"/>
          <w:bCs/>
          <w:i/>
        </w:rPr>
      </w:pPr>
      <w:r w:rsidRPr="00264DFF">
        <w:rPr>
          <w:rFonts w:asciiTheme="majorHAnsi" w:hAnsiTheme="majorHAnsi" w:cstheme="majorHAnsi"/>
          <w:bCs/>
          <w:i/>
        </w:rPr>
        <w:t xml:space="preserve">Příloha č. </w:t>
      </w:r>
      <w:r w:rsidR="002F0452">
        <w:rPr>
          <w:rFonts w:asciiTheme="majorHAnsi" w:hAnsiTheme="majorHAnsi" w:cstheme="majorHAnsi"/>
          <w:bCs/>
          <w:i/>
        </w:rPr>
        <w:t>3B</w:t>
      </w:r>
    </w:p>
    <w:p w14:paraId="51CD9B1C" w14:textId="77777777" w:rsidR="00AD2E07" w:rsidRPr="00AD2E07" w:rsidRDefault="00264DFF" w:rsidP="00C12723">
      <w:pPr>
        <w:jc w:val="center"/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  <w:b/>
          <w:bCs/>
          <w:u w:val="single"/>
        </w:rPr>
        <w:t>ČESTNÉ PROHLÁŠEN</w:t>
      </w:r>
      <w:bookmarkEnd w:id="0"/>
      <w:bookmarkEnd w:id="1"/>
      <w:r w:rsidR="0049410E">
        <w:rPr>
          <w:rFonts w:asciiTheme="majorHAnsi" w:hAnsiTheme="majorHAnsi" w:cstheme="majorHAnsi"/>
          <w:b/>
          <w:bCs/>
          <w:u w:val="single"/>
        </w:rPr>
        <w:t>Í KE KVALIFIKACI</w:t>
      </w:r>
      <w:r w:rsidR="0049410E">
        <w:rPr>
          <w:rFonts w:asciiTheme="majorHAnsi" w:hAnsiTheme="majorHAnsi" w:cstheme="majorHAnsi"/>
        </w:rPr>
        <w:t xml:space="preserve"> </w:t>
      </w:r>
    </w:p>
    <w:p w14:paraId="57C46ECA" w14:textId="77777777" w:rsidR="00AD2E07" w:rsidRPr="00AD2E07" w:rsidRDefault="00AD2E07" w:rsidP="00AD2E07">
      <w:pPr>
        <w:widowControl w:val="0"/>
        <w:adjustRightInd w:val="0"/>
        <w:spacing w:line="276" w:lineRule="auto"/>
        <w:jc w:val="center"/>
        <w:textAlignment w:val="baseline"/>
        <w:rPr>
          <w:rFonts w:cstheme="minorHAnsi"/>
        </w:rPr>
      </w:pPr>
      <w:r w:rsidRPr="00AD2E07">
        <w:rPr>
          <w:rFonts w:cstheme="minorHAnsi"/>
        </w:rPr>
        <w:t>dle zákona č. 134/2016 Sb., o zadávání veřejných zakázek (dále jen „zákon“)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1"/>
        <w:gridCol w:w="5205"/>
      </w:tblGrid>
      <w:tr w:rsidR="00AD2E07" w:rsidRPr="00AD2E07" w14:paraId="02491031" w14:textId="77777777" w:rsidTr="002B4D62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5DB319F" w14:textId="77777777" w:rsidR="00AD2E07" w:rsidRPr="00AD2E07" w:rsidRDefault="00AD2E07" w:rsidP="00AD2E07">
            <w:pPr>
              <w:spacing w:line="276" w:lineRule="auto"/>
              <w:ind w:left="2835" w:hanging="2835"/>
              <w:rPr>
                <w:rFonts w:cstheme="minorHAnsi"/>
                <w:b/>
              </w:rPr>
            </w:pPr>
            <w:r w:rsidRPr="00AD2E07">
              <w:rPr>
                <w:rFonts w:cstheme="minorHAnsi"/>
                <w:b/>
              </w:rPr>
              <w:t>Název veřejné zakázky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6C5D" w14:textId="32EE7711" w:rsidR="00AD2E07" w:rsidRPr="00D32EAA" w:rsidRDefault="00E0704D" w:rsidP="00D32EAA">
            <w:pPr>
              <w:rPr>
                <w:rFonts w:eastAsia="Times New Roman" w:cs="Times New Roman"/>
                <w:szCs w:val="20"/>
                <w:lang w:eastAsia="cs-CZ"/>
              </w:rPr>
            </w:pPr>
            <w:r w:rsidRPr="00E0704D">
              <w:rPr>
                <w:rFonts w:eastAsia="Times New Roman" w:cs="Times New Roman"/>
                <w:szCs w:val="20"/>
                <w:lang w:eastAsia="cs-CZ"/>
              </w:rPr>
              <w:t>Prací prostředky a poskytování souvisejících služeb</w:t>
            </w:r>
          </w:p>
        </w:tc>
      </w:tr>
      <w:tr w:rsidR="00AD2E07" w:rsidRPr="00AD2E07" w14:paraId="61E79B51" w14:textId="77777777" w:rsidTr="002B4D62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FEEA90" w14:textId="77777777" w:rsidR="00AD2E07" w:rsidRPr="00AD2E07" w:rsidRDefault="00AD2E07" w:rsidP="00AD2E07">
            <w:pPr>
              <w:spacing w:line="276" w:lineRule="auto"/>
              <w:rPr>
                <w:rFonts w:cstheme="minorHAnsi"/>
                <w:b/>
              </w:rPr>
            </w:pPr>
            <w:r w:rsidRPr="00AD2E07">
              <w:rPr>
                <w:rFonts w:cstheme="minorHAnsi"/>
                <w:b/>
              </w:rPr>
              <w:t>Název účastníka (vč. právní formy)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6A16" w14:textId="77777777" w:rsidR="00AD2E07" w:rsidRPr="00AD2E07" w:rsidRDefault="00AD2E07" w:rsidP="00AD2E07">
            <w:pPr>
              <w:spacing w:line="276" w:lineRule="auto"/>
              <w:rPr>
                <w:rFonts w:cstheme="minorHAnsi"/>
                <w:highlight w:val="yellow"/>
              </w:rPr>
            </w:pPr>
            <w:r w:rsidRPr="00AD2E07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AD2E07">
              <w:rPr>
                <w:rFonts w:cstheme="minorHAnsi"/>
                <w:highlight w:val="yellow"/>
              </w:rPr>
              <w:instrText xml:space="preserve"> FORMTEXT </w:instrText>
            </w:r>
            <w:r w:rsidRPr="00AD2E07">
              <w:rPr>
                <w:rFonts w:cstheme="minorHAnsi"/>
                <w:highlight w:val="yellow"/>
              </w:rPr>
            </w:r>
            <w:r w:rsidRPr="00AD2E07">
              <w:rPr>
                <w:rFonts w:cstheme="minorHAnsi"/>
                <w:highlight w:val="yellow"/>
              </w:rPr>
              <w:fldChar w:fldCharType="separate"/>
            </w:r>
            <w:r w:rsidRPr="00AD2E07">
              <w:rPr>
                <w:rFonts w:cstheme="minorHAnsi"/>
                <w:noProof/>
                <w:highlight w:val="yellow"/>
              </w:rPr>
              <w:t>..........................</w:t>
            </w:r>
            <w:r w:rsidRPr="00AD2E07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AD2E07" w:rsidRPr="00AD2E07" w14:paraId="649898E5" w14:textId="77777777" w:rsidTr="002B4D62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3E5DA7" w14:textId="77777777" w:rsidR="00AD2E07" w:rsidRPr="00AD2E07" w:rsidRDefault="00AD2E07" w:rsidP="00AD2E07">
            <w:pPr>
              <w:spacing w:line="276" w:lineRule="auto"/>
              <w:rPr>
                <w:rFonts w:cstheme="minorHAnsi"/>
                <w:b/>
              </w:rPr>
            </w:pPr>
            <w:r w:rsidRPr="00AD2E07">
              <w:rPr>
                <w:rFonts w:cstheme="minorHAnsi"/>
                <w:b/>
              </w:rPr>
              <w:t>Sídlo / místo podnikání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805F" w14:textId="77777777" w:rsidR="00AD2E07" w:rsidRPr="00AD2E07" w:rsidRDefault="00AD2E07" w:rsidP="00AD2E07">
            <w:pPr>
              <w:spacing w:line="276" w:lineRule="auto"/>
              <w:rPr>
                <w:rFonts w:cstheme="minorHAnsi"/>
                <w:highlight w:val="yellow"/>
              </w:rPr>
            </w:pPr>
            <w:r w:rsidRPr="00AD2E07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AD2E07">
              <w:rPr>
                <w:rFonts w:cstheme="minorHAnsi"/>
                <w:highlight w:val="yellow"/>
              </w:rPr>
              <w:instrText xml:space="preserve"> FORMTEXT </w:instrText>
            </w:r>
            <w:r w:rsidRPr="00AD2E07">
              <w:rPr>
                <w:rFonts w:cstheme="minorHAnsi"/>
                <w:highlight w:val="yellow"/>
              </w:rPr>
            </w:r>
            <w:r w:rsidRPr="00AD2E07">
              <w:rPr>
                <w:rFonts w:cstheme="minorHAnsi"/>
                <w:highlight w:val="yellow"/>
              </w:rPr>
              <w:fldChar w:fldCharType="separate"/>
            </w:r>
            <w:r w:rsidRPr="00AD2E07">
              <w:rPr>
                <w:rFonts w:cstheme="minorHAnsi"/>
                <w:noProof/>
                <w:highlight w:val="yellow"/>
              </w:rPr>
              <w:t>..........................</w:t>
            </w:r>
            <w:r w:rsidRPr="00AD2E07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AD2E07" w:rsidRPr="00AD2E07" w14:paraId="16EF2241" w14:textId="77777777" w:rsidTr="002B4D62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2E87F8" w14:textId="77777777" w:rsidR="00AD2E07" w:rsidRPr="00AD2E07" w:rsidRDefault="00AD2E07" w:rsidP="00AD2E07">
            <w:pPr>
              <w:spacing w:line="276" w:lineRule="auto"/>
              <w:rPr>
                <w:rFonts w:cstheme="minorHAnsi"/>
                <w:b/>
              </w:rPr>
            </w:pPr>
            <w:r w:rsidRPr="00AD2E07">
              <w:rPr>
                <w:rFonts w:cstheme="minorHAnsi"/>
                <w:b/>
              </w:rPr>
              <w:t>IČ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1BD3" w14:textId="77777777" w:rsidR="00AD2E07" w:rsidRPr="00AD2E07" w:rsidRDefault="00AD2E07" w:rsidP="00AD2E07">
            <w:pPr>
              <w:spacing w:line="276" w:lineRule="auto"/>
              <w:rPr>
                <w:rFonts w:cstheme="minorHAnsi"/>
                <w:highlight w:val="yellow"/>
              </w:rPr>
            </w:pPr>
            <w:r w:rsidRPr="00AD2E07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AD2E07">
              <w:rPr>
                <w:rFonts w:cstheme="minorHAnsi"/>
                <w:highlight w:val="yellow"/>
              </w:rPr>
              <w:instrText xml:space="preserve"> FORMTEXT </w:instrText>
            </w:r>
            <w:r w:rsidRPr="00AD2E07">
              <w:rPr>
                <w:rFonts w:cstheme="minorHAnsi"/>
                <w:highlight w:val="yellow"/>
              </w:rPr>
            </w:r>
            <w:r w:rsidRPr="00AD2E07">
              <w:rPr>
                <w:rFonts w:cstheme="minorHAnsi"/>
                <w:highlight w:val="yellow"/>
              </w:rPr>
              <w:fldChar w:fldCharType="separate"/>
            </w:r>
            <w:r w:rsidRPr="00AD2E07">
              <w:rPr>
                <w:rFonts w:cstheme="minorHAnsi"/>
                <w:noProof/>
                <w:highlight w:val="yellow"/>
              </w:rPr>
              <w:t>..........................</w:t>
            </w:r>
            <w:r w:rsidRPr="00AD2E07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AD2E07" w:rsidRPr="00AD2E07" w14:paraId="26665C4A" w14:textId="77777777" w:rsidTr="002B4D62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01DEB8" w14:textId="77777777" w:rsidR="00AD2E07" w:rsidRPr="00AD2E07" w:rsidRDefault="00AD2E07" w:rsidP="00AD2E07">
            <w:pPr>
              <w:spacing w:line="276" w:lineRule="auto"/>
              <w:rPr>
                <w:rFonts w:cstheme="minorHAnsi"/>
                <w:b/>
              </w:rPr>
            </w:pPr>
            <w:r w:rsidRPr="00AD2E07">
              <w:rPr>
                <w:rFonts w:cstheme="minorHAnsi"/>
                <w:b/>
              </w:rPr>
              <w:t>DIČ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2125" w14:textId="77777777" w:rsidR="00AD2E07" w:rsidRPr="00AD2E07" w:rsidRDefault="00AD2E07" w:rsidP="00AD2E07">
            <w:pPr>
              <w:spacing w:line="276" w:lineRule="auto"/>
              <w:rPr>
                <w:rFonts w:cstheme="minorHAnsi"/>
                <w:highlight w:val="yellow"/>
              </w:rPr>
            </w:pPr>
            <w:r w:rsidRPr="00AD2E07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AD2E07">
              <w:rPr>
                <w:rFonts w:cstheme="minorHAnsi"/>
                <w:highlight w:val="yellow"/>
              </w:rPr>
              <w:instrText xml:space="preserve"> FORMTEXT </w:instrText>
            </w:r>
            <w:r w:rsidRPr="00AD2E07">
              <w:rPr>
                <w:rFonts w:cstheme="minorHAnsi"/>
                <w:highlight w:val="yellow"/>
              </w:rPr>
            </w:r>
            <w:r w:rsidRPr="00AD2E07">
              <w:rPr>
                <w:rFonts w:cstheme="minorHAnsi"/>
                <w:highlight w:val="yellow"/>
              </w:rPr>
              <w:fldChar w:fldCharType="separate"/>
            </w:r>
            <w:r w:rsidRPr="00AD2E07">
              <w:rPr>
                <w:rFonts w:cstheme="minorHAnsi"/>
                <w:noProof/>
                <w:highlight w:val="yellow"/>
              </w:rPr>
              <w:t>..........................</w:t>
            </w:r>
            <w:r w:rsidRPr="00AD2E07">
              <w:rPr>
                <w:rFonts w:cstheme="minorHAnsi"/>
                <w:highlight w:val="yellow"/>
              </w:rPr>
              <w:fldChar w:fldCharType="end"/>
            </w:r>
          </w:p>
        </w:tc>
      </w:tr>
    </w:tbl>
    <w:p w14:paraId="573AA00D" w14:textId="77777777" w:rsidR="00B23EEE" w:rsidRDefault="00B23EEE" w:rsidP="00AD2E07">
      <w:pPr>
        <w:tabs>
          <w:tab w:val="center" w:pos="7230"/>
        </w:tabs>
        <w:spacing w:line="276" w:lineRule="auto"/>
        <w:jc w:val="both"/>
      </w:pPr>
    </w:p>
    <w:p w14:paraId="3FEF402D" w14:textId="045F4DDC" w:rsidR="00AD2E07" w:rsidRPr="00AD2E07" w:rsidRDefault="00AD2E07" w:rsidP="00AD2E07">
      <w:pPr>
        <w:tabs>
          <w:tab w:val="center" w:pos="7230"/>
        </w:tabs>
        <w:spacing w:line="276" w:lineRule="auto"/>
        <w:jc w:val="both"/>
      </w:pPr>
      <w:r w:rsidRPr="00AD2E07">
        <w:t>Tímto čestně prohlašujeme, že:</w:t>
      </w:r>
    </w:p>
    <w:p w14:paraId="587DC827" w14:textId="39203377" w:rsidR="00AD2E07" w:rsidRPr="00E17BE0" w:rsidRDefault="00AD2E07" w:rsidP="00AD2E07">
      <w:pPr>
        <w:numPr>
          <w:ilvl w:val="0"/>
          <w:numId w:val="4"/>
        </w:numPr>
        <w:tabs>
          <w:tab w:val="center" w:pos="7230"/>
        </w:tabs>
        <w:spacing w:line="276" w:lineRule="auto"/>
        <w:contextualSpacing/>
        <w:jc w:val="both"/>
        <w:rPr>
          <w:i/>
          <w:iCs/>
          <w:sz w:val="24"/>
          <w:szCs w:val="24"/>
        </w:rPr>
      </w:pPr>
      <w:r w:rsidRPr="00AD2E07">
        <w:t>disponujeme základní způsobilostí dle § 74 zákona v plném rozsahu dle zadávacích podmínek veřejné zakázky s názvem „</w:t>
      </w:r>
      <w:r w:rsidR="00E0704D" w:rsidRPr="00E0704D">
        <w:rPr>
          <w:rFonts w:eastAsia="Times New Roman" w:cs="Times New Roman"/>
          <w:b/>
          <w:bCs/>
          <w:szCs w:val="20"/>
          <w:lang w:eastAsia="cs-CZ"/>
        </w:rPr>
        <w:t>Prací prostředky a poskytování souvisejících služeb</w:t>
      </w:r>
      <w:r w:rsidR="00E0704D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Pr="00AD2E07">
        <w:rPr>
          <w:b/>
        </w:rPr>
        <w:t>“</w:t>
      </w:r>
    </w:p>
    <w:p w14:paraId="492BB22E" w14:textId="77777777" w:rsidR="00E17BE0" w:rsidRPr="00AD2E07" w:rsidRDefault="00E17BE0" w:rsidP="00E17BE0">
      <w:pPr>
        <w:tabs>
          <w:tab w:val="center" w:pos="7230"/>
        </w:tabs>
        <w:spacing w:line="276" w:lineRule="auto"/>
        <w:ind w:left="771"/>
        <w:contextualSpacing/>
        <w:jc w:val="both"/>
        <w:rPr>
          <w:i/>
          <w:iCs/>
          <w:sz w:val="24"/>
          <w:szCs w:val="24"/>
        </w:rPr>
      </w:pPr>
    </w:p>
    <w:p w14:paraId="6C7456C8" w14:textId="3C48D8DC" w:rsidR="00AD2E07" w:rsidRPr="00E17BE0" w:rsidRDefault="00AD2E07" w:rsidP="00AD2E07">
      <w:pPr>
        <w:numPr>
          <w:ilvl w:val="0"/>
          <w:numId w:val="4"/>
        </w:numPr>
        <w:tabs>
          <w:tab w:val="center" w:pos="7230"/>
        </w:tabs>
        <w:spacing w:line="276" w:lineRule="auto"/>
        <w:contextualSpacing/>
        <w:jc w:val="both"/>
        <w:rPr>
          <w:i/>
          <w:iCs/>
          <w:sz w:val="24"/>
          <w:szCs w:val="24"/>
        </w:rPr>
      </w:pPr>
      <w:r w:rsidRPr="00AD2E07">
        <w:t>disponujeme profesní způsobilostí dle § 77 zákona v plném rozsahu dle zadávacích podmínek veřejné zakázky s názvem „</w:t>
      </w:r>
      <w:r w:rsidR="00E0704D" w:rsidRPr="00E0704D">
        <w:rPr>
          <w:rFonts w:eastAsia="Times New Roman" w:cs="Times New Roman"/>
          <w:b/>
          <w:bCs/>
          <w:szCs w:val="20"/>
          <w:lang w:eastAsia="cs-CZ"/>
        </w:rPr>
        <w:t>Prací prostředky a poskytování souvisejících služeb</w:t>
      </w:r>
      <w:r w:rsidR="00E17BE0">
        <w:rPr>
          <w:rFonts w:eastAsia="Times New Roman" w:cs="Times New Roman"/>
          <w:b/>
          <w:bCs/>
          <w:szCs w:val="20"/>
          <w:lang w:eastAsia="cs-CZ"/>
        </w:rPr>
        <w:t>“</w:t>
      </w:r>
    </w:p>
    <w:p w14:paraId="2A206BF9" w14:textId="77777777" w:rsidR="00E17BE0" w:rsidRPr="00AD2E07" w:rsidRDefault="00E17BE0" w:rsidP="00E17BE0">
      <w:pPr>
        <w:tabs>
          <w:tab w:val="center" w:pos="7230"/>
        </w:tabs>
        <w:spacing w:line="276" w:lineRule="auto"/>
        <w:contextualSpacing/>
        <w:jc w:val="both"/>
        <w:rPr>
          <w:i/>
          <w:iCs/>
          <w:sz w:val="24"/>
          <w:szCs w:val="24"/>
        </w:rPr>
      </w:pPr>
    </w:p>
    <w:p w14:paraId="463235F6" w14:textId="06E18B31" w:rsidR="00AD2E07" w:rsidRPr="00AD2E07" w:rsidRDefault="00AD2E07" w:rsidP="00AD2E07">
      <w:pPr>
        <w:numPr>
          <w:ilvl w:val="0"/>
          <w:numId w:val="4"/>
        </w:numPr>
        <w:tabs>
          <w:tab w:val="center" w:pos="7230"/>
        </w:tabs>
        <w:spacing w:line="276" w:lineRule="auto"/>
        <w:contextualSpacing/>
        <w:jc w:val="both"/>
      </w:pPr>
      <w:r w:rsidRPr="00AD2E07">
        <w:t>disponujeme technickou kvalifikací dle § 79 zákona v rozsahu dle zadávacích podmínek veřejné zakázky s názvem „</w:t>
      </w:r>
      <w:r w:rsidR="00E0704D" w:rsidRPr="00E0704D">
        <w:rPr>
          <w:rFonts w:eastAsia="Times New Roman" w:cs="Times New Roman"/>
          <w:b/>
          <w:bCs/>
          <w:szCs w:val="20"/>
          <w:lang w:eastAsia="cs-CZ"/>
        </w:rPr>
        <w:t>Prací prostředky a poskytování souvisejících služeb</w:t>
      </w:r>
      <w:r w:rsidR="00047160" w:rsidRPr="00047160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Pr="00AD2E07">
        <w:rPr>
          <w:b/>
        </w:rPr>
        <w:t xml:space="preserve">“ </w:t>
      </w:r>
      <w:r w:rsidRPr="00AD2E07">
        <w:t>a přikládáme seznam významných plnění:</w:t>
      </w:r>
    </w:p>
    <w:p w14:paraId="18E78597" w14:textId="77777777" w:rsidR="00E17BE0" w:rsidRDefault="00E17BE0" w:rsidP="00E17BE0">
      <w:pPr>
        <w:tabs>
          <w:tab w:val="center" w:pos="7230"/>
        </w:tabs>
        <w:spacing w:line="276" w:lineRule="auto"/>
        <w:contextualSpacing/>
        <w:jc w:val="both"/>
      </w:pPr>
    </w:p>
    <w:p w14:paraId="081315DC" w14:textId="77777777" w:rsidR="00E0704D" w:rsidRDefault="00E0704D" w:rsidP="00E17BE0">
      <w:pPr>
        <w:tabs>
          <w:tab w:val="center" w:pos="7230"/>
        </w:tabs>
        <w:spacing w:line="276" w:lineRule="auto"/>
        <w:contextualSpacing/>
        <w:jc w:val="both"/>
      </w:pPr>
    </w:p>
    <w:p w14:paraId="197C3A16" w14:textId="0965F2A0" w:rsidR="00D252E7" w:rsidRDefault="00D252E7" w:rsidP="00AD2E07">
      <w:pPr>
        <w:tabs>
          <w:tab w:val="center" w:pos="7230"/>
        </w:tabs>
        <w:spacing w:line="276" w:lineRule="auto"/>
        <w:ind w:left="771"/>
        <w:contextualSpacing/>
        <w:jc w:val="both"/>
        <w:rPr>
          <w:b/>
          <w:bCs/>
          <w:u w:val="single"/>
        </w:rPr>
      </w:pPr>
      <w:r w:rsidRPr="00047160">
        <w:rPr>
          <w:b/>
          <w:bCs/>
          <w:u w:val="single"/>
        </w:rPr>
        <w:t xml:space="preserve">Požadujeme </w:t>
      </w:r>
      <w:r w:rsidR="00047160" w:rsidRPr="00047160">
        <w:rPr>
          <w:b/>
          <w:bCs/>
          <w:u w:val="single"/>
        </w:rPr>
        <w:t>doložení</w:t>
      </w:r>
      <w:r w:rsidR="00047160" w:rsidRPr="00047160">
        <w:rPr>
          <w:rFonts w:asciiTheme="majorHAnsi" w:eastAsia="Arial Unicode MS" w:hAnsiTheme="majorHAnsi" w:cstheme="majorHAnsi"/>
          <w:b/>
          <w:bCs/>
          <w:u w:val="single"/>
          <w:lang w:eastAsia="cs-CZ"/>
        </w:rPr>
        <w:t xml:space="preserve"> minimálně </w:t>
      </w:r>
      <w:r w:rsidR="00E0704D">
        <w:rPr>
          <w:rFonts w:asciiTheme="majorHAnsi" w:eastAsia="Arial Unicode MS" w:hAnsiTheme="majorHAnsi" w:cstheme="majorHAnsi"/>
          <w:b/>
          <w:bCs/>
          <w:u w:val="single"/>
          <w:lang w:eastAsia="cs-CZ"/>
        </w:rPr>
        <w:t>tří</w:t>
      </w:r>
      <w:r w:rsidR="00047160" w:rsidRPr="00047160">
        <w:rPr>
          <w:rFonts w:asciiTheme="majorHAnsi" w:eastAsia="Arial Unicode MS" w:hAnsiTheme="majorHAnsi" w:cstheme="majorHAnsi"/>
          <w:b/>
          <w:bCs/>
          <w:u w:val="single"/>
          <w:lang w:eastAsia="cs-CZ"/>
        </w:rPr>
        <w:t xml:space="preserve"> </w:t>
      </w:r>
      <w:r w:rsidR="00E0704D">
        <w:rPr>
          <w:rFonts w:asciiTheme="majorHAnsi" w:eastAsia="Arial Unicode MS" w:hAnsiTheme="majorHAnsi" w:cstheme="majorHAnsi"/>
          <w:b/>
          <w:bCs/>
          <w:u w:val="single"/>
          <w:lang w:eastAsia="cs-CZ"/>
        </w:rPr>
        <w:t>obdobných</w:t>
      </w:r>
      <w:r w:rsidR="00047160" w:rsidRPr="00047160">
        <w:rPr>
          <w:rFonts w:asciiTheme="majorHAnsi" w:eastAsia="Arial Unicode MS" w:hAnsiTheme="majorHAnsi" w:cstheme="majorHAnsi"/>
          <w:b/>
          <w:bCs/>
          <w:u w:val="single"/>
          <w:lang w:eastAsia="cs-CZ"/>
        </w:rPr>
        <w:t xml:space="preserve"> dodáv</w:t>
      </w:r>
      <w:r w:rsidR="00E0704D">
        <w:rPr>
          <w:rFonts w:asciiTheme="majorHAnsi" w:eastAsia="Arial Unicode MS" w:hAnsiTheme="majorHAnsi" w:cstheme="majorHAnsi"/>
          <w:b/>
          <w:bCs/>
          <w:u w:val="single"/>
          <w:lang w:eastAsia="cs-CZ"/>
        </w:rPr>
        <w:t>e</w:t>
      </w:r>
      <w:r w:rsidR="00047160" w:rsidRPr="00047160">
        <w:rPr>
          <w:rFonts w:asciiTheme="majorHAnsi" w:eastAsia="Arial Unicode MS" w:hAnsiTheme="majorHAnsi" w:cstheme="majorHAnsi"/>
          <w:b/>
          <w:bCs/>
          <w:u w:val="single"/>
          <w:lang w:eastAsia="cs-CZ"/>
        </w:rPr>
        <w:t>k, která se týkal</w:t>
      </w:r>
      <w:r w:rsidR="00E0704D">
        <w:rPr>
          <w:rFonts w:asciiTheme="majorHAnsi" w:eastAsia="Arial Unicode MS" w:hAnsiTheme="majorHAnsi" w:cstheme="majorHAnsi"/>
          <w:b/>
          <w:bCs/>
          <w:u w:val="single"/>
          <w:lang w:eastAsia="cs-CZ"/>
        </w:rPr>
        <w:t>y</w:t>
      </w:r>
      <w:r w:rsidR="00047160" w:rsidRPr="00047160">
        <w:rPr>
          <w:rFonts w:asciiTheme="majorHAnsi" w:eastAsia="Arial Unicode MS" w:hAnsiTheme="majorHAnsi" w:cstheme="majorHAnsi"/>
          <w:b/>
          <w:bCs/>
          <w:u w:val="single"/>
          <w:lang w:eastAsia="cs-CZ"/>
        </w:rPr>
        <w:t xml:space="preserve"> dodání </w:t>
      </w:r>
      <w:r w:rsidR="00E0704D">
        <w:rPr>
          <w:rFonts w:asciiTheme="majorHAnsi" w:eastAsia="Arial Unicode MS" w:hAnsiTheme="majorHAnsi" w:cstheme="majorHAnsi"/>
          <w:b/>
          <w:bCs/>
          <w:u w:val="single"/>
          <w:lang w:eastAsia="cs-CZ"/>
        </w:rPr>
        <w:t>pracích prostředků pro prádelnu</w:t>
      </w:r>
      <w:r w:rsidR="00047160" w:rsidRPr="00047160">
        <w:rPr>
          <w:rFonts w:asciiTheme="majorHAnsi" w:eastAsia="Arial Unicode MS" w:hAnsiTheme="majorHAnsi" w:cstheme="majorHAnsi"/>
          <w:b/>
          <w:bCs/>
          <w:u w:val="single"/>
          <w:lang w:eastAsia="cs-CZ"/>
        </w:rPr>
        <w:t>, realizované v posledních </w:t>
      </w:r>
      <w:r w:rsidR="00E0704D">
        <w:rPr>
          <w:rFonts w:asciiTheme="majorHAnsi" w:eastAsia="Arial Unicode MS" w:hAnsiTheme="majorHAnsi" w:cstheme="majorHAnsi"/>
          <w:b/>
          <w:bCs/>
          <w:u w:val="single"/>
          <w:lang w:eastAsia="cs-CZ"/>
        </w:rPr>
        <w:t>3</w:t>
      </w:r>
      <w:r w:rsidR="00047160" w:rsidRPr="00047160">
        <w:rPr>
          <w:rFonts w:asciiTheme="majorHAnsi" w:eastAsia="Arial Unicode MS" w:hAnsiTheme="majorHAnsi" w:cstheme="majorHAnsi"/>
          <w:b/>
          <w:bCs/>
          <w:u w:val="single"/>
          <w:lang w:eastAsia="cs-CZ"/>
        </w:rPr>
        <w:t xml:space="preserve"> letech</w:t>
      </w:r>
      <w:r w:rsidR="00047160" w:rsidRPr="00047160">
        <w:rPr>
          <w:b/>
          <w:bCs/>
          <w:u w:val="single"/>
        </w:rPr>
        <w:t xml:space="preserve"> </w:t>
      </w:r>
      <w:r w:rsidRPr="00047160">
        <w:rPr>
          <w:b/>
          <w:bCs/>
          <w:u w:val="single"/>
        </w:rPr>
        <w:t>ve finančním objemu 1</w:t>
      </w:r>
      <w:r w:rsidR="00E0704D">
        <w:rPr>
          <w:b/>
          <w:bCs/>
          <w:u w:val="single"/>
        </w:rPr>
        <w:t>00 000,-</w:t>
      </w:r>
      <w:r w:rsidRPr="00047160">
        <w:rPr>
          <w:b/>
          <w:bCs/>
          <w:u w:val="single"/>
        </w:rPr>
        <w:t xml:space="preserve"> Kč</w:t>
      </w:r>
      <w:r w:rsidR="00354351" w:rsidRPr="00047160">
        <w:rPr>
          <w:b/>
          <w:bCs/>
          <w:u w:val="single"/>
        </w:rPr>
        <w:t xml:space="preserve"> bez DPH</w:t>
      </w:r>
      <w:r w:rsidR="00E0704D">
        <w:rPr>
          <w:b/>
          <w:bCs/>
          <w:u w:val="single"/>
        </w:rPr>
        <w:t xml:space="preserve"> za jednu zakázku</w:t>
      </w:r>
      <w:r w:rsidRPr="00047160">
        <w:rPr>
          <w:b/>
          <w:bCs/>
          <w:u w:val="single"/>
        </w:rPr>
        <w:t>.</w:t>
      </w:r>
    </w:p>
    <w:p w14:paraId="568F50F2" w14:textId="77777777" w:rsidR="00E0704D" w:rsidRDefault="00E0704D" w:rsidP="00E0704D">
      <w:pPr>
        <w:tabs>
          <w:tab w:val="center" w:pos="7230"/>
        </w:tabs>
        <w:spacing w:line="276" w:lineRule="auto"/>
        <w:ind w:left="771"/>
        <w:contextualSpacing/>
        <w:jc w:val="both"/>
        <w:rPr>
          <w:b/>
          <w:bCs/>
          <w:u w:val="single"/>
        </w:rPr>
      </w:pPr>
    </w:p>
    <w:p w14:paraId="41444250" w14:textId="2A0D96EE" w:rsidR="00E0704D" w:rsidRDefault="00E0704D" w:rsidP="00E0704D">
      <w:pPr>
        <w:tabs>
          <w:tab w:val="center" w:pos="7230"/>
        </w:tabs>
        <w:spacing w:line="276" w:lineRule="auto"/>
        <w:ind w:left="771"/>
        <w:contextualSpacing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Dále požadujeme </w:t>
      </w:r>
      <w:proofErr w:type="gramStart"/>
      <w:r w:rsidRPr="00E0704D">
        <w:rPr>
          <w:b/>
          <w:bCs/>
          <w:u w:val="single"/>
        </w:rPr>
        <w:t xml:space="preserve">předložení </w:t>
      </w:r>
      <w:r>
        <w:rPr>
          <w:b/>
          <w:bCs/>
          <w:u w:val="single"/>
        </w:rPr>
        <w:t>:</w:t>
      </w:r>
      <w:proofErr w:type="gramEnd"/>
    </w:p>
    <w:p w14:paraId="580B5B25" w14:textId="5ED9A9E9" w:rsidR="00E0704D" w:rsidRDefault="00E0704D" w:rsidP="00E0704D">
      <w:pPr>
        <w:pStyle w:val="Odstavecseseznamem"/>
        <w:numPr>
          <w:ilvl w:val="1"/>
          <w:numId w:val="4"/>
        </w:numPr>
        <w:tabs>
          <w:tab w:val="center" w:pos="7230"/>
        </w:tabs>
        <w:spacing w:line="276" w:lineRule="auto"/>
        <w:jc w:val="both"/>
        <w:rPr>
          <w:b/>
          <w:bCs/>
          <w:u w:val="single"/>
        </w:rPr>
      </w:pPr>
      <w:r w:rsidRPr="00E0704D">
        <w:rPr>
          <w:b/>
          <w:bCs/>
          <w:u w:val="single"/>
        </w:rPr>
        <w:t>technických listů pracích prostředků</w:t>
      </w:r>
      <w:r>
        <w:rPr>
          <w:b/>
          <w:bCs/>
          <w:u w:val="single"/>
        </w:rPr>
        <w:t>,</w:t>
      </w:r>
    </w:p>
    <w:p w14:paraId="6ABFECD6" w14:textId="04DE29CA" w:rsidR="00E0704D" w:rsidRPr="00E0704D" w:rsidRDefault="00E0704D" w:rsidP="00E0704D">
      <w:pPr>
        <w:pStyle w:val="Odstavecseseznamem"/>
        <w:numPr>
          <w:ilvl w:val="1"/>
          <w:numId w:val="4"/>
        </w:numPr>
        <w:tabs>
          <w:tab w:val="center" w:pos="7230"/>
        </w:tabs>
        <w:spacing w:line="276" w:lineRule="auto"/>
        <w:jc w:val="both"/>
        <w:rPr>
          <w:b/>
          <w:bCs/>
          <w:u w:val="single"/>
        </w:rPr>
      </w:pPr>
      <w:r w:rsidRPr="00E0704D">
        <w:rPr>
          <w:b/>
          <w:bCs/>
          <w:u w:val="single"/>
        </w:rPr>
        <w:t>bezpečnostních listů pracích prostředků</w:t>
      </w:r>
      <w:r>
        <w:rPr>
          <w:b/>
          <w:bCs/>
          <w:u w:val="single"/>
        </w:rPr>
        <w:t>.</w:t>
      </w:r>
    </w:p>
    <w:p w14:paraId="6D6D87E2" w14:textId="77777777" w:rsidR="00E17BE0" w:rsidRDefault="00E17BE0" w:rsidP="00AD2E07">
      <w:pPr>
        <w:tabs>
          <w:tab w:val="center" w:pos="7230"/>
        </w:tabs>
        <w:spacing w:line="276" w:lineRule="auto"/>
        <w:ind w:left="771"/>
        <w:contextualSpacing/>
        <w:jc w:val="both"/>
        <w:rPr>
          <w:b/>
          <w:bCs/>
          <w:u w:val="single"/>
        </w:rPr>
      </w:pPr>
    </w:p>
    <w:p w14:paraId="6CE3335D" w14:textId="77777777" w:rsidR="00E17BE0" w:rsidRPr="00D252E7" w:rsidRDefault="00E17BE0" w:rsidP="00AD2E07">
      <w:pPr>
        <w:tabs>
          <w:tab w:val="center" w:pos="7230"/>
        </w:tabs>
        <w:spacing w:line="276" w:lineRule="auto"/>
        <w:ind w:left="771"/>
        <w:contextualSpacing/>
        <w:jc w:val="both"/>
        <w:rPr>
          <w:b/>
          <w:bCs/>
          <w:u w:val="single"/>
        </w:rPr>
      </w:pPr>
    </w:p>
    <w:p w14:paraId="11674A60" w14:textId="77777777" w:rsidR="00E17BE0" w:rsidRPr="00AD2E07" w:rsidRDefault="00E17BE0" w:rsidP="00AD2E07">
      <w:pPr>
        <w:tabs>
          <w:tab w:val="center" w:pos="7230"/>
        </w:tabs>
        <w:spacing w:line="276" w:lineRule="auto"/>
        <w:ind w:left="771"/>
        <w:contextualSpacing/>
        <w:jc w:val="both"/>
      </w:pP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47"/>
        <w:gridCol w:w="1648"/>
        <w:gridCol w:w="1648"/>
        <w:gridCol w:w="1648"/>
      </w:tblGrid>
      <w:tr w:rsidR="00AD2E07" w:rsidRPr="00AD2E07" w14:paraId="3B553688" w14:textId="77777777" w:rsidTr="008069CE">
        <w:trPr>
          <w:trHeight w:val="7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9BF4CB" w14:textId="77777777" w:rsidR="00AD2E07" w:rsidRPr="00AD2E07" w:rsidRDefault="00AD2E07" w:rsidP="00AD2E07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</w:rPr>
            </w:pPr>
            <w:r w:rsidRPr="00AD2E07">
              <w:rPr>
                <w:b/>
                <w:bCs/>
              </w:rPr>
              <w:t>Název objednatele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0AD55B" w14:textId="77777777" w:rsidR="00AD2E07" w:rsidRPr="00AD2E07" w:rsidRDefault="00AD2E07" w:rsidP="00AD2E07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</w:rPr>
            </w:pPr>
            <w:r w:rsidRPr="00AD2E07">
              <w:rPr>
                <w:b/>
                <w:bCs/>
              </w:rPr>
              <w:t>Předmět plnění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A7D415" w14:textId="77777777" w:rsidR="00AD2E07" w:rsidRPr="00AD2E07" w:rsidRDefault="00AD2E07" w:rsidP="00AD2E07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</w:rPr>
            </w:pPr>
            <w:r w:rsidRPr="00AD2E07">
              <w:rPr>
                <w:b/>
                <w:bCs/>
              </w:rPr>
              <w:t>Finanční rozsah plnění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80032C" w14:textId="77777777" w:rsidR="00AD2E07" w:rsidRPr="00AD2E07" w:rsidRDefault="00AD2E07" w:rsidP="00AD2E07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</w:rPr>
            </w:pPr>
            <w:r w:rsidRPr="00AD2E07">
              <w:rPr>
                <w:b/>
                <w:bCs/>
              </w:rPr>
              <w:t>Časový rozsah plnění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0664C9" w14:textId="77777777" w:rsidR="00AD2E07" w:rsidRPr="00AD2E07" w:rsidRDefault="00AD2E07" w:rsidP="00AD2E07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bCs/>
              </w:rPr>
            </w:pPr>
            <w:r w:rsidRPr="00AD2E07">
              <w:rPr>
                <w:b/>
                <w:bCs/>
              </w:rPr>
              <w:t>Kontaktní údaje objednatele</w:t>
            </w:r>
          </w:p>
        </w:tc>
      </w:tr>
      <w:tr w:rsidR="00AD2E07" w:rsidRPr="00AD2E07" w14:paraId="23BF4E28" w14:textId="77777777" w:rsidTr="008069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D7A2" w14:textId="77777777" w:rsidR="00AD2E07" w:rsidRPr="00AD2E07" w:rsidRDefault="00AD2E07" w:rsidP="00AD2E07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A4E" w14:textId="77777777" w:rsidR="00AD2E07" w:rsidRPr="00AD2E07" w:rsidRDefault="00AD2E07" w:rsidP="00AD2E07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4DC2" w14:textId="77777777" w:rsidR="00AD2E07" w:rsidRPr="00AD2E07" w:rsidRDefault="00AD2E07" w:rsidP="00AD2E07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C086" w14:textId="77777777" w:rsidR="00AD2E07" w:rsidRPr="00AD2E07" w:rsidRDefault="00AD2E07" w:rsidP="00AD2E07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C598" w14:textId="77777777" w:rsidR="00AD2E07" w:rsidRPr="00AD2E07" w:rsidRDefault="00AD2E07" w:rsidP="00AD2E07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</w:tr>
      <w:tr w:rsidR="00AD2E07" w:rsidRPr="00AD2E07" w14:paraId="5AC0BBD9" w14:textId="77777777" w:rsidTr="008069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2AC5" w14:textId="77777777" w:rsidR="00AD2E07" w:rsidRPr="00AD2E07" w:rsidRDefault="00AD2E07" w:rsidP="00AD2E07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CA64" w14:textId="77777777" w:rsidR="00AD2E07" w:rsidRPr="00AD2E07" w:rsidRDefault="00AD2E07" w:rsidP="00AD2E07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3DDD" w14:textId="77777777" w:rsidR="00AD2E07" w:rsidRPr="00AD2E07" w:rsidRDefault="00AD2E07" w:rsidP="00AD2E07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1177" w14:textId="77777777" w:rsidR="00AD2E07" w:rsidRPr="00AD2E07" w:rsidRDefault="00AD2E07" w:rsidP="00AD2E07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D554" w14:textId="77777777" w:rsidR="00AD2E07" w:rsidRPr="00AD2E07" w:rsidRDefault="00AD2E07" w:rsidP="00AD2E07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</w:tr>
      <w:tr w:rsidR="001342F5" w:rsidRPr="00AD2E07" w14:paraId="5CA3E5B3" w14:textId="77777777" w:rsidTr="008069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7F5" w14:textId="77777777" w:rsidR="001342F5" w:rsidRPr="00AD2E07" w:rsidRDefault="001342F5" w:rsidP="00AD2E07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2C5F" w14:textId="77777777" w:rsidR="001342F5" w:rsidRPr="00AD2E07" w:rsidRDefault="001342F5" w:rsidP="00AD2E07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3C" w14:textId="77777777" w:rsidR="001342F5" w:rsidRPr="00AD2E07" w:rsidRDefault="001342F5" w:rsidP="00AD2E07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56B3" w14:textId="77777777" w:rsidR="001342F5" w:rsidRPr="00AD2E07" w:rsidRDefault="001342F5" w:rsidP="00AD2E07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83D" w14:textId="77777777" w:rsidR="001342F5" w:rsidRPr="00AD2E07" w:rsidRDefault="001342F5" w:rsidP="00AD2E07">
            <w:pPr>
              <w:widowControl w:val="0"/>
              <w:adjustRightInd w:val="0"/>
              <w:spacing w:after="240" w:line="276" w:lineRule="auto"/>
              <w:jc w:val="both"/>
              <w:textAlignment w:val="baseline"/>
            </w:pPr>
          </w:p>
        </w:tc>
      </w:tr>
    </w:tbl>
    <w:p w14:paraId="2EF366D9" w14:textId="77777777" w:rsidR="00AD2E07" w:rsidRDefault="00AD2E07" w:rsidP="00AD2E07">
      <w:pPr>
        <w:tabs>
          <w:tab w:val="center" w:pos="7230"/>
        </w:tabs>
        <w:spacing w:line="276" w:lineRule="auto"/>
        <w:jc w:val="both"/>
      </w:pPr>
    </w:p>
    <w:p w14:paraId="21098CF0" w14:textId="77777777" w:rsidR="00E17BE0" w:rsidRDefault="00E17BE0" w:rsidP="00AD2E07">
      <w:pPr>
        <w:tabs>
          <w:tab w:val="center" w:pos="7230"/>
        </w:tabs>
        <w:spacing w:line="276" w:lineRule="auto"/>
        <w:jc w:val="both"/>
      </w:pPr>
    </w:p>
    <w:p w14:paraId="26B15082" w14:textId="77777777" w:rsidR="00E17BE0" w:rsidRDefault="00E17BE0" w:rsidP="00AD2E07">
      <w:pPr>
        <w:tabs>
          <w:tab w:val="center" w:pos="7230"/>
        </w:tabs>
        <w:spacing w:line="276" w:lineRule="auto"/>
        <w:jc w:val="both"/>
      </w:pPr>
    </w:p>
    <w:p w14:paraId="39444AE9" w14:textId="77777777" w:rsidR="00E17BE0" w:rsidRPr="00AD2E07" w:rsidRDefault="00E17BE0" w:rsidP="00AD2E07">
      <w:pPr>
        <w:tabs>
          <w:tab w:val="center" w:pos="7230"/>
        </w:tabs>
        <w:spacing w:line="276" w:lineRule="auto"/>
        <w:jc w:val="both"/>
      </w:pPr>
    </w:p>
    <w:tbl>
      <w:tblPr>
        <w:tblpPr w:leftFromText="141" w:rightFromText="141" w:bottomFromText="160" w:vertAnchor="text" w:horzAnchor="margin" w:tblpXSpec="center" w:tblpY="318"/>
        <w:tblOverlap w:val="never"/>
        <w:tblW w:w="11162" w:type="dxa"/>
        <w:tblLook w:val="00A0" w:firstRow="1" w:lastRow="0" w:firstColumn="1" w:lastColumn="0" w:noHBand="0" w:noVBand="0"/>
      </w:tblPr>
      <w:tblGrid>
        <w:gridCol w:w="10940"/>
        <w:gridCol w:w="222"/>
      </w:tblGrid>
      <w:tr w:rsidR="00AD2E07" w:rsidRPr="00AD2E07" w14:paraId="3E896417" w14:textId="77777777" w:rsidTr="008C7370">
        <w:trPr>
          <w:trHeight w:val="362"/>
        </w:trPr>
        <w:tc>
          <w:tcPr>
            <w:tcW w:w="10940" w:type="dxa"/>
            <w:hideMark/>
          </w:tcPr>
          <w:p w14:paraId="4ABD65B4" w14:textId="77777777" w:rsidR="00AD2E07" w:rsidRPr="00AD2E07" w:rsidRDefault="00AD2E07" w:rsidP="00AD2E07">
            <w:pPr>
              <w:spacing w:line="276" w:lineRule="auto"/>
              <w:jc w:val="right"/>
            </w:pPr>
            <w:r w:rsidRPr="00AD2E07">
              <w:t>…………………………………………………………………</w:t>
            </w:r>
          </w:p>
        </w:tc>
        <w:tc>
          <w:tcPr>
            <w:tcW w:w="222" w:type="dxa"/>
          </w:tcPr>
          <w:p w14:paraId="5EF3802F" w14:textId="77777777" w:rsidR="00AD2E07" w:rsidRPr="00AD2E07" w:rsidRDefault="00AD2E07" w:rsidP="00AD2E07">
            <w:pPr>
              <w:spacing w:line="276" w:lineRule="auto"/>
            </w:pPr>
          </w:p>
        </w:tc>
      </w:tr>
      <w:tr w:rsidR="00AD2E07" w:rsidRPr="00AD2E07" w14:paraId="664991F0" w14:textId="77777777" w:rsidTr="008C7370">
        <w:trPr>
          <w:trHeight w:val="405"/>
        </w:trPr>
        <w:tc>
          <w:tcPr>
            <w:tcW w:w="10940" w:type="dxa"/>
          </w:tcPr>
          <w:p w14:paraId="37D1981A" w14:textId="77777777" w:rsidR="00AD2E07" w:rsidRPr="00AD2E07" w:rsidRDefault="00AD2E07" w:rsidP="008C7370">
            <w:pPr>
              <w:spacing w:line="276" w:lineRule="auto"/>
              <w:jc w:val="right"/>
              <w:rPr>
                <w:i/>
                <w:lang w:val="x-none" w:eastAsia="x-none"/>
              </w:rPr>
            </w:pPr>
            <w:r w:rsidRPr="00AD2E07">
              <w:rPr>
                <w:i/>
                <w:lang w:val="x-none" w:eastAsia="x-none"/>
              </w:rPr>
              <w:t xml:space="preserve">(Obchodní firma, jméno a podpis osoby oprávněná jednat za </w:t>
            </w:r>
            <w:r w:rsidRPr="00AD2E07">
              <w:rPr>
                <w:i/>
                <w:lang w:eastAsia="x-none"/>
              </w:rPr>
              <w:t>účastníka</w:t>
            </w:r>
            <w:r w:rsidRPr="00AD2E07">
              <w:rPr>
                <w:i/>
                <w:lang w:val="x-none" w:eastAsia="x-none"/>
              </w:rPr>
              <w:t xml:space="preserve"> - doplní </w:t>
            </w:r>
            <w:r w:rsidRPr="00AD2E07">
              <w:rPr>
                <w:i/>
                <w:lang w:eastAsia="x-none"/>
              </w:rPr>
              <w:t>účastník</w:t>
            </w:r>
            <w:r w:rsidRPr="00AD2E07">
              <w:rPr>
                <w:i/>
                <w:lang w:val="x-none" w:eastAsia="x-none"/>
              </w:rPr>
              <w:t>)</w:t>
            </w:r>
          </w:p>
        </w:tc>
        <w:tc>
          <w:tcPr>
            <w:tcW w:w="222" w:type="dxa"/>
          </w:tcPr>
          <w:p w14:paraId="7EC4FDCD" w14:textId="77777777" w:rsidR="00AD2E07" w:rsidRPr="00AD2E07" w:rsidRDefault="00AD2E07" w:rsidP="00AD2E07">
            <w:pPr>
              <w:spacing w:line="276" w:lineRule="auto"/>
              <w:jc w:val="both"/>
            </w:pPr>
          </w:p>
        </w:tc>
      </w:tr>
    </w:tbl>
    <w:p w14:paraId="2F7096C1" w14:textId="77777777" w:rsidR="003511E6" w:rsidRDefault="003511E6" w:rsidP="00F74E29">
      <w:pPr>
        <w:rPr>
          <w:rFonts w:asciiTheme="majorHAnsi" w:hAnsiTheme="majorHAnsi" w:cstheme="majorHAnsi"/>
        </w:rPr>
      </w:pPr>
    </w:p>
    <w:sectPr w:rsidR="003511E6" w:rsidSect="00DC590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4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DC072" w14:textId="77777777" w:rsidR="000F69C4" w:rsidRDefault="000F69C4" w:rsidP="008A67A6">
      <w:pPr>
        <w:spacing w:after="0" w:line="240" w:lineRule="auto"/>
      </w:pPr>
      <w:r>
        <w:separator/>
      </w:r>
    </w:p>
  </w:endnote>
  <w:endnote w:type="continuationSeparator" w:id="0">
    <w:p w14:paraId="6AB28E2A" w14:textId="77777777" w:rsidR="000F69C4" w:rsidRDefault="000F69C4" w:rsidP="008A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B460F" w14:textId="77777777" w:rsidR="007D414A" w:rsidRDefault="00762542" w:rsidP="007D414A">
    <w:pPr>
      <w:pStyle w:val="Zpat"/>
      <w:rPr>
        <w:sz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AAA44DD" wp14:editId="31209C04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057400" cy="1404620"/>
              <wp:effectExtent l="0" t="0" r="0" b="0"/>
              <wp:wrapSquare wrapText="bothSides"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8DFEE2" w14:textId="77777777" w:rsidR="00370EEE" w:rsidRPr="00F96DB5" w:rsidRDefault="00370EEE" w:rsidP="005C6D33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</w:pPr>
                          <w:r w:rsidRPr="00F96DB5"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  <w:t>Nemocnice Strakonice, a.s.</w:t>
                          </w:r>
                        </w:p>
                        <w:p w14:paraId="1C77D6E8" w14:textId="77777777" w:rsidR="00370EEE" w:rsidRPr="005C6D33" w:rsidRDefault="00370EEE" w:rsidP="005C6D33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..</w:t>
                          </w:r>
                          <w:r w:rsidR="00A26734"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 nemocnice, kt</w:t>
                          </w: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eré na Vás záleží!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AA44D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0.8pt;margin-top:6.95pt;width:162pt;height:110.6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" stroked="f">
              <v:textbox style="mso-fit-shape-to-text:t">
                <w:txbxContent>
                  <w:p w14:paraId="028DFEE2" w14:textId="77777777" w:rsidR="00370EEE" w:rsidRPr="00F96DB5" w:rsidRDefault="00370EEE" w:rsidP="005C6D33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C00000"/>
                      </w:rPr>
                    </w:pPr>
                    <w:r w:rsidRPr="00F96DB5">
                      <w:rPr>
                        <w:rFonts w:asciiTheme="majorHAnsi" w:hAnsiTheme="majorHAnsi" w:cstheme="majorHAnsi"/>
                        <w:b/>
                        <w:color w:val="C00000"/>
                      </w:rPr>
                      <w:t>Nemocnice Strakonice, a.s.</w:t>
                    </w:r>
                  </w:p>
                  <w:p w14:paraId="1C77D6E8" w14:textId="77777777" w:rsidR="00370EEE" w:rsidRPr="005C6D33" w:rsidRDefault="00370EEE" w:rsidP="005C6D33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..</w:t>
                    </w:r>
                    <w:r w:rsidR="00A26734"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 nemocnice, kt</w:t>
                    </w: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eré na Vás záleží!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B0E151A" wp14:editId="764C638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34150" cy="6350"/>
              <wp:effectExtent l="0" t="0" r="6350" b="6350"/>
              <wp:wrapNone/>
              <wp:docPr id="14" name="Přímá spojnic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CCE6AF" id="Přímá spojnice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4.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" strokecolor="#bf9000" strokeweight=".5pt">
              <v:stroke joinstyle="miter"/>
              <o:lock v:ext="edit" shapetype="f"/>
            </v:line>
          </w:pict>
        </mc:Fallback>
      </mc:AlternateContent>
    </w:r>
  </w:p>
  <w:p w14:paraId="6B0B7A2C" w14:textId="77777777" w:rsidR="007D414A" w:rsidRDefault="007D414A" w:rsidP="007D414A">
    <w:pPr>
      <w:pStyle w:val="Zpat"/>
      <w:rPr>
        <w:sz w:val="18"/>
      </w:rPr>
    </w:pPr>
  </w:p>
  <w:p w14:paraId="325AEA30" w14:textId="77777777" w:rsidR="00370EEE" w:rsidRPr="00370EEE" w:rsidRDefault="00370EEE" w:rsidP="007D414A">
    <w:pPr>
      <w:pStyle w:val="Zpa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2DAD0" w14:textId="766C99D3" w:rsidR="00C01FA1" w:rsidRDefault="00E17BE0" w:rsidP="00C01FA1">
    <w:pPr>
      <w:pStyle w:val="Zpat"/>
      <w:rPr>
        <w:sz w:val="18"/>
      </w:rPr>
    </w:pPr>
    <w:r>
      <w:rPr>
        <w:noProof/>
        <w:sz w:val="18"/>
        <w:lang w:eastAsia="cs-CZ"/>
      </w:rPr>
      <w:drawing>
        <wp:anchor distT="0" distB="0" distL="114300" distR="114300" simplePos="0" relativeHeight="251699200" behindDoc="0" locked="0" layoutInCell="1" allowOverlap="1" wp14:anchorId="33A418E0" wp14:editId="69BCA28B">
          <wp:simplePos x="0" y="0"/>
          <wp:positionH relativeFrom="margin">
            <wp:posOffset>1546225</wp:posOffset>
          </wp:positionH>
          <wp:positionV relativeFrom="margin">
            <wp:posOffset>8288655</wp:posOffset>
          </wp:positionV>
          <wp:extent cx="612140" cy="612140"/>
          <wp:effectExtent l="0" t="0" r="0" b="0"/>
          <wp:wrapSquare wrapText="bothSides"/>
          <wp:docPr id="4" name="Obrázek 4" descr="C:\Users\pelisek.michal\Documents\Areál nemocnice a corporate\Logo\HCI\nemcr2018_4M_absol - k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lisek.michal\Documents\Areál nemocnice a corporate\Logo\HCI\nemcr2018_4M_absol - kop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62542">
      <w:rPr>
        <w:noProof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75382B1F" wp14:editId="1B0C1D59">
              <wp:simplePos x="0" y="0"/>
              <wp:positionH relativeFrom="column">
                <wp:posOffset>2317750</wp:posOffset>
              </wp:positionH>
              <wp:positionV relativeFrom="paragraph">
                <wp:posOffset>80645</wp:posOffset>
              </wp:positionV>
              <wp:extent cx="2292350" cy="628650"/>
              <wp:effectExtent l="0" t="0" r="0" b="0"/>
              <wp:wrapSquare wrapText="bothSides"/>
              <wp:docPr id="2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923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58CDF" w14:textId="77777777" w:rsidR="00C01FA1" w:rsidRPr="003C4A77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Akreditováno Spojenou akre</w:t>
                          </w:r>
                          <w:r w:rsidR="0056353B"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ditační komisí</w:t>
                          </w:r>
                        </w:p>
                        <w:p w14:paraId="0D89F88B" w14:textId="77777777" w:rsidR="0056353B" w:rsidRPr="003C4A77" w:rsidRDefault="0056353B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Nejlepší nemocnice ČR dle HCI – top umístění</w:t>
                          </w:r>
                        </w:p>
                        <w:p w14:paraId="0110A273" w14:textId="77777777" w:rsidR="00C01FA1" w:rsidRPr="003C4A77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Czech Stability Award – AAA excelentní</w:t>
                          </w:r>
                        </w:p>
                        <w:p w14:paraId="7634C0DC" w14:textId="77777777" w:rsidR="003C4A77" w:rsidRPr="005C6D33" w:rsidRDefault="003C4A77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ISO akreditace 15189 Centrálních laboratoří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382B1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82.5pt;margin-top:6.35pt;width:180.5pt;height:49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" stroked="f">
              <v:textbox>
                <w:txbxContent>
                  <w:p w14:paraId="1AD58CDF" w14:textId="77777777" w:rsidR="00C01FA1" w:rsidRPr="003C4A77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Akreditováno Spojenou akre</w:t>
                    </w:r>
                    <w:r w:rsidR="0056353B"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ditační komisí</w:t>
                    </w:r>
                  </w:p>
                  <w:p w14:paraId="0D89F88B" w14:textId="77777777" w:rsidR="0056353B" w:rsidRPr="003C4A77" w:rsidRDefault="0056353B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Nejlepší nemocnice ČR dle HCI – top umístění</w:t>
                    </w:r>
                  </w:p>
                  <w:p w14:paraId="0110A273" w14:textId="77777777" w:rsidR="00C01FA1" w:rsidRPr="003C4A77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Czech Stability Award – AAA excelentní</w:t>
                    </w:r>
                  </w:p>
                  <w:p w14:paraId="7634C0DC" w14:textId="77777777" w:rsidR="003C4A77" w:rsidRPr="005C6D33" w:rsidRDefault="003C4A77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ISO akreditace 15189 Centrálních laboratoří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94080" behindDoc="1" locked="0" layoutInCell="1" allowOverlap="1" wp14:anchorId="20BC8A92" wp14:editId="7C1CD169">
          <wp:simplePos x="0" y="0"/>
          <wp:positionH relativeFrom="column">
            <wp:posOffset>-49530</wp:posOffset>
          </wp:positionH>
          <wp:positionV relativeFrom="paragraph">
            <wp:posOffset>144260</wp:posOffset>
          </wp:positionV>
          <wp:extent cx="482600" cy="484909"/>
          <wp:effectExtent l="0" t="0" r="0" b="0"/>
          <wp:wrapTight wrapText="bothSides">
            <wp:wrapPolygon edited="0">
              <wp:start x="0" y="0"/>
              <wp:lineTo x="0" y="20383"/>
              <wp:lineTo x="20463" y="20383"/>
              <wp:lineTo x="20463" y="0"/>
              <wp:lineTo x="0" y="0"/>
            </wp:wrapPolygon>
          </wp:wrapTight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4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62542">
      <w:rPr>
        <w:noProof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789AA932" wp14:editId="6059CD56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057400" cy="1404620"/>
              <wp:effectExtent l="0" t="0" r="0" b="0"/>
              <wp:wrapSquare wrapText="bothSides"/>
              <wp:docPr id="2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C45B1" w14:textId="77777777" w:rsidR="00C01FA1" w:rsidRPr="00F96DB5" w:rsidRDefault="00C01FA1" w:rsidP="00C01FA1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</w:pPr>
                          <w:r w:rsidRPr="00F96DB5"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  <w:t>Nemocnice Strakonice, a.s.</w:t>
                          </w:r>
                        </w:p>
                        <w:p w14:paraId="5F5A873E" w14:textId="77777777" w:rsidR="00C01FA1" w:rsidRPr="005C6D33" w:rsidRDefault="00C01FA1" w:rsidP="00C01FA1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... nemocnice, které na Vás záleží!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9AA932" id="_x0000_s1032" type="#_x0000_t202" style="position:absolute;margin-left:110.8pt;margin-top:6.95pt;width:162pt;height:110.6pt;z-index:2516930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" stroked="f">
              <v:textbox style="mso-fit-shape-to-text:t">
                <w:txbxContent>
                  <w:p w14:paraId="4B8C45B1" w14:textId="77777777" w:rsidR="00C01FA1" w:rsidRPr="00F96DB5" w:rsidRDefault="00C01FA1" w:rsidP="00C01FA1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C00000"/>
                      </w:rPr>
                    </w:pPr>
                    <w:r w:rsidRPr="00F96DB5">
                      <w:rPr>
                        <w:rFonts w:asciiTheme="majorHAnsi" w:hAnsiTheme="majorHAnsi" w:cstheme="majorHAnsi"/>
                        <w:b/>
                        <w:color w:val="C00000"/>
                      </w:rPr>
                      <w:t>Nemocnice Strakonice, a.s.</w:t>
                    </w:r>
                  </w:p>
                  <w:p w14:paraId="5F5A873E" w14:textId="77777777" w:rsidR="00C01FA1" w:rsidRPr="005C6D33" w:rsidRDefault="00C01FA1" w:rsidP="00C01FA1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... nemocnice, které na Vás záleží!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62542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702744EA" wp14:editId="2D8BBBB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34150" cy="6350"/>
              <wp:effectExtent l="0" t="0" r="6350" b="6350"/>
              <wp:wrapNone/>
              <wp:docPr id="26" name="Přímá spojnic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FB1F4F" id="Přímá spojnice 2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4.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" strokecolor="#bf9000" strokeweight=".5pt">
              <v:stroke joinstyle="miter"/>
              <o:lock v:ext="edit" shapetype="f"/>
            </v:line>
          </w:pict>
        </mc:Fallback>
      </mc:AlternateContent>
    </w:r>
  </w:p>
  <w:p w14:paraId="285129D7" w14:textId="734342F5" w:rsidR="00C01FA1" w:rsidRDefault="00C01FA1" w:rsidP="00C01FA1">
    <w:pPr>
      <w:pStyle w:val="Zpat"/>
      <w:rPr>
        <w:sz w:val="18"/>
      </w:rPr>
    </w:pPr>
    <w:r w:rsidRPr="008D2E78">
      <w:rPr>
        <w:noProof/>
        <w:lang w:eastAsia="cs-CZ"/>
      </w:rPr>
      <w:drawing>
        <wp:anchor distT="0" distB="0" distL="114300" distR="114300" simplePos="0" relativeHeight="251695104" behindDoc="1" locked="0" layoutInCell="1" allowOverlap="1" wp14:anchorId="64AC6AB6" wp14:editId="4586BA28">
          <wp:simplePos x="0" y="0"/>
          <wp:positionH relativeFrom="column">
            <wp:posOffset>634365</wp:posOffset>
          </wp:positionH>
          <wp:positionV relativeFrom="paragraph">
            <wp:posOffset>11430</wp:posOffset>
          </wp:positionV>
          <wp:extent cx="744855" cy="428625"/>
          <wp:effectExtent l="0" t="0" r="0" b="9525"/>
          <wp:wrapTight wrapText="bothSides">
            <wp:wrapPolygon edited="0">
              <wp:start x="0" y="0"/>
              <wp:lineTo x="0" y="21120"/>
              <wp:lineTo x="20992" y="21120"/>
              <wp:lineTo x="20992" y="0"/>
              <wp:lineTo x="0" y="0"/>
            </wp:wrapPolygon>
          </wp:wrapTight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2017s – kopi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BEF37F" w14:textId="4326EB28" w:rsidR="00C01FA1" w:rsidRDefault="00C01F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303CD" w14:textId="77777777" w:rsidR="000F69C4" w:rsidRDefault="000F69C4" w:rsidP="008A67A6">
      <w:pPr>
        <w:spacing w:after="0" w:line="240" w:lineRule="auto"/>
      </w:pPr>
      <w:r>
        <w:separator/>
      </w:r>
    </w:p>
  </w:footnote>
  <w:footnote w:type="continuationSeparator" w:id="0">
    <w:p w14:paraId="7B964FB9" w14:textId="77777777" w:rsidR="000F69C4" w:rsidRDefault="000F69C4" w:rsidP="008A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F20CA" w14:textId="77777777" w:rsidR="00A26734" w:rsidRDefault="00762542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5094B500" wp14:editId="73F0954B">
              <wp:simplePos x="0" y="0"/>
              <wp:positionH relativeFrom="column">
                <wp:posOffset>336550</wp:posOffset>
              </wp:positionH>
              <wp:positionV relativeFrom="paragraph">
                <wp:posOffset>-176530</wp:posOffset>
              </wp:positionV>
              <wp:extent cx="2705100" cy="361950"/>
              <wp:effectExtent l="0" t="0" r="0" b="0"/>
              <wp:wrapSquare wrapText="bothSides"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051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07BE7" w14:textId="77777777" w:rsidR="007D414A" w:rsidRPr="0056353B" w:rsidRDefault="007D414A">
                          <w:pPr>
                            <w:rPr>
                              <w:rFonts w:asciiTheme="majorHAnsi" w:hAnsiTheme="majorHAnsi" w:cstheme="majorHAnsi"/>
                              <w:color w:val="BF8F00" w:themeColor="accent4" w:themeShade="BF"/>
                              <w:sz w:val="28"/>
                            </w:rPr>
                          </w:pP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32"/>
                              <w:szCs w:val="38"/>
                            </w:rPr>
                            <w:t>NEMOCNICE STRAKONICE</w:t>
                          </w: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24"/>
                              <w:szCs w:val="38"/>
                            </w:rPr>
                            <w:t>, a.s.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4B50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.5pt;margin-top:-13.9pt;width:213pt;height:28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" stroked="f">
              <v:textbox>
                <w:txbxContent>
                  <w:p w14:paraId="5CA07BE7" w14:textId="77777777" w:rsidR="007D414A" w:rsidRPr="0056353B" w:rsidRDefault="007D414A">
                    <w:pPr>
                      <w:rPr>
                        <w:rFonts w:asciiTheme="majorHAnsi" w:hAnsiTheme="majorHAnsi" w:cstheme="majorHAnsi"/>
                        <w:color w:val="BF8F00" w:themeColor="accent4" w:themeShade="BF"/>
                        <w:sz w:val="28"/>
                      </w:rPr>
                    </w:pP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32"/>
                        <w:szCs w:val="38"/>
                      </w:rPr>
                      <w:t>NEMOCNICE STRAKONICE</w:t>
                    </w: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24"/>
                        <w:szCs w:val="38"/>
                      </w:rPr>
                      <w:t>, a.s.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F9C4558" wp14:editId="591D3EC6">
          <wp:simplePos x="0" y="0"/>
          <wp:positionH relativeFrom="margin">
            <wp:align>left</wp:align>
          </wp:positionH>
          <wp:positionV relativeFrom="topMargin">
            <wp:posOffset>304800</wp:posOffset>
          </wp:positionV>
          <wp:extent cx="317500" cy="317500"/>
          <wp:effectExtent l="0" t="0" r="635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_logo-color-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67A6">
      <w:tab/>
    </w:r>
  </w:p>
  <w:p w14:paraId="6CE9DD0A" w14:textId="77777777" w:rsidR="00A26734" w:rsidRDefault="0076254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1FE0ADE" wp14:editId="19F3D7CB">
              <wp:simplePos x="0" y="0"/>
              <wp:positionH relativeFrom="column">
                <wp:posOffset>0</wp:posOffset>
              </wp:positionH>
              <wp:positionV relativeFrom="paragraph">
                <wp:posOffset>76835</wp:posOffset>
              </wp:positionV>
              <wp:extent cx="6534150" cy="6350"/>
              <wp:effectExtent l="0" t="0" r="6350" b="635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F2ED31" id="Přímá spojnice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14.5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" strokecolor="#bf9000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EBC6F" w14:textId="77777777" w:rsidR="00C01FA1" w:rsidRDefault="00762542" w:rsidP="00C01FA1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6B923CA1" wp14:editId="642CD490">
              <wp:simplePos x="0" y="0"/>
              <wp:positionH relativeFrom="margin">
                <wp:posOffset>3680460</wp:posOffset>
              </wp:positionH>
              <wp:positionV relativeFrom="paragraph">
                <wp:posOffset>-273050</wp:posOffset>
              </wp:positionV>
              <wp:extent cx="2965450" cy="1404620"/>
              <wp:effectExtent l="0" t="0" r="0" b="0"/>
              <wp:wrapSquare wrapText="bothSides"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65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077211" w14:textId="77777777" w:rsidR="00C01FA1" w:rsidRPr="005C6D33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b/>
                              <w:sz w:val="18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sz w:val="18"/>
                            </w:rPr>
                            <w:t>Radomyšlská 336, 386 29 Strakonice</w:t>
                          </w:r>
                        </w:p>
                        <w:p w14:paraId="09AFB7F7" w14:textId="77777777" w:rsidR="00C01FA1" w:rsidRPr="00A26734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sekretariat@nemst.cz</w:t>
                          </w: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</w: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www.nemst.cz</w:t>
                          </w:r>
                        </w:p>
                        <w:p w14:paraId="353144A4" w14:textId="77777777" w:rsidR="00C01FA1" w:rsidRPr="00A26734" w:rsidRDefault="00B57788" w:rsidP="00C01FA1">
                          <w:pPr>
                            <w:pStyle w:val="Bezmezer"/>
                            <w:numPr>
                              <w:ilvl w:val="0"/>
                              <w:numId w:val="1"/>
                            </w:numPr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(+420) 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383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 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314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</w:t>
                          </w:r>
                          <w:r w:rsidR="00071629">
                            <w:rPr>
                              <w:rFonts w:asciiTheme="majorHAnsi" w:hAnsiTheme="majorHAnsi" w:cstheme="majorHAnsi"/>
                              <w:sz w:val="18"/>
                            </w:rPr>
                            <w:t>120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fax: 383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 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314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122</w:t>
                          </w:r>
                        </w:p>
                        <w:p w14:paraId="3E230D1D" w14:textId="77777777" w:rsidR="00C01FA1" w:rsidRPr="00A26734" w:rsidRDefault="005F36A6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IČO: 26095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181, DIČ: CZ 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699005400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ID schránky: 86tfc8r</w:t>
                          </w:r>
                        </w:p>
                        <w:p w14:paraId="61BADA97" w14:textId="77777777" w:rsidR="00C01FA1" w:rsidRPr="00A26734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Banka: ČSOB Strakonice, č. ú. 199127585 / 0300 </w:t>
                          </w:r>
                        </w:p>
                        <w:p w14:paraId="5860B084" w14:textId="77777777" w:rsidR="004A3CE5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IBAN CZ 55 0300 0000 0001 9912 7585 SWIFT-CEKO CZ PP</w:t>
                          </w:r>
                        </w:p>
                        <w:p w14:paraId="106093BE" w14:textId="77777777" w:rsidR="00C01FA1" w:rsidRPr="00A26734" w:rsidRDefault="004A3CE5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4A3CE5">
                            <w:rPr>
                              <w:rFonts w:asciiTheme="majorHAnsi" w:hAnsiTheme="majorHAnsi" w:cstheme="majorHAnsi"/>
                              <w:sz w:val="18"/>
                            </w:rPr>
                            <w:t>Obchodní rejstřík KS České Budějovice oddíl B, vložka 1465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923CA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9.8pt;margin-top:-21.5pt;width:233.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" stroked="f">
              <v:textbox style="mso-fit-shape-to-text:t">
                <w:txbxContent>
                  <w:p w14:paraId="05077211" w14:textId="77777777" w:rsidR="00C01FA1" w:rsidRPr="005C6D33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b/>
                        <w:sz w:val="18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sz w:val="18"/>
                      </w:rPr>
                      <w:t>Radomyšlská 336, 386 29 Strakonice</w:t>
                    </w:r>
                  </w:p>
                  <w:p w14:paraId="09AFB7F7" w14:textId="77777777" w:rsidR="00C01FA1" w:rsidRPr="00A26734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>sekretariat@nemst.cz</w:t>
                    </w: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</w: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www.nemst.cz</w:t>
                    </w:r>
                  </w:p>
                  <w:p w14:paraId="353144A4" w14:textId="77777777" w:rsidR="00C01FA1" w:rsidRPr="00A26734" w:rsidRDefault="00B57788" w:rsidP="00C01FA1">
                    <w:pPr>
                      <w:pStyle w:val="Bezmezer"/>
                      <w:numPr>
                        <w:ilvl w:val="0"/>
                        <w:numId w:val="1"/>
                      </w:numPr>
                      <w:rPr>
                        <w:rFonts w:asciiTheme="majorHAnsi" w:hAnsiTheme="majorHAnsi" w:cstheme="majorHAnsi"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(+420) 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383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 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314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 </w:t>
                    </w:r>
                    <w:r w:rsidR="00071629">
                      <w:rPr>
                        <w:rFonts w:asciiTheme="majorHAnsi" w:hAnsiTheme="majorHAnsi" w:cstheme="majorHAnsi"/>
                        <w:sz w:val="18"/>
                      </w:rPr>
                      <w:t>120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fax: 383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 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314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 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122</w:t>
                    </w:r>
                  </w:p>
                  <w:p w14:paraId="3E230D1D" w14:textId="77777777" w:rsidR="00C01FA1" w:rsidRPr="00A26734" w:rsidRDefault="005F36A6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</w:rPr>
                      <w:t>IČO: 26095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181, DIČ: CZ 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699005400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ID schránky: 86tfc8r</w:t>
                    </w:r>
                  </w:p>
                  <w:p w14:paraId="61BADA97" w14:textId="77777777" w:rsidR="00C01FA1" w:rsidRPr="00A26734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Banka: ČSOB Strakonice, č. ú. 199127585 / 0300 </w:t>
                    </w:r>
                  </w:p>
                  <w:p w14:paraId="5860B084" w14:textId="77777777" w:rsidR="004A3CE5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>IBAN CZ 55 0300 0000 0001 9912 7585 SWIFT-CEKO CZ PP</w:t>
                    </w:r>
                  </w:p>
                  <w:p w14:paraId="106093BE" w14:textId="77777777" w:rsidR="00C01FA1" w:rsidRPr="00A26734" w:rsidRDefault="004A3CE5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4A3CE5">
                      <w:rPr>
                        <w:rFonts w:asciiTheme="majorHAnsi" w:hAnsiTheme="majorHAnsi" w:cstheme="majorHAnsi"/>
                        <w:sz w:val="18"/>
                      </w:rPr>
                      <w:t>Obchodní rejstřík KS České Budějovice oddíl B, vložka 1465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26E37DB1" wp14:editId="0059BFEE">
              <wp:simplePos x="0" y="0"/>
              <wp:positionH relativeFrom="column">
                <wp:posOffset>685800</wp:posOffset>
              </wp:positionH>
              <wp:positionV relativeFrom="paragraph">
                <wp:posOffset>185420</wp:posOffset>
              </wp:positionV>
              <wp:extent cx="2603500" cy="469900"/>
              <wp:effectExtent l="0" t="0" r="0" b="0"/>
              <wp:wrapSquare wrapText="bothSides"/>
              <wp:docPr id="1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0350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E5A56A" w14:textId="77777777" w:rsidR="003C4A77" w:rsidRPr="00C01FA1" w:rsidRDefault="003C4A77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37DB1" id="_x0000_s1029" type="#_x0000_t202" style="position:absolute;margin-left:54pt;margin-top:14.6pt;width:205pt;height:3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" stroked="f">
              <v:textbox>
                <w:txbxContent>
                  <w:p w14:paraId="6DE5A56A" w14:textId="77777777" w:rsidR="003C4A77" w:rsidRPr="00C01FA1" w:rsidRDefault="003C4A77" w:rsidP="00C01FA1">
                    <w:pPr>
                      <w:pStyle w:val="Bezmezer"/>
                      <w:rPr>
                        <w:rFonts w:asciiTheme="majorHAnsi" w:hAnsiTheme="majorHAnsi" w:cstheme="majorHAnsi"/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0E24ABA9" wp14:editId="2FDA2D97">
              <wp:simplePos x="0" y="0"/>
              <wp:positionH relativeFrom="column">
                <wp:posOffset>685800</wp:posOffset>
              </wp:positionH>
              <wp:positionV relativeFrom="paragraph">
                <wp:posOffset>-182880</wp:posOffset>
              </wp:positionV>
              <wp:extent cx="2743200" cy="361950"/>
              <wp:effectExtent l="0" t="0" r="0" b="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9E22C" w14:textId="77777777" w:rsidR="00C01FA1" w:rsidRPr="0056353B" w:rsidRDefault="00C01FA1" w:rsidP="00C01FA1">
                          <w:pPr>
                            <w:rPr>
                              <w:rFonts w:asciiTheme="majorHAnsi" w:hAnsiTheme="majorHAnsi" w:cstheme="majorHAnsi"/>
                              <w:color w:val="BF8F00" w:themeColor="accent4" w:themeShade="BF"/>
                              <w:sz w:val="28"/>
                            </w:rPr>
                          </w:pP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32"/>
                              <w:szCs w:val="38"/>
                            </w:rPr>
                            <w:t>NEMOCNICE STRAKONICE</w:t>
                          </w: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24"/>
                              <w:szCs w:val="38"/>
                            </w:rPr>
                            <w:t>, a.s.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4ABA9" id="_x0000_s1030" type="#_x0000_t202" style="position:absolute;margin-left:54pt;margin-top:-14.4pt;width:3in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" stroked="f">
              <v:textbox>
                <w:txbxContent>
                  <w:p w14:paraId="2D09E22C" w14:textId="77777777" w:rsidR="00C01FA1" w:rsidRPr="0056353B" w:rsidRDefault="00C01FA1" w:rsidP="00C01FA1">
                    <w:pPr>
                      <w:rPr>
                        <w:rFonts w:asciiTheme="majorHAnsi" w:hAnsiTheme="majorHAnsi" w:cstheme="majorHAnsi"/>
                        <w:color w:val="BF8F00" w:themeColor="accent4" w:themeShade="BF"/>
                        <w:sz w:val="28"/>
                      </w:rPr>
                    </w:pP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32"/>
                        <w:szCs w:val="38"/>
                      </w:rPr>
                      <w:t>NEMOCNICE STRAKONICE</w:t>
                    </w: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24"/>
                        <w:szCs w:val="38"/>
                      </w:rPr>
                      <w:t>, a.s.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85888" behindDoc="0" locked="0" layoutInCell="1" allowOverlap="1" wp14:anchorId="6013CEBB" wp14:editId="72EEB5EB">
          <wp:simplePos x="0" y="0"/>
          <wp:positionH relativeFrom="margin">
            <wp:align>left</wp:align>
          </wp:positionH>
          <wp:positionV relativeFrom="topMargin">
            <wp:posOffset>304800</wp:posOffset>
          </wp:positionV>
          <wp:extent cx="673100" cy="673100"/>
          <wp:effectExtent l="0" t="0" r="0" b="0"/>
          <wp:wrapSquare wrapText="bothSides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_logo-color-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1FA1">
      <w:tab/>
    </w:r>
  </w:p>
  <w:p w14:paraId="0CBFB86F" w14:textId="77777777" w:rsidR="00C01FA1" w:rsidRDefault="0076254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AC5FE58" wp14:editId="28BB471E">
              <wp:simplePos x="0" y="0"/>
              <wp:positionH relativeFrom="margin">
                <wp:posOffset>0</wp:posOffset>
              </wp:positionH>
              <wp:positionV relativeFrom="paragraph">
                <wp:posOffset>580390</wp:posOffset>
              </wp:positionV>
              <wp:extent cx="6534150" cy="6350"/>
              <wp:effectExtent l="0" t="0" r="6350" b="6350"/>
              <wp:wrapNone/>
              <wp:docPr id="23" name="Přímá spojnic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613011" id="Přímá spojnice 2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45.7pt" to="514.5pt,4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" strokecolor="#bf9000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89" type="#_x0000_t75" alt="VÃ½sledek obrÃ¡zku pro phone icons word" style="width:1200pt;height:1200pt;visibility:visible;mso-wrap-style:square" o:bullet="t">
        <v:imagedata r:id="rId1" o:title="VÃ½sledek obrÃ¡zku pro phone icons word"/>
      </v:shape>
    </w:pict>
  </w:numPicBullet>
  <w:abstractNum w:abstractNumId="0" w15:restartNumberingAfterBreak="0">
    <w:nsid w:val="2A873D6B"/>
    <w:multiLevelType w:val="multilevel"/>
    <w:tmpl w:val="FC96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366A9F"/>
    <w:multiLevelType w:val="hybridMultilevel"/>
    <w:tmpl w:val="31A04E2E"/>
    <w:lvl w:ilvl="0" w:tplc="B1FEF3E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6C96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2670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2A9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225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F020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DEE6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060A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A8F5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6FC80CA6"/>
    <w:multiLevelType w:val="hybridMultilevel"/>
    <w:tmpl w:val="6C06A014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6FF6788F"/>
    <w:multiLevelType w:val="hybridMultilevel"/>
    <w:tmpl w:val="4D529D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979498E4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4C00F4"/>
    <w:multiLevelType w:val="hybridMultilevel"/>
    <w:tmpl w:val="ECD0A614"/>
    <w:lvl w:ilvl="0" w:tplc="30188AC6">
      <w:start w:val="1"/>
      <w:numFmt w:val="bullet"/>
      <w:lvlText w:val="@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</w:rPr>
    </w:lvl>
    <w:lvl w:ilvl="1" w:tplc="CB6C96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2670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2A9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225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F020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DEE6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060A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A8F5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915163990">
    <w:abstractNumId w:val="1"/>
  </w:num>
  <w:num w:numId="2" w16cid:durableId="2077243914">
    <w:abstractNumId w:val="4"/>
  </w:num>
  <w:num w:numId="3" w16cid:durableId="14560185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9444588">
    <w:abstractNumId w:val="2"/>
  </w:num>
  <w:num w:numId="5" w16cid:durableId="1001007138">
    <w:abstractNumId w:val="0"/>
  </w:num>
  <w:num w:numId="6" w16cid:durableId="1254240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A6"/>
    <w:rsid w:val="00006522"/>
    <w:rsid w:val="000210E6"/>
    <w:rsid w:val="000257DC"/>
    <w:rsid w:val="00031751"/>
    <w:rsid w:val="00047160"/>
    <w:rsid w:val="00063FA5"/>
    <w:rsid w:val="00071629"/>
    <w:rsid w:val="00071FF6"/>
    <w:rsid w:val="000912B5"/>
    <w:rsid w:val="0009305F"/>
    <w:rsid w:val="000A10A0"/>
    <w:rsid w:val="000E63B7"/>
    <w:rsid w:val="000F69C4"/>
    <w:rsid w:val="001342F5"/>
    <w:rsid w:val="001477B0"/>
    <w:rsid w:val="00166863"/>
    <w:rsid w:val="00176D23"/>
    <w:rsid w:val="001C0F2B"/>
    <w:rsid w:val="001C4A78"/>
    <w:rsid w:val="00217B28"/>
    <w:rsid w:val="00260AEF"/>
    <w:rsid w:val="00264DFF"/>
    <w:rsid w:val="00271E00"/>
    <w:rsid w:val="002A7EDE"/>
    <w:rsid w:val="002D2C1F"/>
    <w:rsid w:val="002E480E"/>
    <w:rsid w:val="002F0452"/>
    <w:rsid w:val="00335E34"/>
    <w:rsid w:val="003511E6"/>
    <w:rsid w:val="00354351"/>
    <w:rsid w:val="00357339"/>
    <w:rsid w:val="00366BAB"/>
    <w:rsid w:val="00370EEE"/>
    <w:rsid w:val="0038051A"/>
    <w:rsid w:val="003828D8"/>
    <w:rsid w:val="00385B33"/>
    <w:rsid w:val="00391152"/>
    <w:rsid w:val="00395806"/>
    <w:rsid w:val="003C2917"/>
    <w:rsid w:val="003C4A77"/>
    <w:rsid w:val="003D3722"/>
    <w:rsid w:val="00405074"/>
    <w:rsid w:val="0040722D"/>
    <w:rsid w:val="0041400B"/>
    <w:rsid w:val="00420300"/>
    <w:rsid w:val="00442509"/>
    <w:rsid w:val="00477185"/>
    <w:rsid w:val="0049410E"/>
    <w:rsid w:val="00497AC1"/>
    <w:rsid w:val="004A3CE5"/>
    <w:rsid w:val="004E5E58"/>
    <w:rsid w:val="00545C4E"/>
    <w:rsid w:val="00554F06"/>
    <w:rsid w:val="0056353B"/>
    <w:rsid w:val="00563561"/>
    <w:rsid w:val="005672DF"/>
    <w:rsid w:val="00586D0E"/>
    <w:rsid w:val="00595120"/>
    <w:rsid w:val="005B0C6B"/>
    <w:rsid w:val="005C4690"/>
    <w:rsid w:val="005C6D33"/>
    <w:rsid w:val="005F36A6"/>
    <w:rsid w:val="006204E2"/>
    <w:rsid w:val="006558AA"/>
    <w:rsid w:val="00677433"/>
    <w:rsid w:val="006829E4"/>
    <w:rsid w:val="006A4637"/>
    <w:rsid w:val="006E7CB4"/>
    <w:rsid w:val="006F043F"/>
    <w:rsid w:val="00703C80"/>
    <w:rsid w:val="007073E2"/>
    <w:rsid w:val="00733D4A"/>
    <w:rsid w:val="007354A8"/>
    <w:rsid w:val="00762542"/>
    <w:rsid w:val="00776004"/>
    <w:rsid w:val="007C1A16"/>
    <w:rsid w:val="007C1F77"/>
    <w:rsid w:val="007D414A"/>
    <w:rsid w:val="008069CE"/>
    <w:rsid w:val="00812856"/>
    <w:rsid w:val="00812AC4"/>
    <w:rsid w:val="00842404"/>
    <w:rsid w:val="00852E0F"/>
    <w:rsid w:val="00855DD2"/>
    <w:rsid w:val="00860605"/>
    <w:rsid w:val="00872962"/>
    <w:rsid w:val="00874889"/>
    <w:rsid w:val="008A67A6"/>
    <w:rsid w:val="008A7395"/>
    <w:rsid w:val="008C7370"/>
    <w:rsid w:val="00906B4C"/>
    <w:rsid w:val="00912563"/>
    <w:rsid w:val="00932007"/>
    <w:rsid w:val="00940C5D"/>
    <w:rsid w:val="00942AA1"/>
    <w:rsid w:val="009676F5"/>
    <w:rsid w:val="00981862"/>
    <w:rsid w:val="009947A6"/>
    <w:rsid w:val="00A224CA"/>
    <w:rsid w:val="00A229B3"/>
    <w:rsid w:val="00A23B33"/>
    <w:rsid w:val="00A26734"/>
    <w:rsid w:val="00A37B00"/>
    <w:rsid w:val="00A56245"/>
    <w:rsid w:val="00A72AE0"/>
    <w:rsid w:val="00A90517"/>
    <w:rsid w:val="00AD2E07"/>
    <w:rsid w:val="00B23EEE"/>
    <w:rsid w:val="00B50A2F"/>
    <w:rsid w:val="00B57788"/>
    <w:rsid w:val="00B61C2B"/>
    <w:rsid w:val="00B61E1E"/>
    <w:rsid w:val="00B84652"/>
    <w:rsid w:val="00BA6FA2"/>
    <w:rsid w:val="00BB5170"/>
    <w:rsid w:val="00BC1F71"/>
    <w:rsid w:val="00BD0A16"/>
    <w:rsid w:val="00C01FA1"/>
    <w:rsid w:val="00C05688"/>
    <w:rsid w:val="00C12723"/>
    <w:rsid w:val="00C3163A"/>
    <w:rsid w:val="00C42B02"/>
    <w:rsid w:val="00C672FE"/>
    <w:rsid w:val="00C74E62"/>
    <w:rsid w:val="00CB46DF"/>
    <w:rsid w:val="00CB6997"/>
    <w:rsid w:val="00CF1154"/>
    <w:rsid w:val="00CF778E"/>
    <w:rsid w:val="00D02D9C"/>
    <w:rsid w:val="00D031E3"/>
    <w:rsid w:val="00D127CB"/>
    <w:rsid w:val="00D252E7"/>
    <w:rsid w:val="00D32EAA"/>
    <w:rsid w:val="00D3456E"/>
    <w:rsid w:val="00D45041"/>
    <w:rsid w:val="00DC5905"/>
    <w:rsid w:val="00E0704D"/>
    <w:rsid w:val="00E1046B"/>
    <w:rsid w:val="00E14CFA"/>
    <w:rsid w:val="00E17BE0"/>
    <w:rsid w:val="00E23580"/>
    <w:rsid w:val="00E65AEF"/>
    <w:rsid w:val="00E80BA9"/>
    <w:rsid w:val="00EA0229"/>
    <w:rsid w:val="00EE0ABD"/>
    <w:rsid w:val="00F17E56"/>
    <w:rsid w:val="00F23B56"/>
    <w:rsid w:val="00F405BF"/>
    <w:rsid w:val="00F44F02"/>
    <w:rsid w:val="00F67390"/>
    <w:rsid w:val="00F7472B"/>
    <w:rsid w:val="00F74E29"/>
    <w:rsid w:val="00F96DB5"/>
    <w:rsid w:val="00FA2C7A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856F2"/>
  <w15:docId w15:val="{D8D5584B-CF4F-C945-AA37-61C8E344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339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71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7A6"/>
  </w:style>
  <w:style w:type="paragraph" w:styleId="Zpat">
    <w:name w:val="footer"/>
    <w:basedOn w:val="Normln"/>
    <w:link w:val="ZpatChar"/>
    <w:uiPriority w:val="99"/>
    <w:unhideWhenUsed/>
    <w:rsid w:val="008A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7A6"/>
  </w:style>
  <w:style w:type="paragraph" w:styleId="Bezmezer">
    <w:name w:val="No Spacing"/>
    <w:uiPriority w:val="1"/>
    <w:qFormat/>
    <w:rsid w:val="008A67A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A67A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7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,Odstavec cíl se seznamem,Odstavec se seznamem5,Odstavec_muj,Odrážky,Normální - úroveň 3"/>
    <w:basedOn w:val="Normln"/>
    <w:link w:val="OdstavecseseznamemChar"/>
    <w:uiPriority w:val="34"/>
    <w:qFormat/>
    <w:rsid w:val="00A23B33"/>
    <w:pPr>
      <w:ind w:left="720"/>
      <w:contextualSpacing/>
    </w:pPr>
  </w:style>
  <w:style w:type="character" w:customStyle="1" w:styleId="OdstavecseseznamemChar">
    <w:name w:val="Odstavec se seznamem Char"/>
    <w:aliases w:val="List Paragraph Char,Odstavec cíl se seznamem Char,Odstavec se seznamem5 Char,Odstavec_muj Char,Odrážky Char,Normální - úroveň 3 Char"/>
    <w:link w:val="Odstavecseseznamem"/>
    <w:uiPriority w:val="34"/>
    <w:locked/>
    <w:rsid w:val="00AD2E07"/>
  </w:style>
  <w:style w:type="paragraph" w:customStyle="1" w:styleId="Zkladntext21">
    <w:name w:val="Základní text 21"/>
    <w:basedOn w:val="Normln"/>
    <w:rsid w:val="00AD2E07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0471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3023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97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0A0892-7504-4DB7-8685-B676F8D27730}">
  <we:reference id="wa104381411" version="1.0.0.0" store="cs-CZ" storeType="OMEX"/>
  <we:alternateReferences>
    <we:reference id="WA104381411" version="1.0.0.0" store="WA1043814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Pelíšek</dc:creator>
  <cp:lastModifiedBy>Karel Matas</cp:lastModifiedBy>
  <cp:revision>18</cp:revision>
  <cp:lastPrinted>2019-02-22T08:54:00Z</cp:lastPrinted>
  <dcterms:created xsi:type="dcterms:W3CDTF">2022-10-19T10:17:00Z</dcterms:created>
  <dcterms:modified xsi:type="dcterms:W3CDTF">2025-05-09T08:50:00Z</dcterms:modified>
</cp:coreProperties>
</file>