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19A3" w:rsidRDefault="00816C75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spacing w:line="240" w:lineRule="atLeast"/>
        <w:jc w:val="center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ab/>
      </w:r>
      <w:r>
        <w:rPr>
          <w:rFonts w:ascii="Arial" w:hAnsi="Arial"/>
          <w:snapToGrid w:val="0"/>
        </w:rPr>
        <w:tab/>
      </w:r>
      <w:r>
        <w:rPr>
          <w:rFonts w:ascii="Arial" w:hAnsi="Arial"/>
          <w:snapToGrid w:val="0"/>
        </w:rPr>
        <w:tab/>
      </w:r>
      <w:r>
        <w:rPr>
          <w:rFonts w:ascii="Arial" w:hAnsi="Arial"/>
          <w:snapToGrid w:val="0"/>
        </w:rPr>
        <w:tab/>
      </w:r>
      <w:r>
        <w:rPr>
          <w:rFonts w:ascii="Arial" w:hAnsi="Arial"/>
          <w:snapToGrid w:val="0"/>
        </w:rPr>
        <w:tab/>
      </w:r>
      <w:r>
        <w:rPr>
          <w:rFonts w:ascii="Arial" w:hAnsi="Arial"/>
          <w:snapToGrid w:val="0"/>
        </w:rPr>
        <w:tab/>
      </w:r>
      <w:r>
        <w:rPr>
          <w:rFonts w:ascii="Arial" w:hAnsi="Arial"/>
          <w:snapToGrid w:val="0"/>
        </w:rPr>
        <w:tab/>
        <w:t xml:space="preserve"> </w:t>
      </w:r>
      <w:proofErr w:type="gramStart"/>
      <w:r w:rsidR="008D19A3">
        <w:rPr>
          <w:rFonts w:ascii="Arial" w:hAnsi="Arial"/>
          <w:snapToGrid w:val="0"/>
        </w:rPr>
        <w:t xml:space="preserve">Příloha     </w:t>
      </w:r>
      <w:r w:rsidR="0067740D">
        <w:rPr>
          <w:rFonts w:ascii="Arial" w:hAnsi="Arial"/>
          <w:b/>
          <w:snapToGrid w:val="0"/>
          <w:sz w:val="28"/>
        </w:rPr>
        <w:t>6</w:t>
      </w:r>
      <w:proofErr w:type="gramEnd"/>
      <w:r w:rsidR="008D19A3">
        <w:rPr>
          <w:rFonts w:ascii="Arial" w:hAnsi="Arial"/>
          <w:snapToGrid w:val="0"/>
        </w:rPr>
        <w:t xml:space="preserve">                                                                                                      </w:t>
      </w:r>
    </w:p>
    <w:p w:rsidR="008D19A3" w:rsidRDefault="008D19A3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spacing w:line="240" w:lineRule="atLeast"/>
        <w:jc w:val="center"/>
        <w:rPr>
          <w:rFonts w:ascii="Arial" w:hAnsi="Arial"/>
          <w:snapToGrid w:val="0"/>
        </w:rPr>
      </w:pPr>
    </w:p>
    <w:p w:rsidR="008D19A3" w:rsidRDefault="008D19A3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spacing w:line="240" w:lineRule="atLeast"/>
        <w:jc w:val="center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 xml:space="preserve">                                                                                                    </w:t>
      </w:r>
    </w:p>
    <w:p w:rsidR="008D19A3" w:rsidRDefault="008D19A3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spacing w:line="240" w:lineRule="atLeast"/>
        <w:jc w:val="center"/>
        <w:rPr>
          <w:rFonts w:ascii="Arial" w:hAnsi="Arial"/>
          <w:snapToGrid w:val="0"/>
        </w:rPr>
      </w:pPr>
    </w:p>
    <w:p w:rsidR="008D19A3" w:rsidRDefault="008D19A3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spacing w:line="240" w:lineRule="atLeast"/>
        <w:jc w:val="center"/>
        <w:rPr>
          <w:rFonts w:ascii="Arial" w:hAnsi="Arial"/>
          <w:snapToGrid w:val="0"/>
        </w:rPr>
      </w:pPr>
    </w:p>
    <w:p w:rsidR="008D19A3" w:rsidRDefault="008D19A3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spacing w:line="240" w:lineRule="atLeast"/>
        <w:jc w:val="center"/>
        <w:rPr>
          <w:rFonts w:ascii="Arial" w:hAnsi="Arial"/>
          <w:snapToGrid w:val="0"/>
        </w:rPr>
      </w:pPr>
    </w:p>
    <w:p w:rsidR="008D19A3" w:rsidRDefault="008D19A3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spacing w:line="240" w:lineRule="atLeast"/>
        <w:jc w:val="center"/>
        <w:rPr>
          <w:rFonts w:ascii="Arial" w:hAnsi="Arial"/>
          <w:snapToGrid w:val="0"/>
        </w:rPr>
      </w:pPr>
    </w:p>
    <w:p w:rsidR="008D19A3" w:rsidRDefault="008D19A3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spacing w:line="240" w:lineRule="atLeast"/>
        <w:jc w:val="center"/>
        <w:rPr>
          <w:rFonts w:ascii="Arial" w:hAnsi="Arial"/>
          <w:snapToGrid w:val="0"/>
        </w:rPr>
      </w:pPr>
    </w:p>
    <w:p w:rsidR="008D19A3" w:rsidRDefault="008D19A3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spacing w:line="240" w:lineRule="atLeast"/>
        <w:jc w:val="center"/>
        <w:rPr>
          <w:rFonts w:ascii="Arial" w:hAnsi="Arial"/>
          <w:snapToGrid w:val="0"/>
        </w:rPr>
      </w:pPr>
    </w:p>
    <w:p w:rsidR="008D19A3" w:rsidRDefault="008D19A3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spacing w:line="240" w:lineRule="atLeast"/>
        <w:jc w:val="center"/>
        <w:rPr>
          <w:rFonts w:ascii="Arial" w:hAnsi="Arial"/>
          <w:snapToGrid w:val="0"/>
        </w:rPr>
      </w:pPr>
    </w:p>
    <w:p w:rsidR="008D19A3" w:rsidRDefault="008D19A3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spacing w:line="240" w:lineRule="atLeast"/>
        <w:jc w:val="center"/>
        <w:rPr>
          <w:rFonts w:ascii="Arial" w:hAnsi="Arial"/>
          <w:snapToGrid w:val="0"/>
        </w:rPr>
      </w:pPr>
    </w:p>
    <w:p w:rsidR="008D19A3" w:rsidRDefault="008D19A3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spacing w:line="240" w:lineRule="atLeast"/>
        <w:jc w:val="center"/>
        <w:rPr>
          <w:rFonts w:ascii="Arial" w:hAnsi="Arial"/>
          <w:snapToGrid w:val="0"/>
        </w:rPr>
      </w:pPr>
    </w:p>
    <w:p w:rsidR="008D19A3" w:rsidRDefault="008D19A3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spacing w:line="240" w:lineRule="atLeast"/>
        <w:jc w:val="center"/>
        <w:rPr>
          <w:rFonts w:ascii="Arial" w:hAnsi="Arial"/>
          <w:snapToGrid w:val="0"/>
        </w:rPr>
      </w:pPr>
    </w:p>
    <w:p w:rsidR="008D19A3" w:rsidRDefault="008D19A3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spacing w:line="240" w:lineRule="atLeast"/>
        <w:jc w:val="center"/>
        <w:rPr>
          <w:rFonts w:ascii="Arial" w:hAnsi="Arial"/>
          <w:snapToGrid w:val="0"/>
        </w:rPr>
      </w:pPr>
    </w:p>
    <w:p w:rsidR="008D19A3" w:rsidRDefault="008D19A3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spacing w:line="240" w:lineRule="atLeast"/>
        <w:jc w:val="center"/>
        <w:rPr>
          <w:rFonts w:ascii="Arial" w:hAnsi="Arial"/>
          <w:snapToGrid w:val="0"/>
        </w:rPr>
      </w:pPr>
    </w:p>
    <w:p w:rsidR="008D19A3" w:rsidRDefault="008D19A3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spacing w:line="240" w:lineRule="atLeast"/>
        <w:jc w:val="center"/>
        <w:rPr>
          <w:rFonts w:ascii="Arial" w:hAnsi="Arial"/>
          <w:snapToGrid w:val="0"/>
        </w:rPr>
      </w:pPr>
    </w:p>
    <w:p w:rsidR="008D19A3" w:rsidRDefault="008D19A3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spacing w:line="240" w:lineRule="atLeast"/>
        <w:jc w:val="center"/>
        <w:rPr>
          <w:rFonts w:ascii="Arial" w:hAnsi="Arial"/>
          <w:snapToGrid w:val="0"/>
        </w:rPr>
      </w:pPr>
    </w:p>
    <w:p w:rsidR="008D19A3" w:rsidRDefault="008D19A3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spacing w:line="240" w:lineRule="atLeast"/>
        <w:jc w:val="center"/>
        <w:rPr>
          <w:rFonts w:ascii="Arial" w:hAnsi="Arial"/>
          <w:snapToGrid w:val="0"/>
        </w:rPr>
      </w:pPr>
    </w:p>
    <w:p w:rsidR="008D19A3" w:rsidRDefault="008D19A3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spacing w:line="240" w:lineRule="atLeast"/>
        <w:jc w:val="center"/>
        <w:rPr>
          <w:rFonts w:ascii="Arial" w:hAnsi="Arial"/>
          <w:snapToGrid w:val="0"/>
        </w:rPr>
      </w:pPr>
    </w:p>
    <w:p w:rsidR="008D19A3" w:rsidRDefault="008D19A3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spacing w:line="240" w:lineRule="atLeast"/>
        <w:jc w:val="center"/>
        <w:rPr>
          <w:rFonts w:ascii="Arial" w:hAnsi="Arial"/>
          <w:snapToGrid w:val="0"/>
        </w:rPr>
      </w:pPr>
    </w:p>
    <w:p w:rsidR="008D19A3" w:rsidRDefault="008D19A3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spacing w:line="240" w:lineRule="atLeast"/>
        <w:jc w:val="center"/>
        <w:rPr>
          <w:rFonts w:ascii="Arial" w:hAnsi="Arial"/>
          <w:snapToGrid w:val="0"/>
        </w:rPr>
      </w:pPr>
    </w:p>
    <w:p w:rsidR="008D19A3" w:rsidRDefault="008D19A3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spacing w:line="240" w:lineRule="atLeast"/>
        <w:jc w:val="center"/>
        <w:rPr>
          <w:rFonts w:ascii="Arial" w:hAnsi="Arial"/>
          <w:snapToGrid w:val="0"/>
        </w:rPr>
      </w:pPr>
    </w:p>
    <w:p w:rsidR="008D19A3" w:rsidRDefault="008D19A3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spacing w:line="240" w:lineRule="atLeast"/>
        <w:jc w:val="center"/>
        <w:rPr>
          <w:rFonts w:ascii="Arial" w:hAnsi="Arial"/>
          <w:snapToGrid w:val="0"/>
        </w:rPr>
      </w:pPr>
    </w:p>
    <w:p w:rsidR="008D19A3" w:rsidRDefault="008D19A3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spacing w:line="240" w:lineRule="atLeast"/>
        <w:jc w:val="center"/>
        <w:rPr>
          <w:rFonts w:ascii="Arial" w:hAnsi="Arial"/>
          <w:snapToGrid w:val="0"/>
        </w:rPr>
      </w:pPr>
    </w:p>
    <w:p w:rsidR="008D19A3" w:rsidRDefault="008D19A3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spacing w:line="240" w:lineRule="atLeast"/>
        <w:jc w:val="center"/>
        <w:rPr>
          <w:rFonts w:ascii="Arial" w:hAnsi="Arial"/>
          <w:snapToGrid w:val="0"/>
        </w:rPr>
      </w:pPr>
    </w:p>
    <w:p w:rsidR="008D19A3" w:rsidRDefault="008D19A3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spacing w:line="240" w:lineRule="atLeast"/>
        <w:jc w:val="center"/>
        <w:rPr>
          <w:rFonts w:ascii="Arial" w:hAnsi="Arial"/>
          <w:snapToGrid w:val="0"/>
        </w:rPr>
      </w:pPr>
    </w:p>
    <w:p w:rsidR="008D19A3" w:rsidRDefault="008D19A3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spacing w:line="240" w:lineRule="atLeast"/>
        <w:jc w:val="center"/>
        <w:rPr>
          <w:rFonts w:ascii="Arial" w:hAnsi="Arial"/>
          <w:b/>
          <w:snapToGrid w:val="0"/>
          <w:sz w:val="24"/>
        </w:rPr>
      </w:pPr>
      <w:r>
        <w:rPr>
          <w:rFonts w:ascii="Arial" w:hAnsi="Arial"/>
          <w:b/>
          <w:snapToGrid w:val="0"/>
          <w:sz w:val="24"/>
        </w:rPr>
        <w:t>GEOL</w:t>
      </w:r>
      <w:r w:rsidR="002D4124">
        <w:rPr>
          <w:rFonts w:ascii="Arial" w:hAnsi="Arial"/>
          <w:b/>
          <w:snapToGrid w:val="0"/>
          <w:sz w:val="24"/>
        </w:rPr>
        <w:t>OGICKÁ DOKUMENTACE</w:t>
      </w:r>
      <w:r>
        <w:rPr>
          <w:rFonts w:ascii="Arial" w:hAnsi="Arial"/>
          <w:b/>
          <w:snapToGrid w:val="0"/>
          <w:sz w:val="24"/>
        </w:rPr>
        <w:t xml:space="preserve"> SOND</w:t>
      </w:r>
    </w:p>
    <w:p w:rsidR="008D19A3" w:rsidRDefault="008D19A3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spacing w:line="240" w:lineRule="atLeast"/>
        <w:jc w:val="center"/>
        <w:rPr>
          <w:rFonts w:ascii="Arial" w:hAnsi="Arial"/>
          <w:snapToGrid w:val="0"/>
        </w:rPr>
      </w:pPr>
    </w:p>
    <w:p w:rsidR="008D19A3" w:rsidRDefault="008D19A3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spacing w:line="240" w:lineRule="atLeast"/>
        <w:jc w:val="center"/>
        <w:rPr>
          <w:rFonts w:ascii="Arial" w:hAnsi="Arial"/>
          <w:snapToGrid w:val="0"/>
        </w:rPr>
      </w:pPr>
    </w:p>
    <w:p w:rsidR="008D19A3" w:rsidRDefault="008D19A3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spacing w:line="240" w:lineRule="atLeast"/>
        <w:jc w:val="center"/>
        <w:rPr>
          <w:rFonts w:ascii="Arial" w:hAnsi="Arial"/>
          <w:snapToGrid w:val="0"/>
        </w:rPr>
      </w:pPr>
    </w:p>
    <w:p w:rsidR="008D19A3" w:rsidRDefault="008D19A3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spacing w:line="240" w:lineRule="atLeast"/>
        <w:jc w:val="center"/>
        <w:rPr>
          <w:rFonts w:ascii="Arial" w:hAnsi="Arial"/>
          <w:snapToGrid w:val="0"/>
        </w:rPr>
      </w:pPr>
    </w:p>
    <w:p w:rsidR="008D19A3" w:rsidRDefault="008D19A3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spacing w:line="240" w:lineRule="atLeast"/>
        <w:jc w:val="center"/>
        <w:rPr>
          <w:rFonts w:ascii="Arial" w:hAnsi="Arial"/>
          <w:snapToGrid w:val="0"/>
        </w:rPr>
      </w:pPr>
    </w:p>
    <w:p w:rsidR="008D19A3" w:rsidRDefault="008D19A3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spacing w:line="240" w:lineRule="atLeast"/>
        <w:jc w:val="center"/>
        <w:rPr>
          <w:rFonts w:ascii="Arial" w:hAnsi="Arial"/>
          <w:snapToGrid w:val="0"/>
        </w:rPr>
      </w:pPr>
    </w:p>
    <w:p w:rsidR="008D19A3" w:rsidRDefault="008D19A3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spacing w:line="240" w:lineRule="atLeast"/>
        <w:jc w:val="center"/>
        <w:rPr>
          <w:rFonts w:ascii="Arial" w:hAnsi="Arial"/>
          <w:snapToGrid w:val="0"/>
        </w:rPr>
      </w:pPr>
    </w:p>
    <w:p w:rsidR="008D19A3" w:rsidRDefault="008D19A3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spacing w:line="240" w:lineRule="atLeast"/>
        <w:jc w:val="center"/>
        <w:rPr>
          <w:rFonts w:ascii="Arial" w:hAnsi="Arial"/>
          <w:snapToGrid w:val="0"/>
        </w:rPr>
      </w:pPr>
    </w:p>
    <w:p w:rsidR="008D19A3" w:rsidRDefault="008D19A3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spacing w:line="240" w:lineRule="atLeast"/>
        <w:jc w:val="center"/>
        <w:rPr>
          <w:rFonts w:ascii="Arial" w:hAnsi="Arial"/>
          <w:snapToGrid w:val="0"/>
        </w:rPr>
      </w:pPr>
    </w:p>
    <w:p w:rsidR="008D19A3" w:rsidRDefault="008D19A3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spacing w:line="240" w:lineRule="atLeast"/>
        <w:jc w:val="center"/>
        <w:rPr>
          <w:rFonts w:ascii="Arial" w:hAnsi="Arial"/>
          <w:snapToGrid w:val="0"/>
        </w:rPr>
      </w:pPr>
    </w:p>
    <w:p w:rsidR="008D19A3" w:rsidRDefault="008D19A3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spacing w:line="240" w:lineRule="atLeast"/>
        <w:jc w:val="center"/>
        <w:rPr>
          <w:rFonts w:ascii="Arial" w:hAnsi="Arial"/>
          <w:snapToGrid w:val="0"/>
        </w:rPr>
      </w:pPr>
    </w:p>
    <w:p w:rsidR="008D19A3" w:rsidRDefault="008D19A3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spacing w:line="240" w:lineRule="atLeast"/>
        <w:jc w:val="center"/>
        <w:rPr>
          <w:rFonts w:ascii="Arial" w:hAnsi="Arial"/>
          <w:snapToGrid w:val="0"/>
        </w:rPr>
      </w:pPr>
    </w:p>
    <w:p w:rsidR="008D19A3" w:rsidRDefault="008D19A3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spacing w:line="240" w:lineRule="atLeast"/>
        <w:jc w:val="center"/>
        <w:rPr>
          <w:rFonts w:ascii="Arial" w:hAnsi="Arial"/>
          <w:snapToGrid w:val="0"/>
        </w:rPr>
      </w:pPr>
    </w:p>
    <w:p w:rsidR="008D19A3" w:rsidRDefault="008D19A3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spacing w:line="240" w:lineRule="atLeast"/>
        <w:jc w:val="center"/>
        <w:rPr>
          <w:rFonts w:ascii="Arial" w:hAnsi="Arial"/>
          <w:snapToGrid w:val="0"/>
        </w:rPr>
      </w:pPr>
    </w:p>
    <w:p w:rsidR="008D19A3" w:rsidRDefault="008D19A3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spacing w:line="240" w:lineRule="atLeast"/>
        <w:jc w:val="center"/>
        <w:rPr>
          <w:rFonts w:ascii="Arial" w:hAnsi="Arial"/>
          <w:snapToGrid w:val="0"/>
        </w:rPr>
      </w:pPr>
    </w:p>
    <w:p w:rsidR="008D19A3" w:rsidRDefault="008D19A3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spacing w:line="240" w:lineRule="atLeast"/>
        <w:jc w:val="center"/>
        <w:rPr>
          <w:rFonts w:ascii="Arial" w:hAnsi="Arial"/>
          <w:snapToGrid w:val="0"/>
        </w:rPr>
      </w:pPr>
    </w:p>
    <w:p w:rsidR="008D19A3" w:rsidRDefault="008D19A3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spacing w:line="240" w:lineRule="atLeast"/>
        <w:jc w:val="center"/>
        <w:rPr>
          <w:rFonts w:ascii="Arial" w:hAnsi="Arial"/>
          <w:snapToGrid w:val="0"/>
        </w:rPr>
      </w:pPr>
    </w:p>
    <w:p w:rsidR="008D19A3" w:rsidRDefault="008D19A3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spacing w:line="240" w:lineRule="atLeast"/>
        <w:jc w:val="center"/>
        <w:rPr>
          <w:rFonts w:ascii="Arial" w:hAnsi="Arial"/>
          <w:snapToGrid w:val="0"/>
        </w:rPr>
      </w:pPr>
    </w:p>
    <w:p w:rsidR="008D19A3" w:rsidRDefault="008D19A3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spacing w:line="240" w:lineRule="atLeast"/>
        <w:jc w:val="center"/>
        <w:rPr>
          <w:rFonts w:ascii="Arial" w:hAnsi="Arial"/>
          <w:snapToGrid w:val="0"/>
        </w:rPr>
      </w:pPr>
    </w:p>
    <w:p w:rsidR="008D19A3" w:rsidRDefault="008D19A3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spacing w:line="240" w:lineRule="atLeast"/>
        <w:jc w:val="center"/>
        <w:rPr>
          <w:rFonts w:ascii="Arial" w:hAnsi="Arial"/>
          <w:snapToGrid w:val="0"/>
        </w:rPr>
      </w:pPr>
    </w:p>
    <w:p w:rsidR="008D19A3" w:rsidRDefault="008D19A3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spacing w:line="240" w:lineRule="atLeast"/>
        <w:jc w:val="center"/>
        <w:rPr>
          <w:rFonts w:ascii="Arial" w:hAnsi="Arial"/>
          <w:snapToGrid w:val="0"/>
        </w:rPr>
      </w:pPr>
    </w:p>
    <w:p w:rsidR="008D19A3" w:rsidRDefault="008D19A3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spacing w:line="240" w:lineRule="atLeast"/>
        <w:jc w:val="center"/>
        <w:rPr>
          <w:rFonts w:ascii="Arial" w:hAnsi="Arial"/>
          <w:snapToGrid w:val="0"/>
        </w:rPr>
      </w:pPr>
    </w:p>
    <w:p w:rsidR="008D19A3" w:rsidRDefault="008D19A3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spacing w:line="240" w:lineRule="atLeast"/>
        <w:jc w:val="center"/>
        <w:rPr>
          <w:rFonts w:ascii="Arial" w:hAnsi="Arial"/>
          <w:snapToGrid w:val="0"/>
        </w:rPr>
      </w:pPr>
    </w:p>
    <w:p w:rsidR="008D19A3" w:rsidRDefault="008D19A3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spacing w:line="240" w:lineRule="atLeast"/>
        <w:jc w:val="center"/>
        <w:rPr>
          <w:rFonts w:ascii="Arial" w:hAnsi="Arial"/>
          <w:snapToGrid w:val="0"/>
        </w:rPr>
      </w:pPr>
    </w:p>
    <w:p w:rsidR="008D19A3" w:rsidRDefault="008D19A3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spacing w:line="240" w:lineRule="atLeast"/>
        <w:jc w:val="center"/>
        <w:rPr>
          <w:rFonts w:ascii="Arial" w:hAnsi="Arial"/>
          <w:snapToGrid w:val="0"/>
        </w:rPr>
      </w:pPr>
    </w:p>
    <w:p w:rsidR="008D19A3" w:rsidRDefault="008D19A3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spacing w:line="240" w:lineRule="atLeast"/>
        <w:jc w:val="center"/>
        <w:rPr>
          <w:rFonts w:ascii="Arial" w:hAnsi="Arial"/>
          <w:snapToGrid w:val="0"/>
        </w:rPr>
      </w:pPr>
    </w:p>
    <w:p w:rsidR="008D19A3" w:rsidRDefault="008D19A3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spacing w:line="240" w:lineRule="atLeast"/>
        <w:jc w:val="center"/>
        <w:rPr>
          <w:rFonts w:ascii="Arial" w:hAnsi="Arial"/>
          <w:snapToGrid w:val="0"/>
        </w:rPr>
      </w:pPr>
    </w:p>
    <w:p w:rsidR="008D19A3" w:rsidRDefault="008D19A3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spacing w:line="240" w:lineRule="atLeast"/>
        <w:jc w:val="center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 xml:space="preserve">                                                                                                 Zpracoval:  RNDr. S. ŠKODA, Ph.D.</w:t>
      </w:r>
    </w:p>
    <w:p w:rsidR="008D19A3" w:rsidRDefault="008D19A3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spacing w:line="240" w:lineRule="atLeast"/>
        <w:jc w:val="center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 xml:space="preserve">                                                                                                 České Budějovice</w:t>
      </w:r>
    </w:p>
    <w:p w:rsidR="008D19A3" w:rsidRDefault="008D19A3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spacing w:line="240" w:lineRule="atLeast"/>
        <w:jc w:val="center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 xml:space="preserve">                                                                          </w:t>
      </w:r>
      <w:r w:rsidR="00BC02B7">
        <w:rPr>
          <w:rFonts w:ascii="Arial" w:hAnsi="Arial"/>
          <w:snapToGrid w:val="0"/>
        </w:rPr>
        <w:t xml:space="preserve">                        </w:t>
      </w:r>
      <w:r w:rsidR="00E97EF0">
        <w:rPr>
          <w:rFonts w:ascii="Arial" w:hAnsi="Arial"/>
          <w:snapToGrid w:val="0"/>
        </w:rPr>
        <w:t>květen 2024</w:t>
      </w:r>
    </w:p>
    <w:p w:rsidR="00E061FE" w:rsidRPr="000C534B" w:rsidRDefault="0076338D" w:rsidP="000C534B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spacing w:line="240" w:lineRule="atLeast"/>
        <w:jc w:val="center"/>
        <w:rPr>
          <w:rFonts w:ascii="Arial" w:hAnsi="Arial"/>
          <w:b/>
          <w:snapToGrid w:val="0"/>
        </w:rPr>
      </w:pPr>
      <w:r>
        <w:rPr>
          <w:rFonts w:ascii="Arial" w:hAnsi="Arial"/>
          <w:b/>
          <w:snapToGrid w:val="0"/>
        </w:rPr>
        <w:lastRenderedPageBreak/>
        <w:t>Popis sond</w:t>
      </w:r>
    </w:p>
    <w:p w:rsidR="00181B86" w:rsidRDefault="00181B86" w:rsidP="000A2482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spacing w:line="360" w:lineRule="auto"/>
        <w:rPr>
          <w:rFonts w:ascii="Arial" w:hAnsi="Arial"/>
          <w:b/>
          <w:snapToGrid w:val="0"/>
        </w:rPr>
      </w:pPr>
    </w:p>
    <w:p w:rsidR="00B46F11" w:rsidRDefault="00B46F11" w:rsidP="000A2482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spacing w:line="360" w:lineRule="auto"/>
        <w:rPr>
          <w:rFonts w:ascii="Arial" w:hAnsi="Arial"/>
          <w:b/>
          <w:snapToGrid w:val="0"/>
        </w:rPr>
      </w:pPr>
    </w:p>
    <w:p w:rsidR="005D70C2" w:rsidRDefault="000F4B75" w:rsidP="005D70C2">
      <w:pPr>
        <w:pStyle w:val="Nadpis1"/>
        <w:spacing w:line="240" w:lineRule="auto"/>
      </w:pPr>
      <w:r>
        <w:t>Sonda J</w:t>
      </w:r>
      <w:r w:rsidR="00481763">
        <w:t>1</w:t>
      </w:r>
    </w:p>
    <w:p w:rsidR="005D70C2" w:rsidRDefault="005D70C2" w:rsidP="005D70C2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jc w:val="both"/>
        <w:rPr>
          <w:rFonts w:ascii="Arial" w:hAnsi="Arial"/>
          <w:b/>
          <w:snapToGrid w:val="0"/>
        </w:rPr>
      </w:pPr>
      <w:r>
        <w:rPr>
          <w:rFonts w:ascii="Arial" w:hAnsi="Arial"/>
          <w:b/>
          <w:snapToGrid w:val="0"/>
        </w:rPr>
        <w:t>---------------</w:t>
      </w:r>
    </w:p>
    <w:p w:rsidR="00846A63" w:rsidRDefault="00846A63" w:rsidP="00846A63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spacing w:line="240" w:lineRule="atLeast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 xml:space="preserve">kóta </w:t>
      </w:r>
      <w:proofErr w:type="gramStart"/>
      <w:r>
        <w:rPr>
          <w:rFonts w:ascii="Arial" w:hAnsi="Arial"/>
          <w:snapToGrid w:val="0"/>
        </w:rPr>
        <w:t>terénu  .........................................…</w:t>
      </w:r>
      <w:proofErr w:type="gramEnd"/>
      <w:r>
        <w:rPr>
          <w:rFonts w:ascii="Arial" w:hAnsi="Arial"/>
          <w:snapToGrid w:val="0"/>
        </w:rPr>
        <w:t>....................................</w:t>
      </w:r>
      <w:r w:rsidR="000F4B75">
        <w:rPr>
          <w:rFonts w:ascii="Arial" w:hAnsi="Arial"/>
          <w:snapToGrid w:val="0"/>
        </w:rPr>
        <w:t>.</w:t>
      </w:r>
      <w:r w:rsidR="00281687">
        <w:rPr>
          <w:rFonts w:ascii="Arial" w:hAnsi="Arial"/>
          <w:snapToGrid w:val="0"/>
        </w:rPr>
        <w:t xml:space="preserve">........     </w:t>
      </w:r>
      <w:r w:rsidR="00281687">
        <w:rPr>
          <w:rFonts w:ascii="Arial" w:hAnsi="Arial"/>
          <w:snapToGrid w:val="0"/>
        </w:rPr>
        <w:tab/>
      </w:r>
      <w:r w:rsidR="00DD1E62">
        <w:rPr>
          <w:rFonts w:ascii="Arial" w:hAnsi="Arial"/>
          <w:snapToGrid w:val="0"/>
        </w:rPr>
        <w:t>387,</w:t>
      </w:r>
      <w:r w:rsidR="00165CB4">
        <w:rPr>
          <w:rFonts w:ascii="Arial" w:hAnsi="Arial"/>
          <w:snapToGrid w:val="0"/>
        </w:rPr>
        <w:t>5</w:t>
      </w:r>
      <w:r w:rsidR="00DD1E62">
        <w:rPr>
          <w:rFonts w:ascii="Arial" w:hAnsi="Arial"/>
          <w:snapToGrid w:val="0"/>
        </w:rPr>
        <w:t>3</w:t>
      </w:r>
      <w:r>
        <w:rPr>
          <w:rFonts w:ascii="Arial" w:hAnsi="Arial"/>
          <w:snapToGrid w:val="0"/>
        </w:rPr>
        <w:t xml:space="preserve"> m n. m.</w:t>
      </w:r>
    </w:p>
    <w:p w:rsidR="00846A63" w:rsidRDefault="00846A63" w:rsidP="00481763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jc w:val="both"/>
        <w:rPr>
          <w:rFonts w:ascii="Arial" w:hAnsi="Arial"/>
          <w:snapToGrid w:val="0"/>
        </w:rPr>
      </w:pPr>
    </w:p>
    <w:p w:rsidR="00281687" w:rsidRDefault="00DD1E62" w:rsidP="00481763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>0,00-1,40 m -</w:t>
      </w:r>
      <w:r>
        <w:rPr>
          <w:rFonts w:ascii="Arial" w:hAnsi="Arial"/>
          <w:snapToGrid w:val="0"/>
        </w:rPr>
        <w:tab/>
        <w:t>navážka – kusy betonu a cihel</w:t>
      </w:r>
      <w:r>
        <w:rPr>
          <w:rFonts w:ascii="Arial" w:hAnsi="Arial"/>
          <w:snapToGrid w:val="0"/>
        </w:rPr>
        <w:tab/>
        <w:t>- Y/Mg</w:t>
      </w:r>
    </w:p>
    <w:p w:rsidR="00E064D2" w:rsidRDefault="00E064D2" w:rsidP="00E064D2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ab/>
      </w:r>
      <w:r>
        <w:rPr>
          <w:rFonts w:ascii="Arial" w:hAnsi="Arial"/>
          <w:snapToGrid w:val="0"/>
        </w:rPr>
        <w:tab/>
        <w:t>/</w:t>
      </w:r>
      <w:proofErr w:type="spellStart"/>
      <w:r w:rsidRPr="001B3EB0">
        <w:rPr>
          <w:rFonts w:ascii="Arial" w:hAnsi="Arial"/>
          <w:i/>
          <w:snapToGrid w:val="0"/>
        </w:rPr>
        <w:t>r</w:t>
      </w:r>
      <w:r>
        <w:rPr>
          <w:rFonts w:ascii="Arial" w:hAnsi="Arial"/>
          <w:i/>
          <w:snapToGrid w:val="0"/>
        </w:rPr>
        <w:t>ecent</w:t>
      </w:r>
      <w:proofErr w:type="spellEnd"/>
      <w:r>
        <w:rPr>
          <w:rFonts w:ascii="Arial" w:hAnsi="Arial"/>
          <w:snapToGrid w:val="0"/>
        </w:rPr>
        <w:t>/</w:t>
      </w:r>
    </w:p>
    <w:p w:rsidR="005F219A" w:rsidRDefault="005F219A" w:rsidP="006D36BC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>1,40-2,50 m -</w:t>
      </w:r>
      <w:r>
        <w:rPr>
          <w:rFonts w:ascii="Arial" w:hAnsi="Arial"/>
          <w:snapToGrid w:val="0"/>
        </w:rPr>
        <w:tab/>
        <w:t xml:space="preserve">hlína </w:t>
      </w:r>
      <w:proofErr w:type="spellStart"/>
      <w:r>
        <w:rPr>
          <w:rFonts w:ascii="Arial" w:hAnsi="Arial"/>
          <w:snapToGrid w:val="0"/>
        </w:rPr>
        <w:t>prachovitopísčitá</w:t>
      </w:r>
      <w:proofErr w:type="spellEnd"/>
      <w:r>
        <w:rPr>
          <w:rFonts w:ascii="Arial" w:hAnsi="Arial"/>
          <w:snapToGrid w:val="0"/>
        </w:rPr>
        <w:t>, slabě slídnatá, hnědá, tuhá</w:t>
      </w:r>
    </w:p>
    <w:p w:rsidR="005F219A" w:rsidRDefault="005F219A" w:rsidP="006D36BC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ab/>
      </w:r>
      <w:r>
        <w:rPr>
          <w:rFonts w:ascii="Arial" w:hAnsi="Arial"/>
          <w:snapToGrid w:val="0"/>
        </w:rPr>
        <w:tab/>
        <w:t>až pevná</w:t>
      </w:r>
      <w:r>
        <w:rPr>
          <w:rFonts w:ascii="Arial" w:hAnsi="Arial"/>
          <w:snapToGrid w:val="0"/>
        </w:rPr>
        <w:tab/>
      </w:r>
      <w:r>
        <w:rPr>
          <w:rFonts w:ascii="Arial" w:hAnsi="Arial"/>
          <w:snapToGrid w:val="0"/>
        </w:rPr>
        <w:tab/>
      </w:r>
      <w:r>
        <w:rPr>
          <w:rFonts w:ascii="Arial" w:hAnsi="Arial"/>
          <w:snapToGrid w:val="0"/>
        </w:rPr>
        <w:tab/>
        <w:t>- F3 (MS)/</w:t>
      </w:r>
      <w:proofErr w:type="spellStart"/>
      <w:r>
        <w:rPr>
          <w:rFonts w:ascii="Arial" w:hAnsi="Arial"/>
          <w:snapToGrid w:val="0"/>
        </w:rPr>
        <w:t>saSi</w:t>
      </w:r>
      <w:proofErr w:type="spellEnd"/>
    </w:p>
    <w:p w:rsidR="005F219A" w:rsidRDefault="005F219A" w:rsidP="006D36BC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>2,50-2,90 m -</w:t>
      </w:r>
      <w:r>
        <w:rPr>
          <w:rFonts w:ascii="Arial" w:hAnsi="Arial"/>
          <w:snapToGrid w:val="0"/>
        </w:rPr>
        <w:tab/>
        <w:t xml:space="preserve">jíl </w:t>
      </w:r>
      <w:proofErr w:type="spellStart"/>
      <w:r>
        <w:rPr>
          <w:rFonts w:ascii="Arial" w:hAnsi="Arial"/>
          <w:snapToGrid w:val="0"/>
        </w:rPr>
        <w:t>prachovitopísčitý</w:t>
      </w:r>
      <w:proofErr w:type="spellEnd"/>
      <w:r>
        <w:rPr>
          <w:rFonts w:ascii="Arial" w:hAnsi="Arial"/>
          <w:snapToGrid w:val="0"/>
        </w:rPr>
        <w:t>, hnědý, šedý, tuhý až pevný</w:t>
      </w:r>
      <w:r>
        <w:rPr>
          <w:rFonts w:ascii="Arial" w:hAnsi="Arial"/>
          <w:snapToGrid w:val="0"/>
        </w:rPr>
        <w:tab/>
        <w:t>- F4 (CS)/</w:t>
      </w:r>
      <w:proofErr w:type="spellStart"/>
      <w:r>
        <w:rPr>
          <w:rFonts w:ascii="Arial" w:hAnsi="Arial"/>
          <w:snapToGrid w:val="0"/>
        </w:rPr>
        <w:t>saCl</w:t>
      </w:r>
      <w:proofErr w:type="spellEnd"/>
    </w:p>
    <w:p w:rsidR="005F219A" w:rsidRDefault="005F219A" w:rsidP="005F219A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>2,90-3,1</w:t>
      </w:r>
      <w:r>
        <w:rPr>
          <w:rFonts w:ascii="Arial" w:hAnsi="Arial"/>
          <w:snapToGrid w:val="0"/>
        </w:rPr>
        <w:t>0 m -</w:t>
      </w:r>
      <w:r>
        <w:rPr>
          <w:rFonts w:ascii="Arial" w:hAnsi="Arial"/>
          <w:snapToGrid w:val="0"/>
        </w:rPr>
        <w:tab/>
        <w:t xml:space="preserve">jíl </w:t>
      </w:r>
      <w:proofErr w:type="spellStart"/>
      <w:r>
        <w:rPr>
          <w:rFonts w:ascii="Arial" w:hAnsi="Arial"/>
          <w:snapToGrid w:val="0"/>
        </w:rPr>
        <w:t>prachovitopísčitý</w:t>
      </w:r>
      <w:proofErr w:type="spellEnd"/>
      <w:r>
        <w:rPr>
          <w:rFonts w:ascii="Arial" w:hAnsi="Arial"/>
          <w:snapToGrid w:val="0"/>
        </w:rPr>
        <w:t xml:space="preserve"> s organickou příměsí</w:t>
      </w:r>
      <w:r>
        <w:rPr>
          <w:rFonts w:ascii="Arial" w:hAnsi="Arial"/>
          <w:snapToGrid w:val="0"/>
        </w:rPr>
        <w:t xml:space="preserve">, </w:t>
      </w:r>
      <w:r>
        <w:rPr>
          <w:rFonts w:ascii="Arial" w:hAnsi="Arial"/>
          <w:snapToGrid w:val="0"/>
        </w:rPr>
        <w:t xml:space="preserve">tmavě </w:t>
      </w:r>
      <w:r>
        <w:rPr>
          <w:rFonts w:ascii="Arial" w:hAnsi="Arial"/>
          <w:snapToGrid w:val="0"/>
        </w:rPr>
        <w:t xml:space="preserve">hnědý, </w:t>
      </w:r>
    </w:p>
    <w:p w:rsidR="005F219A" w:rsidRDefault="005F219A" w:rsidP="006D36BC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ab/>
      </w:r>
      <w:r>
        <w:rPr>
          <w:rFonts w:ascii="Arial" w:hAnsi="Arial"/>
          <w:snapToGrid w:val="0"/>
        </w:rPr>
        <w:tab/>
      </w:r>
      <w:r>
        <w:rPr>
          <w:rFonts w:ascii="Arial" w:hAnsi="Arial"/>
          <w:snapToGrid w:val="0"/>
        </w:rPr>
        <w:t>tuhý až pevný</w:t>
      </w:r>
      <w:r>
        <w:rPr>
          <w:rFonts w:ascii="Arial" w:hAnsi="Arial"/>
          <w:snapToGrid w:val="0"/>
        </w:rPr>
        <w:tab/>
      </w:r>
      <w:r>
        <w:rPr>
          <w:rFonts w:ascii="Arial" w:hAnsi="Arial"/>
          <w:snapToGrid w:val="0"/>
        </w:rPr>
        <w:tab/>
      </w:r>
      <w:r>
        <w:rPr>
          <w:rFonts w:ascii="Arial" w:hAnsi="Arial"/>
          <w:snapToGrid w:val="0"/>
        </w:rPr>
        <w:t>- F4 (CS</w:t>
      </w:r>
      <w:r>
        <w:rPr>
          <w:rFonts w:ascii="Arial" w:hAnsi="Arial"/>
          <w:snapToGrid w:val="0"/>
        </w:rPr>
        <w:t>O</w:t>
      </w:r>
      <w:r>
        <w:rPr>
          <w:rFonts w:ascii="Arial" w:hAnsi="Arial"/>
          <w:snapToGrid w:val="0"/>
        </w:rPr>
        <w:t>)/</w:t>
      </w:r>
      <w:proofErr w:type="spellStart"/>
      <w:r>
        <w:rPr>
          <w:rFonts w:ascii="Arial" w:hAnsi="Arial"/>
          <w:snapToGrid w:val="0"/>
        </w:rPr>
        <w:t>sa</w:t>
      </w:r>
      <w:r>
        <w:rPr>
          <w:rFonts w:ascii="Arial" w:hAnsi="Arial"/>
          <w:snapToGrid w:val="0"/>
        </w:rPr>
        <w:t>or</w:t>
      </w:r>
      <w:r>
        <w:rPr>
          <w:rFonts w:ascii="Arial" w:hAnsi="Arial"/>
          <w:snapToGrid w:val="0"/>
        </w:rPr>
        <w:t>Cl</w:t>
      </w:r>
      <w:proofErr w:type="spellEnd"/>
    </w:p>
    <w:p w:rsidR="00976B41" w:rsidRDefault="00BA5C66" w:rsidP="006D36BC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>3,10-3,5</w:t>
      </w:r>
      <w:r w:rsidR="00976B41">
        <w:rPr>
          <w:rFonts w:ascii="Arial" w:hAnsi="Arial"/>
          <w:snapToGrid w:val="0"/>
        </w:rPr>
        <w:t>0 m -</w:t>
      </w:r>
      <w:r w:rsidR="00976B41">
        <w:rPr>
          <w:rFonts w:ascii="Arial" w:hAnsi="Arial"/>
          <w:snapToGrid w:val="0"/>
        </w:rPr>
        <w:tab/>
        <w:t xml:space="preserve">písek </w:t>
      </w:r>
      <w:r>
        <w:rPr>
          <w:rFonts w:ascii="Arial" w:hAnsi="Arial"/>
          <w:snapToGrid w:val="0"/>
        </w:rPr>
        <w:t xml:space="preserve">slabě </w:t>
      </w:r>
      <w:r w:rsidR="00976B41">
        <w:rPr>
          <w:rFonts w:ascii="Arial" w:hAnsi="Arial"/>
          <w:snapToGrid w:val="0"/>
        </w:rPr>
        <w:t>hlinitý,</w:t>
      </w:r>
      <w:r w:rsidR="003E2CC5">
        <w:rPr>
          <w:rFonts w:ascii="Arial" w:hAnsi="Arial"/>
          <w:snapToGrid w:val="0"/>
        </w:rPr>
        <w:t xml:space="preserve"> různozrnný s valoun</w:t>
      </w:r>
      <w:r w:rsidR="00976B41">
        <w:rPr>
          <w:rFonts w:ascii="Arial" w:hAnsi="Arial"/>
          <w:snapToGrid w:val="0"/>
        </w:rPr>
        <w:t>y</w:t>
      </w:r>
      <w:r w:rsidR="003E2CC5">
        <w:rPr>
          <w:rFonts w:ascii="Arial" w:hAnsi="Arial"/>
          <w:snapToGrid w:val="0"/>
        </w:rPr>
        <w:t xml:space="preserve"> křemene vel.</w:t>
      </w:r>
    </w:p>
    <w:p w:rsidR="003E2CC5" w:rsidRDefault="003E2CC5" w:rsidP="006D36BC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ab/>
      </w:r>
      <w:r>
        <w:rPr>
          <w:rFonts w:ascii="Arial" w:hAnsi="Arial"/>
          <w:snapToGrid w:val="0"/>
        </w:rPr>
        <w:tab/>
        <w:t xml:space="preserve">10-60 mm, hnědý, </w:t>
      </w:r>
      <w:proofErr w:type="spellStart"/>
      <w:r>
        <w:rPr>
          <w:rFonts w:ascii="Arial" w:hAnsi="Arial"/>
          <w:snapToGrid w:val="0"/>
        </w:rPr>
        <w:t>ulehlý</w:t>
      </w:r>
      <w:proofErr w:type="spellEnd"/>
      <w:r>
        <w:rPr>
          <w:rFonts w:ascii="Arial" w:hAnsi="Arial"/>
          <w:snapToGrid w:val="0"/>
        </w:rPr>
        <w:t>, vlhký</w:t>
      </w:r>
      <w:r>
        <w:rPr>
          <w:rFonts w:ascii="Arial" w:hAnsi="Arial"/>
          <w:snapToGrid w:val="0"/>
        </w:rPr>
        <w:tab/>
        <w:t>- S3 (S-F+G)/</w:t>
      </w:r>
      <w:proofErr w:type="spellStart"/>
      <w:r>
        <w:rPr>
          <w:rFonts w:ascii="Arial" w:hAnsi="Arial"/>
          <w:snapToGrid w:val="0"/>
        </w:rPr>
        <w:t>grSa</w:t>
      </w:r>
      <w:proofErr w:type="spellEnd"/>
    </w:p>
    <w:p w:rsidR="003E2CC5" w:rsidRDefault="003E2CC5" w:rsidP="006D36BC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>3,50-4,20 m -</w:t>
      </w:r>
      <w:r>
        <w:rPr>
          <w:rFonts w:ascii="Arial" w:hAnsi="Arial"/>
          <w:snapToGrid w:val="0"/>
        </w:rPr>
        <w:tab/>
        <w:t xml:space="preserve">štěrk písčitý, valouny vel. 20-150 mm, šedý, </w:t>
      </w:r>
      <w:proofErr w:type="spellStart"/>
      <w:r>
        <w:rPr>
          <w:rFonts w:ascii="Arial" w:hAnsi="Arial"/>
          <w:snapToGrid w:val="0"/>
        </w:rPr>
        <w:t>ulehlý</w:t>
      </w:r>
      <w:proofErr w:type="spellEnd"/>
      <w:r>
        <w:rPr>
          <w:rFonts w:ascii="Arial" w:hAnsi="Arial"/>
          <w:snapToGrid w:val="0"/>
        </w:rPr>
        <w:t>, mokrý</w:t>
      </w:r>
      <w:r>
        <w:rPr>
          <w:rFonts w:ascii="Arial" w:hAnsi="Arial"/>
          <w:snapToGrid w:val="0"/>
        </w:rPr>
        <w:tab/>
        <w:t>- G3 (G-F)/</w:t>
      </w:r>
      <w:proofErr w:type="spellStart"/>
      <w:r>
        <w:rPr>
          <w:rFonts w:ascii="Arial" w:hAnsi="Arial"/>
          <w:snapToGrid w:val="0"/>
        </w:rPr>
        <w:t>saGr</w:t>
      </w:r>
      <w:proofErr w:type="spellEnd"/>
    </w:p>
    <w:p w:rsidR="00E6583E" w:rsidRDefault="00E6583E" w:rsidP="00E6583E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ab/>
      </w:r>
      <w:r>
        <w:rPr>
          <w:rFonts w:ascii="Arial" w:hAnsi="Arial"/>
          <w:snapToGrid w:val="0"/>
        </w:rPr>
        <w:tab/>
        <w:t>/</w:t>
      </w:r>
      <w:r w:rsidRPr="001B3EB0">
        <w:rPr>
          <w:rFonts w:ascii="Arial" w:hAnsi="Arial"/>
          <w:i/>
          <w:snapToGrid w:val="0"/>
        </w:rPr>
        <w:t>kvartér</w:t>
      </w:r>
      <w:r>
        <w:rPr>
          <w:rFonts w:ascii="Arial" w:hAnsi="Arial"/>
          <w:snapToGrid w:val="0"/>
        </w:rPr>
        <w:t>/</w:t>
      </w:r>
    </w:p>
    <w:p w:rsidR="00207599" w:rsidRDefault="00207599" w:rsidP="00353945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>4,20-5,4</w:t>
      </w:r>
      <w:r w:rsidR="00353945">
        <w:rPr>
          <w:rFonts w:ascii="Arial" w:hAnsi="Arial"/>
          <w:snapToGrid w:val="0"/>
        </w:rPr>
        <w:t>0 m -</w:t>
      </w:r>
      <w:r w:rsidR="00353945">
        <w:rPr>
          <w:rFonts w:ascii="Arial" w:hAnsi="Arial"/>
          <w:snapToGrid w:val="0"/>
        </w:rPr>
        <w:tab/>
        <w:t xml:space="preserve">jílovec prachovitý, </w:t>
      </w:r>
      <w:r>
        <w:rPr>
          <w:rFonts w:ascii="Arial" w:hAnsi="Arial"/>
          <w:snapToGrid w:val="0"/>
        </w:rPr>
        <w:t>rudohnědý, fialově a světle šedě</w:t>
      </w:r>
    </w:p>
    <w:p w:rsidR="00353945" w:rsidRDefault="00207599" w:rsidP="00353945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ab/>
      </w:r>
      <w:r>
        <w:rPr>
          <w:rFonts w:ascii="Arial" w:hAnsi="Arial"/>
          <w:snapToGrid w:val="0"/>
        </w:rPr>
        <w:tab/>
        <w:t>prokvetlý, pevný až tvrdý</w:t>
      </w:r>
      <w:r>
        <w:rPr>
          <w:rFonts w:ascii="Arial" w:hAnsi="Arial"/>
          <w:snapToGrid w:val="0"/>
        </w:rPr>
        <w:tab/>
      </w:r>
      <w:r w:rsidR="00353945">
        <w:rPr>
          <w:rFonts w:ascii="Arial" w:hAnsi="Arial"/>
          <w:snapToGrid w:val="0"/>
        </w:rPr>
        <w:t>- R5 (CI)/</w:t>
      </w:r>
      <w:proofErr w:type="spellStart"/>
      <w:r w:rsidR="00353945">
        <w:rPr>
          <w:rFonts w:ascii="Arial" w:hAnsi="Arial"/>
          <w:snapToGrid w:val="0"/>
        </w:rPr>
        <w:t>siCl</w:t>
      </w:r>
      <w:proofErr w:type="spellEnd"/>
    </w:p>
    <w:p w:rsidR="003124A0" w:rsidRDefault="003124A0" w:rsidP="002661F9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>5,40-5,80 m -</w:t>
      </w:r>
      <w:r>
        <w:rPr>
          <w:rFonts w:ascii="Arial" w:hAnsi="Arial"/>
          <w:snapToGrid w:val="0"/>
        </w:rPr>
        <w:tab/>
        <w:t xml:space="preserve">jílovec </w:t>
      </w:r>
      <w:proofErr w:type="spellStart"/>
      <w:r>
        <w:rPr>
          <w:rFonts w:ascii="Arial" w:hAnsi="Arial"/>
          <w:snapToGrid w:val="0"/>
        </w:rPr>
        <w:t>prachovitopísčitý</w:t>
      </w:r>
      <w:proofErr w:type="spellEnd"/>
      <w:r w:rsidR="002661F9">
        <w:rPr>
          <w:rFonts w:ascii="Arial" w:hAnsi="Arial"/>
          <w:snapToGrid w:val="0"/>
        </w:rPr>
        <w:t xml:space="preserve">, </w:t>
      </w:r>
      <w:proofErr w:type="spellStart"/>
      <w:r>
        <w:rPr>
          <w:rFonts w:ascii="Arial" w:hAnsi="Arial"/>
          <w:snapToGrid w:val="0"/>
        </w:rPr>
        <w:t>kaolinický</w:t>
      </w:r>
      <w:proofErr w:type="spellEnd"/>
      <w:r w:rsidR="002661F9">
        <w:rPr>
          <w:rFonts w:ascii="Arial" w:hAnsi="Arial"/>
          <w:snapToGrid w:val="0"/>
        </w:rPr>
        <w:t>,</w:t>
      </w:r>
      <w:r>
        <w:rPr>
          <w:rFonts w:ascii="Arial" w:hAnsi="Arial"/>
          <w:snapToGrid w:val="0"/>
        </w:rPr>
        <w:t xml:space="preserve"> šedý, pevný až tvrdý</w:t>
      </w:r>
      <w:r>
        <w:rPr>
          <w:rFonts w:ascii="Arial" w:hAnsi="Arial"/>
          <w:snapToGrid w:val="0"/>
        </w:rPr>
        <w:tab/>
        <w:t>- R5 (CS)/</w:t>
      </w:r>
      <w:proofErr w:type="spellStart"/>
      <w:r>
        <w:rPr>
          <w:rFonts w:ascii="Arial" w:hAnsi="Arial"/>
          <w:snapToGrid w:val="0"/>
        </w:rPr>
        <w:t>sisaCl</w:t>
      </w:r>
      <w:proofErr w:type="spellEnd"/>
    </w:p>
    <w:p w:rsidR="002D5F8F" w:rsidRDefault="002D5F8F" w:rsidP="002D5F8F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>5,80-7,8</w:t>
      </w:r>
      <w:r>
        <w:rPr>
          <w:rFonts w:ascii="Arial" w:hAnsi="Arial"/>
          <w:snapToGrid w:val="0"/>
        </w:rPr>
        <w:t>0 m -</w:t>
      </w:r>
      <w:r>
        <w:rPr>
          <w:rFonts w:ascii="Arial" w:hAnsi="Arial"/>
          <w:snapToGrid w:val="0"/>
        </w:rPr>
        <w:tab/>
        <w:t>jílovec prachovitý, rudohnědý, fialově a světle šedě</w:t>
      </w:r>
    </w:p>
    <w:p w:rsidR="002D5F8F" w:rsidRDefault="002D5F8F" w:rsidP="002D5F8F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ab/>
      </w:r>
      <w:r>
        <w:rPr>
          <w:rFonts w:ascii="Arial" w:hAnsi="Arial"/>
          <w:snapToGrid w:val="0"/>
        </w:rPr>
        <w:tab/>
        <w:t>prokvetlý, tvrdý</w:t>
      </w:r>
      <w:r>
        <w:rPr>
          <w:rFonts w:ascii="Arial" w:hAnsi="Arial"/>
          <w:snapToGrid w:val="0"/>
        </w:rPr>
        <w:tab/>
      </w:r>
      <w:r>
        <w:rPr>
          <w:rFonts w:ascii="Arial" w:hAnsi="Arial"/>
          <w:snapToGrid w:val="0"/>
        </w:rPr>
        <w:tab/>
      </w:r>
      <w:r>
        <w:rPr>
          <w:rFonts w:ascii="Arial" w:hAnsi="Arial"/>
          <w:snapToGrid w:val="0"/>
        </w:rPr>
        <w:t>- R5 (CI)/</w:t>
      </w:r>
      <w:proofErr w:type="spellStart"/>
      <w:r>
        <w:rPr>
          <w:rFonts w:ascii="Arial" w:hAnsi="Arial"/>
          <w:snapToGrid w:val="0"/>
        </w:rPr>
        <w:t>siCl</w:t>
      </w:r>
      <w:proofErr w:type="spellEnd"/>
    </w:p>
    <w:p w:rsidR="00AD58EE" w:rsidRDefault="00AD58EE" w:rsidP="00481763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>7,80-10,3 m -</w:t>
      </w:r>
      <w:r>
        <w:rPr>
          <w:rFonts w:ascii="Arial" w:hAnsi="Arial"/>
          <w:snapToGrid w:val="0"/>
        </w:rPr>
        <w:tab/>
        <w:t xml:space="preserve">pískovec, středně zrnitý s úlomky do 10 mm, </w:t>
      </w:r>
      <w:proofErr w:type="spellStart"/>
      <w:r>
        <w:rPr>
          <w:rFonts w:ascii="Arial" w:hAnsi="Arial"/>
          <w:snapToGrid w:val="0"/>
        </w:rPr>
        <w:t>kaolinický</w:t>
      </w:r>
      <w:proofErr w:type="spellEnd"/>
      <w:r>
        <w:rPr>
          <w:rFonts w:ascii="Arial" w:hAnsi="Arial"/>
          <w:snapToGrid w:val="0"/>
        </w:rPr>
        <w:t>,</w:t>
      </w:r>
    </w:p>
    <w:p w:rsidR="00AD58EE" w:rsidRDefault="00AD58EE" w:rsidP="00481763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ab/>
      </w:r>
      <w:r>
        <w:rPr>
          <w:rFonts w:ascii="Arial" w:hAnsi="Arial"/>
          <w:snapToGrid w:val="0"/>
        </w:rPr>
        <w:tab/>
        <w:t>pevný až tvrdý</w:t>
      </w:r>
      <w:r>
        <w:rPr>
          <w:rFonts w:ascii="Arial" w:hAnsi="Arial"/>
          <w:snapToGrid w:val="0"/>
        </w:rPr>
        <w:tab/>
      </w:r>
      <w:r>
        <w:rPr>
          <w:rFonts w:ascii="Arial" w:hAnsi="Arial"/>
          <w:snapToGrid w:val="0"/>
        </w:rPr>
        <w:tab/>
        <w:t>- R5 (S-F)/</w:t>
      </w:r>
      <w:proofErr w:type="spellStart"/>
      <w:r>
        <w:rPr>
          <w:rFonts w:ascii="Arial" w:hAnsi="Arial"/>
          <w:snapToGrid w:val="0"/>
        </w:rPr>
        <w:t>Sa</w:t>
      </w:r>
      <w:proofErr w:type="spellEnd"/>
    </w:p>
    <w:p w:rsidR="00AD58EE" w:rsidRDefault="00AD58EE" w:rsidP="00AD58EE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>10,3-11,5 m -</w:t>
      </w:r>
      <w:r>
        <w:rPr>
          <w:rFonts w:ascii="Arial" w:hAnsi="Arial"/>
          <w:snapToGrid w:val="0"/>
        </w:rPr>
        <w:tab/>
        <w:t>pískovec, hrub</w:t>
      </w:r>
      <w:r>
        <w:rPr>
          <w:rFonts w:ascii="Arial" w:hAnsi="Arial"/>
          <w:snapToGrid w:val="0"/>
        </w:rPr>
        <w:t>ě zrnitý</w:t>
      </w:r>
      <w:r>
        <w:rPr>
          <w:rFonts w:ascii="Arial" w:hAnsi="Arial"/>
          <w:snapToGrid w:val="0"/>
        </w:rPr>
        <w:t xml:space="preserve"> s jílovitým tmelem</w:t>
      </w:r>
      <w:r>
        <w:rPr>
          <w:rFonts w:ascii="Arial" w:hAnsi="Arial"/>
          <w:snapToGrid w:val="0"/>
        </w:rPr>
        <w:t xml:space="preserve">, </w:t>
      </w:r>
      <w:proofErr w:type="spellStart"/>
      <w:r>
        <w:rPr>
          <w:rFonts w:ascii="Arial" w:hAnsi="Arial"/>
          <w:snapToGrid w:val="0"/>
        </w:rPr>
        <w:t>kaolinický</w:t>
      </w:r>
      <w:proofErr w:type="spellEnd"/>
      <w:r>
        <w:rPr>
          <w:rFonts w:ascii="Arial" w:hAnsi="Arial"/>
          <w:snapToGrid w:val="0"/>
        </w:rPr>
        <w:t>,</w:t>
      </w:r>
    </w:p>
    <w:p w:rsidR="00AD58EE" w:rsidRDefault="00AD58EE" w:rsidP="00AD58EE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ab/>
      </w:r>
      <w:r>
        <w:rPr>
          <w:rFonts w:ascii="Arial" w:hAnsi="Arial"/>
          <w:snapToGrid w:val="0"/>
        </w:rPr>
        <w:tab/>
        <w:t>pevný až tvrdý</w:t>
      </w:r>
      <w:r>
        <w:rPr>
          <w:rFonts w:ascii="Arial" w:hAnsi="Arial"/>
          <w:snapToGrid w:val="0"/>
        </w:rPr>
        <w:tab/>
      </w:r>
      <w:r>
        <w:rPr>
          <w:rFonts w:ascii="Arial" w:hAnsi="Arial"/>
          <w:snapToGrid w:val="0"/>
        </w:rPr>
        <w:tab/>
        <w:t>- R5 (SC</w:t>
      </w:r>
      <w:r>
        <w:rPr>
          <w:rFonts w:ascii="Arial" w:hAnsi="Arial"/>
          <w:snapToGrid w:val="0"/>
        </w:rPr>
        <w:t>)/</w:t>
      </w:r>
      <w:proofErr w:type="spellStart"/>
      <w:r>
        <w:rPr>
          <w:rFonts w:ascii="Arial" w:hAnsi="Arial"/>
          <w:snapToGrid w:val="0"/>
        </w:rPr>
        <w:t>cl</w:t>
      </w:r>
      <w:r>
        <w:rPr>
          <w:rFonts w:ascii="Arial" w:hAnsi="Arial"/>
          <w:snapToGrid w:val="0"/>
        </w:rPr>
        <w:t>Sa</w:t>
      </w:r>
      <w:proofErr w:type="spellEnd"/>
    </w:p>
    <w:p w:rsidR="00B46F11" w:rsidRDefault="00B46F11" w:rsidP="00B46F11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>11,5</w:t>
      </w:r>
      <w:r>
        <w:rPr>
          <w:rFonts w:ascii="Arial" w:hAnsi="Arial"/>
          <w:snapToGrid w:val="0"/>
        </w:rPr>
        <w:t>-11</w:t>
      </w:r>
      <w:r>
        <w:rPr>
          <w:rFonts w:ascii="Arial" w:hAnsi="Arial"/>
          <w:snapToGrid w:val="0"/>
        </w:rPr>
        <w:t>,7 m -</w:t>
      </w:r>
      <w:r>
        <w:rPr>
          <w:rFonts w:ascii="Arial" w:hAnsi="Arial"/>
          <w:snapToGrid w:val="0"/>
        </w:rPr>
        <w:tab/>
        <w:t>pískovec, jemn</w:t>
      </w:r>
      <w:r>
        <w:rPr>
          <w:rFonts w:ascii="Arial" w:hAnsi="Arial"/>
          <w:snapToGrid w:val="0"/>
        </w:rPr>
        <w:t xml:space="preserve">ě zrnitý s jílovitým tmelem, </w:t>
      </w:r>
      <w:proofErr w:type="spellStart"/>
      <w:r>
        <w:rPr>
          <w:rFonts w:ascii="Arial" w:hAnsi="Arial"/>
          <w:snapToGrid w:val="0"/>
        </w:rPr>
        <w:t>kaolinický</w:t>
      </w:r>
      <w:proofErr w:type="spellEnd"/>
      <w:r>
        <w:rPr>
          <w:rFonts w:ascii="Arial" w:hAnsi="Arial"/>
          <w:snapToGrid w:val="0"/>
        </w:rPr>
        <w:t>,</w:t>
      </w:r>
    </w:p>
    <w:p w:rsidR="00B46F11" w:rsidRDefault="00B46F11" w:rsidP="00B46F11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ab/>
      </w:r>
      <w:r>
        <w:rPr>
          <w:rFonts w:ascii="Arial" w:hAnsi="Arial"/>
          <w:snapToGrid w:val="0"/>
        </w:rPr>
        <w:tab/>
        <w:t>pevný až tvrdý</w:t>
      </w:r>
      <w:r>
        <w:rPr>
          <w:rFonts w:ascii="Arial" w:hAnsi="Arial"/>
          <w:snapToGrid w:val="0"/>
        </w:rPr>
        <w:tab/>
      </w:r>
      <w:r>
        <w:rPr>
          <w:rFonts w:ascii="Arial" w:hAnsi="Arial"/>
          <w:snapToGrid w:val="0"/>
        </w:rPr>
        <w:tab/>
        <w:t>- R5 (SC)/</w:t>
      </w:r>
      <w:proofErr w:type="spellStart"/>
      <w:r>
        <w:rPr>
          <w:rFonts w:ascii="Arial" w:hAnsi="Arial"/>
          <w:snapToGrid w:val="0"/>
        </w:rPr>
        <w:t>clSa</w:t>
      </w:r>
      <w:proofErr w:type="spellEnd"/>
    </w:p>
    <w:p w:rsidR="00B46F11" w:rsidRDefault="00B46F11" w:rsidP="00B46F11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>11,7-15,</w:t>
      </w:r>
      <w:r>
        <w:rPr>
          <w:rFonts w:ascii="Arial" w:hAnsi="Arial"/>
          <w:snapToGrid w:val="0"/>
        </w:rPr>
        <w:t>0 m -</w:t>
      </w:r>
      <w:r>
        <w:rPr>
          <w:rFonts w:ascii="Arial" w:hAnsi="Arial"/>
          <w:snapToGrid w:val="0"/>
        </w:rPr>
        <w:tab/>
        <w:t xml:space="preserve">jílovec </w:t>
      </w:r>
      <w:r>
        <w:rPr>
          <w:rFonts w:ascii="Arial" w:hAnsi="Arial"/>
          <w:snapToGrid w:val="0"/>
        </w:rPr>
        <w:t xml:space="preserve">plastický </w:t>
      </w:r>
      <w:r>
        <w:rPr>
          <w:rFonts w:ascii="Arial" w:hAnsi="Arial"/>
          <w:snapToGrid w:val="0"/>
        </w:rPr>
        <w:t xml:space="preserve">prachovitý, </w:t>
      </w:r>
      <w:r>
        <w:rPr>
          <w:rFonts w:ascii="Arial" w:hAnsi="Arial"/>
          <w:snapToGrid w:val="0"/>
        </w:rPr>
        <w:t xml:space="preserve">tmavě rudohnědý, </w:t>
      </w:r>
      <w:r>
        <w:rPr>
          <w:rFonts w:ascii="Arial" w:hAnsi="Arial"/>
          <w:snapToGrid w:val="0"/>
        </w:rPr>
        <w:t>světle šedě</w:t>
      </w:r>
    </w:p>
    <w:p w:rsidR="00B46F11" w:rsidRDefault="00B46F11" w:rsidP="00B46F11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ab/>
      </w:r>
      <w:r>
        <w:rPr>
          <w:rFonts w:ascii="Arial" w:hAnsi="Arial"/>
          <w:snapToGrid w:val="0"/>
        </w:rPr>
        <w:tab/>
        <w:t>prokvetlý, tvrdý</w:t>
      </w:r>
      <w:r>
        <w:rPr>
          <w:rFonts w:ascii="Arial" w:hAnsi="Arial"/>
          <w:snapToGrid w:val="0"/>
        </w:rPr>
        <w:tab/>
      </w:r>
      <w:r>
        <w:rPr>
          <w:rFonts w:ascii="Arial" w:hAnsi="Arial"/>
          <w:snapToGrid w:val="0"/>
        </w:rPr>
        <w:tab/>
      </w:r>
      <w:r>
        <w:rPr>
          <w:rFonts w:ascii="Arial" w:hAnsi="Arial"/>
          <w:snapToGrid w:val="0"/>
        </w:rPr>
        <w:t>- R5 (CH</w:t>
      </w:r>
      <w:r>
        <w:rPr>
          <w:rFonts w:ascii="Arial" w:hAnsi="Arial"/>
          <w:snapToGrid w:val="0"/>
        </w:rPr>
        <w:t>)/</w:t>
      </w:r>
      <w:proofErr w:type="spellStart"/>
      <w:r>
        <w:rPr>
          <w:rFonts w:ascii="Arial" w:hAnsi="Arial"/>
          <w:snapToGrid w:val="0"/>
        </w:rPr>
        <w:t>siCl</w:t>
      </w:r>
      <w:proofErr w:type="spellEnd"/>
    </w:p>
    <w:p w:rsidR="005D70C2" w:rsidRDefault="005D70C2" w:rsidP="005D70C2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ab/>
      </w:r>
      <w:r>
        <w:rPr>
          <w:rFonts w:ascii="Arial" w:hAnsi="Arial"/>
          <w:snapToGrid w:val="0"/>
        </w:rPr>
        <w:tab/>
        <w:t>/</w:t>
      </w:r>
      <w:r w:rsidR="00B51743">
        <w:rPr>
          <w:rFonts w:ascii="Arial" w:hAnsi="Arial"/>
          <w:i/>
          <w:snapToGrid w:val="0"/>
        </w:rPr>
        <w:t>křída</w:t>
      </w:r>
      <w:r>
        <w:rPr>
          <w:rFonts w:ascii="Arial" w:hAnsi="Arial"/>
          <w:snapToGrid w:val="0"/>
        </w:rPr>
        <w:t>/</w:t>
      </w:r>
    </w:p>
    <w:p w:rsidR="005D70C2" w:rsidRDefault="005D70C2" w:rsidP="005D70C2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jc w:val="both"/>
        <w:rPr>
          <w:rFonts w:ascii="Arial" w:hAnsi="Arial"/>
          <w:snapToGrid w:val="0"/>
        </w:rPr>
      </w:pPr>
    </w:p>
    <w:p w:rsidR="00130459" w:rsidRDefault="00130459" w:rsidP="00130459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ab/>
      </w:r>
      <w:r>
        <w:rPr>
          <w:rFonts w:ascii="Arial" w:hAnsi="Arial"/>
          <w:snapToGrid w:val="0"/>
        </w:rPr>
        <w:tab/>
      </w:r>
      <w:r w:rsidR="00B46F11">
        <w:rPr>
          <w:rFonts w:ascii="Arial" w:hAnsi="Arial"/>
          <w:snapToGrid w:val="0"/>
        </w:rPr>
        <w:t>Podzemní voda – naražená: 3,5</w:t>
      </w:r>
      <w:r w:rsidR="00425FBB">
        <w:rPr>
          <w:rFonts w:ascii="Arial" w:hAnsi="Arial"/>
          <w:snapToGrid w:val="0"/>
        </w:rPr>
        <w:t xml:space="preserve">0 m </w:t>
      </w:r>
      <w:r>
        <w:rPr>
          <w:rFonts w:ascii="Arial" w:hAnsi="Arial"/>
          <w:snapToGrid w:val="0"/>
        </w:rPr>
        <w:t>pod terénem</w:t>
      </w:r>
    </w:p>
    <w:p w:rsidR="00B46F11" w:rsidRDefault="00B46F11" w:rsidP="00B46F11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ab/>
      </w:r>
      <w:r>
        <w:rPr>
          <w:rFonts w:ascii="Arial" w:hAnsi="Arial"/>
          <w:snapToGrid w:val="0"/>
        </w:rPr>
        <w:tab/>
      </w:r>
      <w:r>
        <w:rPr>
          <w:rFonts w:ascii="Arial" w:hAnsi="Arial"/>
          <w:snapToGrid w:val="0"/>
        </w:rPr>
        <w:tab/>
        <w:t xml:space="preserve">           </w:t>
      </w:r>
      <w:r>
        <w:rPr>
          <w:rFonts w:ascii="Arial" w:hAnsi="Arial"/>
          <w:snapToGrid w:val="0"/>
        </w:rPr>
        <w:t>odebrán vzorek podzemní vody</w:t>
      </w:r>
    </w:p>
    <w:p w:rsidR="00B46F11" w:rsidRDefault="00B46F11" w:rsidP="00B46F11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ab/>
      </w:r>
      <w:r>
        <w:rPr>
          <w:rFonts w:ascii="Arial" w:hAnsi="Arial"/>
          <w:snapToGrid w:val="0"/>
        </w:rPr>
        <w:tab/>
      </w:r>
      <w:r>
        <w:rPr>
          <w:rFonts w:ascii="Arial" w:hAnsi="Arial"/>
          <w:snapToGrid w:val="0"/>
        </w:rPr>
        <w:tab/>
        <w:t xml:space="preserve">        – naražená: 8,0</w:t>
      </w:r>
      <w:r>
        <w:rPr>
          <w:rFonts w:ascii="Arial" w:hAnsi="Arial"/>
          <w:snapToGrid w:val="0"/>
        </w:rPr>
        <w:t>0</w:t>
      </w:r>
      <w:r>
        <w:rPr>
          <w:rFonts w:ascii="Arial" w:hAnsi="Arial"/>
          <w:snapToGrid w:val="0"/>
          <w:lang w:val="en-US"/>
        </w:rPr>
        <w:t xml:space="preserve">; </w:t>
      </w:r>
      <w:r>
        <w:rPr>
          <w:rFonts w:ascii="Arial" w:hAnsi="Arial"/>
          <w:snapToGrid w:val="0"/>
        </w:rPr>
        <w:t>9,15 a 9,65</w:t>
      </w:r>
      <w:r>
        <w:rPr>
          <w:rFonts w:ascii="Arial" w:hAnsi="Arial"/>
          <w:snapToGrid w:val="0"/>
          <w:lang w:val="en-US"/>
        </w:rPr>
        <w:t xml:space="preserve"> </w:t>
      </w:r>
      <w:r>
        <w:rPr>
          <w:rFonts w:ascii="Arial" w:hAnsi="Arial"/>
          <w:snapToGrid w:val="0"/>
        </w:rPr>
        <w:t>m pod terénem</w:t>
      </w:r>
    </w:p>
    <w:p w:rsidR="00B46F11" w:rsidRDefault="00B46F11" w:rsidP="00130459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ab/>
      </w:r>
      <w:r>
        <w:rPr>
          <w:rFonts w:ascii="Arial" w:hAnsi="Arial"/>
          <w:snapToGrid w:val="0"/>
        </w:rPr>
        <w:tab/>
      </w:r>
      <w:r>
        <w:rPr>
          <w:rFonts w:ascii="Arial" w:hAnsi="Arial"/>
          <w:snapToGrid w:val="0"/>
        </w:rPr>
        <w:tab/>
        <w:t xml:space="preserve">           odebrán vzorek podzemní vody</w:t>
      </w:r>
    </w:p>
    <w:p w:rsidR="00130459" w:rsidRDefault="00130459" w:rsidP="00130459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ab/>
      </w:r>
      <w:r>
        <w:rPr>
          <w:rFonts w:ascii="Arial" w:hAnsi="Arial"/>
          <w:snapToGrid w:val="0"/>
        </w:rPr>
        <w:tab/>
      </w:r>
      <w:r>
        <w:rPr>
          <w:rFonts w:ascii="Arial" w:hAnsi="Arial"/>
          <w:snapToGrid w:val="0"/>
        </w:rPr>
        <w:tab/>
        <w:t xml:space="preserve">        </w:t>
      </w:r>
      <w:r w:rsidR="00B46F11">
        <w:rPr>
          <w:rFonts w:ascii="Arial" w:hAnsi="Arial"/>
          <w:snapToGrid w:val="0"/>
        </w:rPr>
        <w:t>– ustálená:   3,10</w:t>
      </w:r>
      <w:r w:rsidR="00C02F65">
        <w:rPr>
          <w:rFonts w:ascii="Arial" w:hAnsi="Arial"/>
          <w:snapToGrid w:val="0"/>
        </w:rPr>
        <w:t xml:space="preserve"> m pod terénem  (</w:t>
      </w:r>
      <w:proofErr w:type="gramStart"/>
      <w:r w:rsidR="00B46F11">
        <w:rPr>
          <w:rFonts w:ascii="Arial" w:hAnsi="Arial"/>
          <w:snapToGrid w:val="0"/>
        </w:rPr>
        <w:t>14.5.2024</w:t>
      </w:r>
      <w:proofErr w:type="gramEnd"/>
      <w:r>
        <w:rPr>
          <w:rFonts w:ascii="Arial" w:hAnsi="Arial"/>
          <w:snapToGrid w:val="0"/>
        </w:rPr>
        <w:t>)</w:t>
      </w:r>
    </w:p>
    <w:p w:rsidR="00722214" w:rsidRDefault="00722214" w:rsidP="00130459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jc w:val="both"/>
        <w:rPr>
          <w:rFonts w:ascii="Arial" w:hAnsi="Arial"/>
          <w:snapToGrid w:val="0"/>
        </w:rPr>
      </w:pPr>
    </w:p>
    <w:p w:rsidR="00722214" w:rsidRDefault="00722214" w:rsidP="00130459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jc w:val="both"/>
        <w:rPr>
          <w:rFonts w:ascii="Arial" w:hAnsi="Arial"/>
          <w:snapToGrid w:val="0"/>
        </w:rPr>
      </w:pPr>
    </w:p>
    <w:p w:rsidR="00722214" w:rsidRDefault="00722214" w:rsidP="00722214">
      <w:pPr>
        <w:pStyle w:val="Nadpis1"/>
        <w:spacing w:line="240" w:lineRule="auto"/>
        <w:jc w:val="center"/>
      </w:pPr>
      <w:r>
        <w:t>Popis převzatých sond</w:t>
      </w:r>
    </w:p>
    <w:p w:rsidR="00722214" w:rsidRDefault="00722214" w:rsidP="00722214">
      <w:pPr>
        <w:spacing w:line="360" w:lineRule="auto"/>
      </w:pPr>
    </w:p>
    <w:p w:rsidR="00722214" w:rsidRDefault="00722214" w:rsidP="00722214">
      <w:pPr>
        <w:spacing w:line="360" w:lineRule="auto"/>
      </w:pPr>
    </w:p>
    <w:p w:rsidR="00722214" w:rsidRPr="00A95D22" w:rsidRDefault="00722214" w:rsidP="00722214">
      <w:pPr>
        <w:pStyle w:val="Odstavecseseznamem"/>
        <w:widowControl w:val="0"/>
        <w:numPr>
          <w:ilvl w:val="0"/>
          <w:numId w:val="6"/>
        </w:numPr>
        <w:tabs>
          <w:tab w:val="left" w:pos="567"/>
          <w:tab w:val="left" w:pos="1204"/>
          <w:tab w:val="left" w:pos="2197"/>
          <w:tab w:val="left" w:pos="3402"/>
          <w:tab w:val="left" w:pos="6804"/>
        </w:tabs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>ze Zprávy o</w:t>
      </w:r>
      <w:r w:rsidRPr="00A95D22">
        <w:rPr>
          <w:rFonts w:ascii="Arial" w:hAnsi="Arial"/>
          <w:snapToGrid w:val="0"/>
        </w:rPr>
        <w:t xml:space="preserve"> průzkumu </w:t>
      </w:r>
      <w:r>
        <w:rPr>
          <w:rFonts w:ascii="Arial" w:hAnsi="Arial"/>
          <w:snapToGrid w:val="0"/>
        </w:rPr>
        <w:t xml:space="preserve">základové půdy v místě projektované redukční stanice a </w:t>
      </w:r>
      <w:proofErr w:type="spellStart"/>
      <w:r>
        <w:rPr>
          <w:rFonts w:ascii="Arial" w:hAnsi="Arial"/>
          <w:snapToGrid w:val="0"/>
        </w:rPr>
        <w:t>trafa</w:t>
      </w:r>
      <w:proofErr w:type="spellEnd"/>
      <w:r>
        <w:rPr>
          <w:rFonts w:ascii="Arial" w:hAnsi="Arial"/>
          <w:snapToGrid w:val="0"/>
        </w:rPr>
        <w:t xml:space="preserve"> v nemocnici KÚNZ České Budějovice. Zpracovatel O. Švára</w:t>
      </w:r>
      <w:r w:rsidRPr="00A95D22">
        <w:rPr>
          <w:rFonts w:ascii="Arial" w:hAnsi="Arial"/>
          <w:snapToGrid w:val="0"/>
        </w:rPr>
        <w:t>,</w:t>
      </w:r>
      <w:r>
        <w:rPr>
          <w:rFonts w:ascii="Arial" w:hAnsi="Arial"/>
          <w:snapToGrid w:val="0"/>
        </w:rPr>
        <w:t xml:space="preserve"> </w:t>
      </w:r>
      <w:proofErr w:type="spellStart"/>
      <w:r>
        <w:rPr>
          <w:rFonts w:ascii="Arial" w:hAnsi="Arial"/>
          <w:snapToGrid w:val="0"/>
        </w:rPr>
        <w:t>Stavoprojekt</w:t>
      </w:r>
      <w:proofErr w:type="spellEnd"/>
      <w:r>
        <w:rPr>
          <w:rFonts w:ascii="Arial" w:hAnsi="Arial"/>
          <w:snapToGrid w:val="0"/>
        </w:rPr>
        <w:t>, České Budějovice, 1984, arch. číslo zprávy 4310</w:t>
      </w:r>
      <w:r w:rsidRPr="00A95D22">
        <w:rPr>
          <w:rFonts w:ascii="Arial" w:hAnsi="Arial"/>
          <w:snapToGrid w:val="0"/>
        </w:rPr>
        <w:t>:</w:t>
      </w:r>
    </w:p>
    <w:p w:rsidR="00722214" w:rsidRDefault="00722214" w:rsidP="00722214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spacing w:line="360" w:lineRule="auto"/>
        <w:jc w:val="both"/>
        <w:rPr>
          <w:rFonts w:ascii="Arial" w:hAnsi="Arial"/>
          <w:snapToGrid w:val="0"/>
        </w:rPr>
      </w:pPr>
    </w:p>
    <w:p w:rsidR="00722214" w:rsidRDefault="00722214" w:rsidP="00722214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spacing w:line="240" w:lineRule="atLeast"/>
        <w:jc w:val="both"/>
        <w:rPr>
          <w:rFonts w:ascii="Arial" w:hAnsi="Arial"/>
          <w:snapToGrid w:val="0"/>
        </w:rPr>
      </w:pPr>
    </w:p>
    <w:p w:rsidR="00722214" w:rsidRDefault="00C62C68" w:rsidP="00722214">
      <w:pPr>
        <w:pStyle w:val="Nadpis1"/>
        <w:spacing w:line="240" w:lineRule="auto"/>
      </w:pPr>
      <w:r>
        <w:t>Vrt V1</w:t>
      </w:r>
    </w:p>
    <w:p w:rsidR="00722214" w:rsidRDefault="00C62C68" w:rsidP="00722214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jc w:val="both"/>
        <w:rPr>
          <w:rFonts w:ascii="Arial" w:hAnsi="Arial"/>
          <w:b/>
          <w:snapToGrid w:val="0"/>
        </w:rPr>
      </w:pPr>
      <w:r>
        <w:rPr>
          <w:rFonts w:ascii="Arial" w:hAnsi="Arial"/>
          <w:b/>
          <w:snapToGrid w:val="0"/>
        </w:rPr>
        <w:t>---------</w:t>
      </w:r>
    </w:p>
    <w:p w:rsidR="00722214" w:rsidRDefault="00C62C68" w:rsidP="00722214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spacing w:line="240" w:lineRule="atLeast"/>
        <w:jc w:val="both"/>
        <w:rPr>
          <w:rFonts w:ascii="Arial" w:hAnsi="Arial"/>
          <w:snapToGrid w:val="0"/>
        </w:rPr>
      </w:pPr>
      <w:proofErr w:type="gramStart"/>
      <w:r>
        <w:rPr>
          <w:rFonts w:ascii="Arial" w:hAnsi="Arial"/>
          <w:snapToGrid w:val="0"/>
        </w:rPr>
        <w:t>terén</w:t>
      </w:r>
      <w:r w:rsidR="00722214">
        <w:rPr>
          <w:rFonts w:ascii="Arial" w:hAnsi="Arial"/>
          <w:snapToGrid w:val="0"/>
        </w:rPr>
        <w:t xml:space="preserve">  ..................................................…</w:t>
      </w:r>
      <w:proofErr w:type="gramEnd"/>
      <w:r w:rsidR="00722214">
        <w:rPr>
          <w:rFonts w:ascii="Arial" w:hAnsi="Arial"/>
          <w:snapToGrid w:val="0"/>
        </w:rPr>
        <w:t>…………................</w:t>
      </w:r>
      <w:r>
        <w:rPr>
          <w:rFonts w:ascii="Arial" w:hAnsi="Arial"/>
          <w:snapToGrid w:val="0"/>
        </w:rPr>
        <w:t>..............</w:t>
      </w:r>
      <w:r w:rsidR="00722214">
        <w:rPr>
          <w:rFonts w:ascii="Arial" w:hAnsi="Arial"/>
          <w:snapToGrid w:val="0"/>
        </w:rPr>
        <w:t>.....</w:t>
      </w:r>
      <w:r>
        <w:rPr>
          <w:rFonts w:ascii="Arial" w:hAnsi="Arial"/>
          <w:snapToGrid w:val="0"/>
        </w:rPr>
        <w:t>.</w:t>
      </w:r>
      <w:r w:rsidR="00722214">
        <w:rPr>
          <w:rFonts w:ascii="Arial" w:hAnsi="Arial"/>
          <w:snapToGrid w:val="0"/>
        </w:rPr>
        <w:t xml:space="preserve">..      </w:t>
      </w:r>
      <w:r>
        <w:rPr>
          <w:rFonts w:ascii="Arial" w:hAnsi="Arial"/>
          <w:snapToGrid w:val="0"/>
        </w:rPr>
        <w:t>387,8</w:t>
      </w:r>
      <w:r w:rsidR="00722214">
        <w:rPr>
          <w:rFonts w:ascii="Arial" w:hAnsi="Arial"/>
          <w:snapToGrid w:val="0"/>
        </w:rPr>
        <w:t>0 m n. m.</w:t>
      </w:r>
    </w:p>
    <w:p w:rsidR="00722214" w:rsidRDefault="00722214" w:rsidP="00722214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jc w:val="both"/>
        <w:rPr>
          <w:rFonts w:ascii="Arial" w:hAnsi="Arial"/>
          <w:snapToGrid w:val="0"/>
        </w:rPr>
      </w:pPr>
    </w:p>
    <w:p w:rsidR="00722214" w:rsidRDefault="00C62C68" w:rsidP="00722214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>0,00-0,40 m -</w:t>
      </w:r>
      <w:r>
        <w:rPr>
          <w:rFonts w:ascii="Arial" w:hAnsi="Arial"/>
          <w:snapToGrid w:val="0"/>
        </w:rPr>
        <w:tab/>
        <w:t>navážka, hrubá</w:t>
      </w:r>
      <w:r>
        <w:rPr>
          <w:rFonts w:ascii="Arial" w:hAnsi="Arial"/>
          <w:snapToGrid w:val="0"/>
        </w:rPr>
        <w:tab/>
      </w:r>
      <w:r w:rsidR="00722214">
        <w:rPr>
          <w:rFonts w:ascii="Arial" w:hAnsi="Arial"/>
          <w:snapToGrid w:val="0"/>
        </w:rPr>
        <w:tab/>
        <w:t>- Y/Mg</w:t>
      </w:r>
    </w:p>
    <w:p w:rsidR="00722214" w:rsidRDefault="00722214" w:rsidP="00722214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ab/>
      </w:r>
      <w:r>
        <w:rPr>
          <w:rFonts w:ascii="Arial" w:hAnsi="Arial"/>
          <w:snapToGrid w:val="0"/>
        </w:rPr>
        <w:tab/>
        <w:t>/</w:t>
      </w:r>
      <w:proofErr w:type="spellStart"/>
      <w:r>
        <w:rPr>
          <w:rFonts w:ascii="Arial" w:hAnsi="Arial"/>
          <w:i/>
          <w:snapToGrid w:val="0"/>
        </w:rPr>
        <w:t>recent</w:t>
      </w:r>
      <w:proofErr w:type="spellEnd"/>
      <w:r>
        <w:rPr>
          <w:rFonts w:ascii="Arial" w:hAnsi="Arial"/>
          <w:snapToGrid w:val="0"/>
        </w:rPr>
        <w:t>/</w:t>
      </w:r>
    </w:p>
    <w:p w:rsidR="00C62C68" w:rsidRDefault="00C62C68" w:rsidP="00722214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>0,40-1,60 m -</w:t>
      </w:r>
      <w:r>
        <w:rPr>
          <w:rFonts w:ascii="Arial" w:hAnsi="Arial"/>
          <w:snapToGrid w:val="0"/>
        </w:rPr>
        <w:tab/>
        <w:t>hnědý jemný hlinitý písek až hlína písčitá, tuhá</w:t>
      </w:r>
      <w:r>
        <w:rPr>
          <w:rFonts w:ascii="Arial" w:hAnsi="Arial"/>
          <w:snapToGrid w:val="0"/>
        </w:rPr>
        <w:tab/>
        <w:t>- S4 (SM)/</w:t>
      </w:r>
      <w:proofErr w:type="spellStart"/>
      <w:r>
        <w:rPr>
          <w:rFonts w:ascii="Arial" w:hAnsi="Arial"/>
          <w:snapToGrid w:val="0"/>
        </w:rPr>
        <w:t>siSa</w:t>
      </w:r>
      <w:proofErr w:type="spellEnd"/>
    </w:p>
    <w:p w:rsidR="00C62C68" w:rsidRDefault="00C62C68" w:rsidP="00722214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>1,60-2,20 m -</w:t>
      </w:r>
      <w:r>
        <w:rPr>
          <w:rFonts w:ascii="Arial" w:hAnsi="Arial"/>
          <w:snapToGrid w:val="0"/>
        </w:rPr>
        <w:tab/>
        <w:t>hnědošedý hlinitopísčitý náplav, měkký</w:t>
      </w:r>
      <w:r>
        <w:rPr>
          <w:rFonts w:ascii="Arial" w:hAnsi="Arial"/>
          <w:snapToGrid w:val="0"/>
        </w:rPr>
        <w:tab/>
        <w:t>- S4 (SM)/</w:t>
      </w:r>
      <w:proofErr w:type="spellStart"/>
      <w:r>
        <w:rPr>
          <w:rFonts w:ascii="Arial" w:hAnsi="Arial"/>
          <w:snapToGrid w:val="0"/>
        </w:rPr>
        <w:t>siSa</w:t>
      </w:r>
      <w:proofErr w:type="spellEnd"/>
    </w:p>
    <w:p w:rsidR="00C62C68" w:rsidRDefault="00C62C68" w:rsidP="00722214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>2,20-3,80 m -</w:t>
      </w:r>
      <w:r>
        <w:rPr>
          <w:rFonts w:ascii="Arial" w:hAnsi="Arial"/>
          <w:snapToGrid w:val="0"/>
        </w:rPr>
        <w:tab/>
        <w:t xml:space="preserve">šedý štěrk hrubě písčitý, </w:t>
      </w:r>
      <w:proofErr w:type="spellStart"/>
      <w:r>
        <w:rPr>
          <w:rFonts w:ascii="Arial" w:hAnsi="Arial"/>
          <w:snapToGrid w:val="0"/>
        </w:rPr>
        <w:t>ulehlý</w:t>
      </w:r>
      <w:proofErr w:type="spellEnd"/>
      <w:r>
        <w:rPr>
          <w:rFonts w:ascii="Arial" w:hAnsi="Arial"/>
          <w:snapToGrid w:val="0"/>
        </w:rPr>
        <w:tab/>
        <w:t>- G3 (G-F)/</w:t>
      </w:r>
      <w:proofErr w:type="spellStart"/>
      <w:r>
        <w:rPr>
          <w:rFonts w:ascii="Arial" w:hAnsi="Arial"/>
          <w:snapToGrid w:val="0"/>
        </w:rPr>
        <w:t>saGr</w:t>
      </w:r>
      <w:proofErr w:type="spellEnd"/>
    </w:p>
    <w:p w:rsidR="005E13DE" w:rsidRDefault="005E13DE" w:rsidP="005E13DE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ab/>
      </w:r>
      <w:r>
        <w:rPr>
          <w:rFonts w:ascii="Arial" w:hAnsi="Arial"/>
          <w:snapToGrid w:val="0"/>
        </w:rPr>
        <w:tab/>
        <w:t>/</w:t>
      </w:r>
      <w:r>
        <w:rPr>
          <w:rFonts w:ascii="Arial" w:hAnsi="Arial"/>
          <w:i/>
          <w:snapToGrid w:val="0"/>
        </w:rPr>
        <w:t>kvartér</w:t>
      </w:r>
      <w:r>
        <w:rPr>
          <w:rFonts w:ascii="Arial" w:hAnsi="Arial"/>
          <w:snapToGrid w:val="0"/>
        </w:rPr>
        <w:t>/</w:t>
      </w:r>
    </w:p>
    <w:p w:rsidR="00C62C68" w:rsidRDefault="005E13DE" w:rsidP="00722214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lastRenderedPageBreak/>
        <w:t>3,80-6,70 m -</w:t>
      </w:r>
      <w:r>
        <w:rPr>
          <w:rFonts w:ascii="Arial" w:hAnsi="Arial"/>
          <w:snapToGrid w:val="0"/>
        </w:rPr>
        <w:tab/>
        <w:t>šedý jemnozrnný jílovitý písek, stmelený</w:t>
      </w:r>
      <w:r>
        <w:rPr>
          <w:rFonts w:ascii="Arial" w:hAnsi="Arial"/>
          <w:snapToGrid w:val="0"/>
        </w:rPr>
        <w:tab/>
        <w:t>- R5 (SC)/</w:t>
      </w:r>
      <w:proofErr w:type="spellStart"/>
      <w:r>
        <w:rPr>
          <w:rFonts w:ascii="Arial" w:hAnsi="Arial"/>
          <w:snapToGrid w:val="0"/>
        </w:rPr>
        <w:t>clSa</w:t>
      </w:r>
      <w:proofErr w:type="spellEnd"/>
    </w:p>
    <w:p w:rsidR="005E13DE" w:rsidRDefault="005E13DE" w:rsidP="00722214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>6,70-8,00 m -</w:t>
      </w:r>
      <w:r>
        <w:rPr>
          <w:rFonts w:ascii="Arial" w:hAnsi="Arial"/>
          <w:snapToGrid w:val="0"/>
        </w:rPr>
        <w:tab/>
        <w:t>hnědošedý jíl jemně písčitý, tvrdý</w:t>
      </w:r>
      <w:r>
        <w:rPr>
          <w:rFonts w:ascii="Arial" w:hAnsi="Arial"/>
          <w:snapToGrid w:val="0"/>
        </w:rPr>
        <w:tab/>
        <w:t>- R5 (CI)/</w:t>
      </w:r>
      <w:proofErr w:type="spellStart"/>
      <w:r>
        <w:rPr>
          <w:rFonts w:ascii="Arial" w:hAnsi="Arial"/>
          <w:snapToGrid w:val="0"/>
        </w:rPr>
        <w:t>siCl</w:t>
      </w:r>
      <w:proofErr w:type="spellEnd"/>
    </w:p>
    <w:p w:rsidR="00722214" w:rsidRDefault="00722214" w:rsidP="00722214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ab/>
      </w:r>
      <w:r>
        <w:rPr>
          <w:rFonts w:ascii="Arial" w:hAnsi="Arial"/>
          <w:snapToGrid w:val="0"/>
        </w:rPr>
        <w:tab/>
        <w:t>/</w:t>
      </w:r>
      <w:r>
        <w:rPr>
          <w:rFonts w:ascii="Arial" w:hAnsi="Arial"/>
          <w:i/>
          <w:snapToGrid w:val="0"/>
        </w:rPr>
        <w:t>křída</w:t>
      </w:r>
      <w:r>
        <w:rPr>
          <w:rFonts w:ascii="Arial" w:hAnsi="Arial"/>
          <w:snapToGrid w:val="0"/>
        </w:rPr>
        <w:t>/</w:t>
      </w:r>
    </w:p>
    <w:p w:rsidR="00722214" w:rsidRDefault="00722214" w:rsidP="00722214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ab/>
      </w:r>
    </w:p>
    <w:p w:rsidR="00722214" w:rsidRDefault="00722214" w:rsidP="00722214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ab/>
      </w:r>
      <w:r>
        <w:rPr>
          <w:rFonts w:ascii="Arial" w:hAnsi="Arial"/>
          <w:snapToGrid w:val="0"/>
        </w:rPr>
        <w:tab/>
        <w:t>Podzemní voda – naražen</w:t>
      </w:r>
      <w:r w:rsidR="001C6258">
        <w:rPr>
          <w:rFonts w:ascii="Arial" w:hAnsi="Arial"/>
          <w:snapToGrid w:val="0"/>
        </w:rPr>
        <w:t>á: 2,2</w:t>
      </w:r>
      <w:r>
        <w:rPr>
          <w:rFonts w:ascii="Arial" w:hAnsi="Arial"/>
          <w:snapToGrid w:val="0"/>
        </w:rPr>
        <w:t>0 m pod terénem</w:t>
      </w:r>
    </w:p>
    <w:p w:rsidR="00722214" w:rsidRDefault="00722214" w:rsidP="00722214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ab/>
      </w:r>
      <w:r>
        <w:rPr>
          <w:rFonts w:ascii="Arial" w:hAnsi="Arial"/>
          <w:snapToGrid w:val="0"/>
        </w:rPr>
        <w:tab/>
      </w:r>
      <w:r>
        <w:rPr>
          <w:rFonts w:ascii="Arial" w:hAnsi="Arial"/>
          <w:snapToGrid w:val="0"/>
        </w:rPr>
        <w:tab/>
        <w:t xml:space="preserve">        </w:t>
      </w:r>
      <w:r w:rsidR="001C6258">
        <w:rPr>
          <w:rFonts w:ascii="Arial" w:hAnsi="Arial"/>
          <w:snapToGrid w:val="0"/>
        </w:rPr>
        <w:t>– ustálená:   2,2</w:t>
      </w:r>
      <w:r>
        <w:rPr>
          <w:rFonts w:ascii="Arial" w:hAnsi="Arial"/>
          <w:snapToGrid w:val="0"/>
        </w:rPr>
        <w:t>0 m pod terénem</w:t>
      </w:r>
    </w:p>
    <w:p w:rsidR="00722214" w:rsidRDefault="00722214" w:rsidP="00686344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spacing w:line="360" w:lineRule="auto"/>
        <w:jc w:val="both"/>
        <w:rPr>
          <w:rFonts w:ascii="Arial" w:hAnsi="Arial"/>
          <w:snapToGrid w:val="0"/>
        </w:rPr>
      </w:pPr>
    </w:p>
    <w:p w:rsidR="00686344" w:rsidRDefault="00686344" w:rsidP="00686344">
      <w:pPr>
        <w:pStyle w:val="Nadpis1"/>
        <w:spacing w:line="240" w:lineRule="auto"/>
      </w:pPr>
      <w:r>
        <w:t>Vrt</w:t>
      </w:r>
      <w:r>
        <w:t xml:space="preserve"> V2</w:t>
      </w:r>
    </w:p>
    <w:p w:rsidR="00686344" w:rsidRDefault="00686344" w:rsidP="00686344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jc w:val="both"/>
        <w:rPr>
          <w:rFonts w:ascii="Arial" w:hAnsi="Arial"/>
          <w:b/>
          <w:snapToGrid w:val="0"/>
        </w:rPr>
      </w:pPr>
      <w:r>
        <w:rPr>
          <w:rFonts w:ascii="Arial" w:hAnsi="Arial"/>
          <w:b/>
          <w:snapToGrid w:val="0"/>
        </w:rPr>
        <w:t>---------</w:t>
      </w:r>
    </w:p>
    <w:p w:rsidR="00686344" w:rsidRDefault="00686344" w:rsidP="00686344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spacing w:line="240" w:lineRule="atLeast"/>
        <w:jc w:val="both"/>
        <w:rPr>
          <w:rFonts w:ascii="Arial" w:hAnsi="Arial"/>
          <w:snapToGrid w:val="0"/>
        </w:rPr>
      </w:pPr>
      <w:proofErr w:type="gramStart"/>
      <w:r>
        <w:rPr>
          <w:rFonts w:ascii="Arial" w:hAnsi="Arial"/>
          <w:snapToGrid w:val="0"/>
        </w:rPr>
        <w:t>terén  ..................................................…</w:t>
      </w:r>
      <w:proofErr w:type="gramEnd"/>
      <w:r>
        <w:rPr>
          <w:rFonts w:ascii="Arial" w:hAnsi="Arial"/>
          <w:snapToGrid w:val="0"/>
        </w:rPr>
        <w:t>…………......................................      387</w:t>
      </w:r>
      <w:r>
        <w:rPr>
          <w:rFonts w:ascii="Arial" w:hAnsi="Arial"/>
          <w:snapToGrid w:val="0"/>
        </w:rPr>
        <w:t>,9</w:t>
      </w:r>
      <w:r>
        <w:rPr>
          <w:rFonts w:ascii="Arial" w:hAnsi="Arial"/>
          <w:snapToGrid w:val="0"/>
        </w:rPr>
        <w:t>0 m n. m.</w:t>
      </w:r>
    </w:p>
    <w:p w:rsidR="00686344" w:rsidRDefault="00686344" w:rsidP="00686344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jc w:val="both"/>
        <w:rPr>
          <w:rFonts w:ascii="Arial" w:hAnsi="Arial"/>
          <w:snapToGrid w:val="0"/>
        </w:rPr>
      </w:pPr>
    </w:p>
    <w:p w:rsidR="00686344" w:rsidRDefault="0095257C" w:rsidP="00686344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>0,00-1,2</w:t>
      </w:r>
      <w:r w:rsidR="00686344">
        <w:rPr>
          <w:rFonts w:ascii="Arial" w:hAnsi="Arial"/>
          <w:snapToGrid w:val="0"/>
        </w:rPr>
        <w:t>0 m -</w:t>
      </w:r>
      <w:r w:rsidR="00686344">
        <w:rPr>
          <w:rFonts w:ascii="Arial" w:hAnsi="Arial"/>
          <w:snapToGrid w:val="0"/>
        </w:rPr>
        <w:tab/>
        <w:t xml:space="preserve">navážka, </w:t>
      </w:r>
      <w:r>
        <w:rPr>
          <w:rFonts w:ascii="Arial" w:hAnsi="Arial"/>
          <w:snapToGrid w:val="0"/>
        </w:rPr>
        <w:t xml:space="preserve">kamenitá, </w:t>
      </w:r>
      <w:r w:rsidR="00686344">
        <w:rPr>
          <w:rFonts w:ascii="Arial" w:hAnsi="Arial"/>
          <w:snapToGrid w:val="0"/>
        </w:rPr>
        <w:t>hrubá</w:t>
      </w:r>
      <w:r w:rsidR="00686344">
        <w:rPr>
          <w:rFonts w:ascii="Arial" w:hAnsi="Arial"/>
          <w:snapToGrid w:val="0"/>
        </w:rPr>
        <w:tab/>
        <w:t>- Y/Mg</w:t>
      </w:r>
    </w:p>
    <w:p w:rsidR="00686344" w:rsidRDefault="00686344" w:rsidP="00686344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ab/>
      </w:r>
      <w:r>
        <w:rPr>
          <w:rFonts w:ascii="Arial" w:hAnsi="Arial"/>
          <w:snapToGrid w:val="0"/>
        </w:rPr>
        <w:tab/>
        <w:t>/</w:t>
      </w:r>
      <w:proofErr w:type="spellStart"/>
      <w:r>
        <w:rPr>
          <w:rFonts w:ascii="Arial" w:hAnsi="Arial"/>
          <w:i/>
          <w:snapToGrid w:val="0"/>
        </w:rPr>
        <w:t>recent</w:t>
      </w:r>
      <w:proofErr w:type="spellEnd"/>
      <w:r>
        <w:rPr>
          <w:rFonts w:ascii="Arial" w:hAnsi="Arial"/>
          <w:snapToGrid w:val="0"/>
        </w:rPr>
        <w:t>/</w:t>
      </w:r>
    </w:p>
    <w:p w:rsidR="00686344" w:rsidRDefault="0095257C" w:rsidP="00686344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>1,20-1,70 m -</w:t>
      </w:r>
      <w:r>
        <w:rPr>
          <w:rFonts w:ascii="Arial" w:hAnsi="Arial"/>
          <w:snapToGrid w:val="0"/>
        </w:rPr>
        <w:tab/>
        <w:t>hně</w:t>
      </w:r>
      <w:r w:rsidR="00686344">
        <w:rPr>
          <w:rFonts w:ascii="Arial" w:hAnsi="Arial"/>
          <w:snapToGrid w:val="0"/>
        </w:rPr>
        <w:t>dý hlinitopísčitý náplav</w:t>
      </w:r>
      <w:r>
        <w:rPr>
          <w:rFonts w:ascii="Arial" w:hAnsi="Arial"/>
          <w:snapToGrid w:val="0"/>
        </w:rPr>
        <w:t>, tuh</w:t>
      </w:r>
      <w:r w:rsidR="00686344">
        <w:rPr>
          <w:rFonts w:ascii="Arial" w:hAnsi="Arial"/>
          <w:snapToGrid w:val="0"/>
        </w:rPr>
        <w:t>ý</w:t>
      </w:r>
      <w:r w:rsidR="00686344">
        <w:rPr>
          <w:rFonts w:ascii="Arial" w:hAnsi="Arial"/>
          <w:snapToGrid w:val="0"/>
        </w:rPr>
        <w:tab/>
        <w:t>- S4 (SM)/</w:t>
      </w:r>
      <w:proofErr w:type="spellStart"/>
      <w:r w:rsidR="00686344">
        <w:rPr>
          <w:rFonts w:ascii="Arial" w:hAnsi="Arial"/>
          <w:snapToGrid w:val="0"/>
        </w:rPr>
        <w:t>siSa</w:t>
      </w:r>
      <w:proofErr w:type="spellEnd"/>
    </w:p>
    <w:p w:rsidR="0095257C" w:rsidRDefault="0095257C" w:rsidP="0095257C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>1,70-2,3</w:t>
      </w:r>
      <w:r>
        <w:rPr>
          <w:rFonts w:ascii="Arial" w:hAnsi="Arial"/>
          <w:snapToGrid w:val="0"/>
        </w:rPr>
        <w:t>0 m -</w:t>
      </w:r>
      <w:r>
        <w:rPr>
          <w:rFonts w:ascii="Arial" w:hAnsi="Arial"/>
          <w:snapToGrid w:val="0"/>
        </w:rPr>
        <w:tab/>
        <w:t>hnědošedý náplav, měkký</w:t>
      </w:r>
      <w:r>
        <w:rPr>
          <w:rFonts w:ascii="Arial" w:hAnsi="Arial"/>
          <w:snapToGrid w:val="0"/>
        </w:rPr>
        <w:t xml:space="preserve"> (zajílovaný)</w:t>
      </w:r>
      <w:r>
        <w:rPr>
          <w:rFonts w:ascii="Arial" w:hAnsi="Arial"/>
          <w:snapToGrid w:val="0"/>
        </w:rPr>
        <w:tab/>
        <w:t>- S5 (SC)/</w:t>
      </w:r>
      <w:proofErr w:type="spellStart"/>
      <w:r>
        <w:rPr>
          <w:rFonts w:ascii="Arial" w:hAnsi="Arial"/>
          <w:snapToGrid w:val="0"/>
        </w:rPr>
        <w:t>cl</w:t>
      </w:r>
      <w:r>
        <w:rPr>
          <w:rFonts w:ascii="Arial" w:hAnsi="Arial"/>
          <w:snapToGrid w:val="0"/>
        </w:rPr>
        <w:t>Sa</w:t>
      </w:r>
      <w:proofErr w:type="spellEnd"/>
    </w:p>
    <w:p w:rsidR="00686344" w:rsidRDefault="0095257C" w:rsidP="00686344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>2,3</w:t>
      </w:r>
      <w:r w:rsidR="00686344">
        <w:rPr>
          <w:rFonts w:ascii="Arial" w:hAnsi="Arial"/>
          <w:snapToGrid w:val="0"/>
        </w:rPr>
        <w:t>0-3,</w:t>
      </w:r>
      <w:r>
        <w:rPr>
          <w:rFonts w:ascii="Arial" w:hAnsi="Arial"/>
          <w:snapToGrid w:val="0"/>
        </w:rPr>
        <w:t>9</w:t>
      </w:r>
      <w:r w:rsidR="00686344">
        <w:rPr>
          <w:rFonts w:ascii="Arial" w:hAnsi="Arial"/>
          <w:snapToGrid w:val="0"/>
        </w:rPr>
        <w:t>0 m -</w:t>
      </w:r>
      <w:r w:rsidR="00686344">
        <w:rPr>
          <w:rFonts w:ascii="Arial" w:hAnsi="Arial"/>
          <w:snapToGrid w:val="0"/>
        </w:rPr>
        <w:tab/>
        <w:t xml:space="preserve">šedý štěrk hrubě písčitý, </w:t>
      </w:r>
      <w:proofErr w:type="spellStart"/>
      <w:r w:rsidR="00686344">
        <w:rPr>
          <w:rFonts w:ascii="Arial" w:hAnsi="Arial"/>
          <w:snapToGrid w:val="0"/>
        </w:rPr>
        <w:t>ulehlý</w:t>
      </w:r>
      <w:proofErr w:type="spellEnd"/>
      <w:r w:rsidR="00686344">
        <w:rPr>
          <w:rFonts w:ascii="Arial" w:hAnsi="Arial"/>
          <w:snapToGrid w:val="0"/>
        </w:rPr>
        <w:tab/>
        <w:t>- G3 (G-F)/</w:t>
      </w:r>
      <w:proofErr w:type="spellStart"/>
      <w:r w:rsidR="00686344">
        <w:rPr>
          <w:rFonts w:ascii="Arial" w:hAnsi="Arial"/>
          <w:snapToGrid w:val="0"/>
        </w:rPr>
        <w:t>saGr</w:t>
      </w:r>
      <w:proofErr w:type="spellEnd"/>
    </w:p>
    <w:p w:rsidR="00686344" w:rsidRDefault="00686344" w:rsidP="00686344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ab/>
      </w:r>
      <w:r>
        <w:rPr>
          <w:rFonts w:ascii="Arial" w:hAnsi="Arial"/>
          <w:snapToGrid w:val="0"/>
        </w:rPr>
        <w:tab/>
        <w:t>/</w:t>
      </w:r>
      <w:r>
        <w:rPr>
          <w:rFonts w:ascii="Arial" w:hAnsi="Arial"/>
          <w:i/>
          <w:snapToGrid w:val="0"/>
        </w:rPr>
        <w:t>kvartér</w:t>
      </w:r>
      <w:r>
        <w:rPr>
          <w:rFonts w:ascii="Arial" w:hAnsi="Arial"/>
          <w:snapToGrid w:val="0"/>
        </w:rPr>
        <w:t>/</w:t>
      </w:r>
    </w:p>
    <w:p w:rsidR="00686344" w:rsidRDefault="00316A85" w:rsidP="00686344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>3,90-6,6</w:t>
      </w:r>
      <w:r w:rsidR="00686344">
        <w:rPr>
          <w:rFonts w:ascii="Arial" w:hAnsi="Arial"/>
          <w:snapToGrid w:val="0"/>
        </w:rPr>
        <w:t>0 m -</w:t>
      </w:r>
      <w:r w:rsidR="00686344">
        <w:rPr>
          <w:rFonts w:ascii="Arial" w:hAnsi="Arial"/>
          <w:snapToGrid w:val="0"/>
        </w:rPr>
        <w:tab/>
        <w:t>šedý jemnozrnný jílovitý písek, stmelený</w:t>
      </w:r>
      <w:r w:rsidR="00686344">
        <w:rPr>
          <w:rFonts w:ascii="Arial" w:hAnsi="Arial"/>
          <w:snapToGrid w:val="0"/>
        </w:rPr>
        <w:tab/>
        <w:t>- R5 (SC)/</w:t>
      </w:r>
      <w:proofErr w:type="spellStart"/>
      <w:r w:rsidR="00686344">
        <w:rPr>
          <w:rFonts w:ascii="Arial" w:hAnsi="Arial"/>
          <w:snapToGrid w:val="0"/>
        </w:rPr>
        <w:t>clSa</w:t>
      </w:r>
      <w:proofErr w:type="spellEnd"/>
    </w:p>
    <w:p w:rsidR="00686344" w:rsidRDefault="00316A85" w:rsidP="00686344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>6,6</w:t>
      </w:r>
      <w:r w:rsidR="00686344">
        <w:rPr>
          <w:rFonts w:ascii="Arial" w:hAnsi="Arial"/>
          <w:snapToGrid w:val="0"/>
        </w:rPr>
        <w:t>0-8,0</w:t>
      </w:r>
      <w:r>
        <w:rPr>
          <w:rFonts w:ascii="Arial" w:hAnsi="Arial"/>
          <w:snapToGrid w:val="0"/>
        </w:rPr>
        <w:t>0 m -</w:t>
      </w:r>
      <w:r>
        <w:rPr>
          <w:rFonts w:ascii="Arial" w:hAnsi="Arial"/>
          <w:snapToGrid w:val="0"/>
        </w:rPr>
        <w:tab/>
        <w:t>hně</w:t>
      </w:r>
      <w:r w:rsidR="00686344">
        <w:rPr>
          <w:rFonts w:ascii="Arial" w:hAnsi="Arial"/>
          <w:snapToGrid w:val="0"/>
        </w:rPr>
        <w:t>dý</w:t>
      </w:r>
      <w:r>
        <w:rPr>
          <w:rFonts w:ascii="Arial" w:hAnsi="Arial"/>
          <w:snapToGrid w:val="0"/>
        </w:rPr>
        <w:t xml:space="preserve">, šedě </w:t>
      </w:r>
      <w:proofErr w:type="spellStart"/>
      <w:r>
        <w:rPr>
          <w:rFonts w:ascii="Arial" w:hAnsi="Arial"/>
          <w:snapToGrid w:val="0"/>
        </w:rPr>
        <w:t>smouhatý</w:t>
      </w:r>
      <w:proofErr w:type="spellEnd"/>
      <w:r w:rsidR="00686344">
        <w:rPr>
          <w:rFonts w:ascii="Arial" w:hAnsi="Arial"/>
          <w:snapToGrid w:val="0"/>
        </w:rPr>
        <w:t xml:space="preserve"> </w:t>
      </w:r>
      <w:r>
        <w:rPr>
          <w:rFonts w:ascii="Arial" w:hAnsi="Arial"/>
          <w:snapToGrid w:val="0"/>
        </w:rPr>
        <w:t>jíl</w:t>
      </w:r>
      <w:r w:rsidR="00686344">
        <w:rPr>
          <w:rFonts w:ascii="Arial" w:hAnsi="Arial"/>
          <w:snapToGrid w:val="0"/>
        </w:rPr>
        <w:t xml:space="preserve"> písčitý, </w:t>
      </w:r>
      <w:r>
        <w:rPr>
          <w:rFonts w:ascii="Arial" w:hAnsi="Arial"/>
          <w:snapToGrid w:val="0"/>
        </w:rPr>
        <w:t>pevný - tvrdý</w:t>
      </w:r>
      <w:r>
        <w:rPr>
          <w:rFonts w:ascii="Arial" w:hAnsi="Arial"/>
          <w:snapToGrid w:val="0"/>
        </w:rPr>
        <w:tab/>
        <w:t>- R5 (CS)/</w:t>
      </w:r>
      <w:proofErr w:type="spellStart"/>
      <w:r>
        <w:rPr>
          <w:rFonts w:ascii="Arial" w:hAnsi="Arial"/>
          <w:snapToGrid w:val="0"/>
        </w:rPr>
        <w:t>sa</w:t>
      </w:r>
      <w:r w:rsidR="00686344">
        <w:rPr>
          <w:rFonts w:ascii="Arial" w:hAnsi="Arial"/>
          <w:snapToGrid w:val="0"/>
        </w:rPr>
        <w:t>Cl</w:t>
      </w:r>
      <w:proofErr w:type="spellEnd"/>
    </w:p>
    <w:p w:rsidR="00686344" w:rsidRDefault="00686344" w:rsidP="00686344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ab/>
      </w:r>
      <w:r>
        <w:rPr>
          <w:rFonts w:ascii="Arial" w:hAnsi="Arial"/>
          <w:snapToGrid w:val="0"/>
        </w:rPr>
        <w:tab/>
        <w:t>/</w:t>
      </w:r>
      <w:r>
        <w:rPr>
          <w:rFonts w:ascii="Arial" w:hAnsi="Arial"/>
          <w:i/>
          <w:snapToGrid w:val="0"/>
        </w:rPr>
        <w:t>křída</w:t>
      </w:r>
      <w:r>
        <w:rPr>
          <w:rFonts w:ascii="Arial" w:hAnsi="Arial"/>
          <w:snapToGrid w:val="0"/>
        </w:rPr>
        <w:t>/</w:t>
      </w:r>
    </w:p>
    <w:p w:rsidR="00686344" w:rsidRDefault="00686344" w:rsidP="00686344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ab/>
      </w:r>
    </w:p>
    <w:p w:rsidR="00686344" w:rsidRDefault="00686344" w:rsidP="00686344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ab/>
      </w:r>
      <w:r>
        <w:rPr>
          <w:rFonts w:ascii="Arial" w:hAnsi="Arial"/>
          <w:snapToGrid w:val="0"/>
        </w:rPr>
        <w:tab/>
        <w:t>Podzemní voda – naražená: 2</w:t>
      </w:r>
      <w:r w:rsidR="00316A85">
        <w:rPr>
          <w:rFonts w:ascii="Arial" w:hAnsi="Arial"/>
          <w:snapToGrid w:val="0"/>
        </w:rPr>
        <w:t>,3</w:t>
      </w:r>
      <w:r>
        <w:rPr>
          <w:rFonts w:ascii="Arial" w:hAnsi="Arial"/>
          <w:snapToGrid w:val="0"/>
        </w:rPr>
        <w:t>0 m pod terénem</w:t>
      </w:r>
    </w:p>
    <w:p w:rsidR="00686344" w:rsidRDefault="00686344" w:rsidP="00686344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ab/>
      </w:r>
      <w:r>
        <w:rPr>
          <w:rFonts w:ascii="Arial" w:hAnsi="Arial"/>
          <w:snapToGrid w:val="0"/>
        </w:rPr>
        <w:tab/>
      </w:r>
      <w:r>
        <w:rPr>
          <w:rFonts w:ascii="Arial" w:hAnsi="Arial"/>
          <w:snapToGrid w:val="0"/>
        </w:rPr>
        <w:tab/>
        <w:t xml:space="preserve">        – ustálená:   2,20 m pod terénem</w:t>
      </w:r>
    </w:p>
    <w:p w:rsidR="00686344" w:rsidRDefault="00686344" w:rsidP="008B69EF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spacing w:line="360" w:lineRule="auto"/>
        <w:jc w:val="both"/>
        <w:rPr>
          <w:rFonts w:ascii="Arial" w:hAnsi="Arial"/>
          <w:snapToGrid w:val="0"/>
        </w:rPr>
      </w:pPr>
    </w:p>
    <w:p w:rsidR="008B69EF" w:rsidRDefault="008B69EF" w:rsidP="008B69EF">
      <w:pPr>
        <w:pStyle w:val="Nadpis1"/>
        <w:spacing w:line="240" w:lineRule="auto"/>
      </w:pPr>
      <w:r>
        <w:t>Vrt</w:t>
      </w:r>
      <w:r>
        <w:t xml:space="preserve"> V3</w:t>
      </w:r>
    </w:p>
    <w:p w:rsidR="008B69EF" w:rsidRDefault="008B69EF" w:rsidP="008B69EF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jc w:val="both"/>
        <w:rPr>
          <w:rFonts w:ascii="Arial" w:hAnsi="Arial"/>
          <w:b/>
          <w:snapToGrid w:val="0"/>
        </w:rPr>
      </w:pPr>
      <w:r>
        <w:rPr>
          <w:rFonts w:ascii="Arial" w:hAnsi="Arial"/>
          <w:b/>
          <w:snapToGrid w:val="0"/>
        </w:rPr>
        <w:t>---------</w:t>
      </w:r>
    </w:p>
    <w:p w:rsidR="008B69EF" w:rsidRDefault="008B69EF" w:rsidP="008B69EF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spacing w:line="240" w:lineRule="atLeast"/>
        <w:jc w:val="both"/>
        <w:rPr>
          <w:rFonts w:ascii="Arial" w:hAnsi="Arial"/>
          <w:snapToGrid w:val="0"/>
        </w:rPr>
      </w:pPr>
      <w:proofErr w:type="gramStart"/>
      <w:r>
        <w:rPr>
          <w:rFonts w:ascii="Arial" w:hAnsi="Arial"/>
          <w:snapToGrid w:val="0"/>
        </w:rPr>
        <w:t>terén  ..................................................…</w:t>
      </w:r>
      <w:proofErr w:type="gramEnd"/>
      <w:r>
        <w:rPr>
          <w:rFonts w:ascii="Arial" w:hAnsi="Arial"/>
          <w:snapToGrid w:val="0"/>
        </w:rPr>
        <w:t xml:space="preserve">…………......................................      </w:t>
      </w:r>
      <w:r>
        <w:rPr>
          <w:rFonts w:ascii="Arial" w:hAnsi="Arial"/>
          <w:snapToGrid w:val="0"/>
        </w:rPr>
        <w:t>388,2</w:t>
      </w:r>
      <w:r>
        <w:rPr>
          <w:rFonts w:ascii="Arial" w:hAnsi="Arial"/>
          <w:snapToGrid w:val="0"/>
        </w:rPr>
        <w:t>0 m n. m.</w:t>
      </w:r>
    </w:p>
    <w:p w:rsidR="008B69EF" w:rsidRDefault="008B69EF" w:rsidP="008B69EF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jc w:val="both"/>
        <w:rPr>
          <w:rFonts w:ascii="Arial" w:hAnsi="Arial"/>
          <w:snapToGrid w:val="0"/>
        </w:rPr>
      </w:pPr>
    </w:p>
    <w:p w:rsidR="008B69EF" w:rsidRDefault="008B69EF" w:rsidP="008B69EF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>0,00-0,8</w:t>
      </w:r>
      <w:r>
        <w:rPr>
          <w:rFonts w:ascii="Arial" w:hAnsi="Arial"/>
          <w:snapToGrid w:val="0"/>
        </w:rPr>
        <w:t>0 m -</w:t>
      </w:r>
      <w:r>
        <w:rPr>
          <w:rFonts w:ascii="Arial" w:hAnsi="Arial"/>
          <w:snapToGrid w:val="0"/>
        </w:rPr>
        <w:tab/>
        <w:t>navážka, kamenitá, hrubá</w:t>
      </w:r>
      <w:r>
        <w:rPr>
          <w:rFonts w:ascii="Arial" w:hAnsi="Arial"/>
          <w:snapToGrid w:val="0"/>
        </w:rPr>
        <w:tab/>
        <w:t>- Y/Mg</w:t>
      </w:r>
    </w:p>
    <w:p w:rsidR="008B69EF" w:rsidRDefault="008B69EF" w:rsidP="008B69EF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>0,80-2,30 m -</w:t>
      </w:r>
      <w:r>
        <w:rPr>
          <w:rFonts w:ascii="Arial" w:hAnsi="Arial"/>
          <w:snapToGrid w:val="0"/>
        </w:rPr>
        <w:tab/>
        <w:t xml:space="preserve">hnědá hlinitopísčitá a kamenitá navážka, </w:t>
      </w:r>
      <w:proofErr w:type="spellStart"/>
      <w:r>
        <w:rPr>
          <w:rFonts w:ascii="Arial" w:hAnsi="Arial"/>
          <w:snapToGrid w:val="0"/>
        </w:rPr>
        <w:t>ulehlá</w:t>
      </w:r>
      <w:proofErr w:type="spellEnd"/>
      <w:r>
        <w:rPr>
          <w:rFonts w:ascii="Arial" w:hAnsi="Arial"/>
          <w:snapToGrid w:val="0"/>
        </w:rPr>
        <w:tab/>
        <w:t>- Y/Mg</w:t>
      </w:r>
    </w:p>
    <w:p w:rsidR="008B69EF" w:rsidRDefault="008B69EF" w:rsidP="008B69EF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ab/>
      </w:r>
      <w:r>
        <w:rPr>
          <w:rFonts w:ascii="Arial" w:hAnsi="Arial"/>
          <w:snapToGrid w:val="0"/>
        </w:rPr>
        <w:tab/>
        <w:t>/</w:t>
      </w:r>
      <w:proofErr w:type="spellStart"/>
      <w:r>
        <w:rPr>
          <w:rFonts w:ascii="Arial" w:hAnsi="Arial"/>
          <w:i/>
          <w:snapToGrid w:val="0"/>
        </w:rPr>
        <w:t>recent</w:t>
      </w:r>
      <w:proofErr w:type="spellEnd"/>
      <w:r>
        <w:rPr>
          <w:rFonts w:ascii="Arial" w:hAnsi="Arial"/>
          <w:snapToGrid w:val="0"/>
        </w:rPr>
        <w:t>/</w:t>
      </w:r>
    </w:p>
    <w:p w:rsidR="008B69EF" w:rsidRDefault="008B69EF" w:rsidP="008B69EF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>2,30-3,2</w:t>
      </w:r>
      <w:r>
        <w:rPr>
          <w:rFonts w:ascii="Arial" w:hAnsi="Arial"/>
          <w:snapToGrid w:val="0"/>
        </w:rPr>
        <w:t>0 m -</w:t>
      </w:r>
      <w:r>
        <w:rPr>
          <w:rFonts w:ascii="Arial" w:hAnsi="Arial"/>
          <w:snapToGrid w:val="0"/>
        </w:rPr>
        <w:tab/>
        <w:t xml:space="preserve">hnědošedý </w:t>
      </w:r>
      <w:r>
        <w:rPr>
          <w:rFonts w:ascii="Arial" w:hAnsi="Arial"/>
          <w:snapToGrid w:val="0"/>
        </w:rPr>
        <w:t>hlinitopísčitý (bahnit</w:t>
      </w:r>
      <w:r>
        <w:rPr>
          <w:rFonts w:ascii="Arial" w:hAnsi="Arial"/>
          <w:snapToGrid w:val="0"/>
        </w:rPr>
        <w:t>ý)</w:t>
      </w:r>
      <w:r>
        <w:rPr>
          <w:rFonts w:ascii="Arial" w:hAnsi="Arial"/>
          <w:snapToGrid w:val="0"/>
        </w:rPr>
        <w:t xml:space="preserve"> </w:t>
      </w:r>
      <w:r>
        <w:rPr>
          <w:rFonts w:ascii="Arial" w:hAnsi="Arial"/>
          <w:snapToGrid w:val="0"/>
        </w:rPr>
        <w:t>náplav</w:t>
      </w:r>
      <w:r>
        <w:rPr>
          <w:rFonts w:ascii="Arial" w:hAnsi="Arial"/>
          <w:snapToGrid w:val="0"/>
        </w:rPr>
        <w:t>, měkký</w:t>
      </w:r>
      <w:r>
        <w:rPr>
          <w:rFonts w:ascii="Arial" w:hAnsi="Arial"/>
          <w:snapToGrid w:val="0"/>
        </w:rPr>
        <w:tab/>
        <w:t>- S4 (SMO)/</w:t>
      </w:r>
      <w:proofErr w:type="spellStart"/>
      <w:r>
        <w:rPr>
          <w:rFonts w:ascii="Arial" w:hAnsi="Arial"/>
          <w:snapToGrid w:val="0"/>
        </w:rPr>
        <w:t>sior</w:t>
      </w:r>
      <w:r>
        <w:rPr>
          <w:rFonts w:ascii="Arial" w:hAnsi="Arial"/>
          <w:snapToGrid w:val="0"/>
        </w:rPr>
        <w:t>Sa</w:t>
      </w:r>
      <w:proofErr w:type="spellEnd"/>
    </w:p>
    <w:p w:rsidR="00AF69E7" w:rsidRDefault="00AF69E7" w:rsidP="008B69EF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>3,20-3,70 m -</w:t>
      </w:r>
      <w:r>
        <w:rPr>
          <w:rFonts w:ascii="Arial" w:hAnsi="Arial"/>
          <w:snapToGrid w:val="0"/>
        </w:rPr>
        <w:tab/>
        <w:t xml:space="preserve">tmavošedý hrubozrnný písek, zvodnělý, </w:t>
      </w:r>
      <w:proofErr w:type="spellStart"/>
      <w:r>
        <w:rPr>
          <w:rFonts w:ascii="Arial" w:hAnsi="Arial"/>
          <w:snapToGrid w:val="0"/>
        </w:rPr>
        <w:t>ulehlý</w:t>
      </w:r>
      <w:proofErr w:type="spellEnd"/>
      <w:r>
        <w:rPr>
          <w:rFonts w:ascii="Arial" w:hAnsi="Arial"/>
          <w:snapToGrid w:val="0"/>
        </w:rPr>
        <w:tab/>
        <w:t>- S3 (S-F)/</w:t>
      </w:r>
      <w:proofErr w:type="spellStart"/>
      <w:r>
        <w:rPr>
          <w:rFonts w:ascii="Arial" w:hAnsi="Arial"/>
          <w:snapToGrid w:val="0"/>
        </w:rPr>
        <w:t>Sa</w:t>
      </w:r>
      <w:proofErr w:type="spellEnd"/>
    </w:p>
    <w:p w:rsidR="007C4252" w:rsidRDefault="00AF69E7" w:rsidP="008B69EF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>3,70-4</w:t>
      </w:r>
      <w:r w:rsidR="008B69EF">
        <w:rPr>
          <w:rFonts w:ascii="Arial" w:hAnsi="Arial"/>
          <w:snapToGrid w:val="0"/>
        </w:rPr>
        <w:t>,</w:t>
      </w:r>
      <w:r>
        <w:rPr>
          <w:rFonts w:ascii="Arial" w:hAnsi="Arial"/>
          <w:snapToGrid w:val="0"/>
        </w:rPr>
        <w:t>6</w:t>
      </w:r>
      <w:r w:rsidR="008B69EF">
        <w:rPr>
          <w:rFonts w:ascii="Arial" w:hAnsi="Arial"/>
          <w:snapToGrid w:val="0"/>
        </w:rPr>
        <w:t>0 m -</w:t>
      </w:r>
      <w:r w:rsidR="008B69EF">
        <w:rPr>
          <w:rFonts w:ascii="Arial" w:hAnsi="Arial"/>
          <w:snapToGrid w:val="0"/>
        </w:rPr>
        <w:tab/>
        <w:t>šedý štěrk písčitý</w:t>
      </w:r>
      <w:r>
        <w:rPr>
          <w:rFonts w:ascii="Arial" w:hAnsi="Arial"/>
          <w:snapToGrid w:val="0"/>
        </w:rPr>
        <w:t xml:space="preserve"> s </w:t>
      </w:r>
      <w:r w:rsidR="007C4252">
        <w:rPr>
          <w:rFonts w:ascii="Arial" w:hAnsi="Arial"/>
          <w:snapToGrid w:val="0"/>
        </w:rPr>
        <w:t>valouny</w:t>
      </w:r>
      <w:r>
        <w:rPr>
          <w:rFonts w:ascii="Arial" w:hAnsi="Arial"/>
          <w:snapToGrid w:val="0"/>
        </w:rPr>
        <w:t xml:space="preserve"> do ½ </w:t>
      </w:r>
      <w:r w:rsidR="007C4252">
        <w:rPr>
          <w:rFonts w:ascii="Arial" w:hAnsi="Arial" w:cs="Arial"/>
          <w:snapToGrid w:val="0"/>
        </w:rPr>
        <w:t>ø</w:t>
      </w:r>
      <w:r w:rsidR="007C4252">
        <w:rPr>
          <w:rFonts w:ascii="Arial" w:hAnsi="Arial"/>
          <w:snapToGrid w:val="0"/>
        </w:rPr>
        <w:t xml:space="preserve"> vrtu (90 mm)</w:t>
      </w:r>
      <w:r w:rsidR="008B69EF">
        <w:rPr>
          <w:rFonts w:ascii="Arial" w:hAnsi="Arial"/>
          <w:snapToGrid w:val="0"/>
        </w:rPr>
        <w:t xml:space="preserve">, </w:t>
      </w:r>
    </w:p>
    <w:p w:rsidR="008B69EF" w:rsidRDefault="007C4252" w:rsidP="008B69EF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ab/>
      </w:r>
      <w:r>
        <w:rPr>
          <w:rFonts w:ascii="Arial" w:hAnsi="Arial"/>
          <w:snapToGrid w:val="0"/>
        </w:rPr>
        <w:tab/>
      </w:r>
      <w:proofErr w:type="spellStart"/>
      <w:r w:rsidR="008B69EF">
        <w:rPr>
          <w:rFonts w:ascii="Arial" w:hAnsi="Arial"/>
          <w:snapToGrid w:val="0"/>
        </w:rPr>
        <w:t>ulehlý</w:t>
      </w:r>
      <w:proofErr w:type="spellEnd"/>
      <w:r w:rsidR="008B69EF">
        <w:rPr>
          <w:rFonts w:ascii="Arial" w:hAnsi="Arial"/>
          <w:snapToGrid w:val="0"/>
        </w:rPr>
        <w:tab/>
      </w:r>
      <w:r>
        <w:rPr>
          <w:rFonts w:ascii="Arial" w:hAnsi="Arial"/>
          <w:snapToGrid w:val="0"/>
        </w:rPr>
        <w:tab/>
      </w:r>
      <w:r>
        <w:rPr>
          <w:rFonts w:ascii="Arial" w:hAnsi="Arial"/>
          <w:snapToGrid w:val="0"/>
        </w:rPr>
        <w:tab/>
      </w:r>
      <w:r w:rsidR="008B69EF">
        <w:rPr>
          <w:rFonts w:ascii="Arial" w:hAnsi="Arial"/>
          <w:snapToGrid w:val="0"/>
        </w:rPr>
        <w:t>- G3 (G-F)/</w:t>
      </w:r>
      <w:proofErr w:type="spellStart"/>
      <w:r w:rsidR="008B69EF">
        <w:rPr>
          <w:rFonts w:ascii="Arial" w:hAnsi="Arial"/>
          <w:snapToGrid w:val="0"/>
        </w:rPr>
        <w:t>saGr</w:t>
      </w:r>
      <w:proofErr w:type="spellEnd"/>
    </w:p>
    <w:p w:rsidR="008B69EF" w:rsidRDefault="008B69EF" w:rsidP="008B69EF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ab/>
      </w:r>
      <w:r>
        <w:rPr>
          <w:rFonts w:ascii="Arial" w:hAnsi="Arial"/>
          <w:snapToGrid w:val="0"/>
        </w:rPr>
        <w:tab/>
        <w:t>/</w:t>
      </w:r>
      <w:r>
        <w:rPr>
          <w:rFonts w:ascii="Arial" w:hAnsi="Arial"/>
          <w:i/>
          <w:snapToGrid w:val="0"/>
        </w:rPr>
        <w:t>kvartér</w:t>
      </w:r>
      <w:r>
        <w:rPr>
          <w:rFonts w:ascii="Arial" w:hAnsi="Arial"/>
          <w:snapToGrid w:val="0"/>
        </w:rPr>
        <w:t>/</w:t>
      </w:r>
    </w:p>
    <w:p w:rsidR="007C4252" w:rsidRDefault="007C4252" w:rsidP="008B69EF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>4,60-5,70 m -</w:t>
      </w:r>
      <w:r>
        <w:rPr>
          <w:rFonts w:ascii="Arial" w:hAnsi="Arial"/>
          <w:snapToGrid w:val="0"/>
        </w:rPr>
        <w:tab/>
        <w:t>hnědočervený jíl, pevný</w:t>
      </w:r>
      <w:r>
        <w:rPr>
          <w:rFonts w:ascii="Arial" w:hAnsi="Arial"/>
          <w:snapToGrid w:val="0"/>
        </w:rPr>
        <w:tab/>
      </w:r>
      <w:r>
        <w:rPr>
          <w:rFonts w:ascii="Arial" w:hAnsi="Arial"/>
          <w:snapToGrid w:val="0"/>
        </w:rPr>
        <w:tab/>
        <w:t>- F6 (CI)/Cl</w:t>
      </w:r>
    </w:p>
    <w:p w:rsidR="007C4252" w:rsidRDefault="007C4252" w:rsidP="008B69EF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>5,70-8,00 m -</w:t>
      </w:r>
      <w:r>
        <w:rPr>
          <w:rFonts w:ascii="Arial" w:hAnsi="Arial"/>
          <w:snapToGrid w:val="0"/>
        </w:rPr>
        <w:tab/>
        <w:t>hnědošedý jíl písčitý, tvrdý</w:t>
      </w:r>
      <w:r>
        <w:rPr>
          <w:rFonts w:ascii="Arial" w:hAnsi="Arial"/>
          <w:snapToGrid w:val="0"/>
        </w:rPr>
        <w:tab/>
        <w:t>- R5 (CS)/</w:t>
      </w:r>
      <w:proofErr w:type="spellStart"/>
      <w:r>
        <w:rPr>
          <w:rFonts w:ascii="Arial" w:hAnsi="Arial"/>
          <w:snapToGrid w:val="0"/>
        </w:rPr>
        <w:t>saCl</w:t>
      </w:r>
      <w:proofErr w:type="spellEnd"/>
    </w:p>
    <w:p w:rsidR="008B69EF" w:rsidRDefault="008B69EF" w:rsidP="008B69EF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ab/>
      </w:r>
      <w:r>
        <w:rPr>
          <w:rFonts w:ascii="Arial" w:hAnsi="Arial"/>
          <w:snapToGrid w:val="0"/>
        </w:rPr>
        <w:tab/>
        <w:t>/</w:t>
      </w:r>
      <w:r>
        <w:rPr>
          <w:rFonts w:ascii="Arial" w:hAnsi="Arial"/>
          <w:i/>
          <w:snapToGrid w:val="0"/>
        </w:rPr>
        <w:t>křída</w:t>
      </w:r>
      <w:r>
        <w:rPr>
          <w:rFonts w:ascii="Arial" w:hAnsi="Arial"/>
          <w:snapToGrid w:val="0"/>
        </w:rPr>
        <w:t>/</w:t>
      </w:r>
    </w:p>
    <w:p w:rsidR="008B69EF" w:rsidRDefault="008B69EF" w:rsidP="008B69EF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ab/>
      </w:r>
    </w:p>
    <w:p w:rsidR="008B69EF" w:rsidRDefault="008B69EF" w:rsidP="008B69EF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ab/>
      </w:r>
      <w:r>
        <w:rPr>
          <w:rFonts w:ascii="Arial" w:hAnsi="Arial"/>
          <w:snapToGrid w:val="0"/>
        </w:rPr>
        <w:tab/>
        <w:t>Podzemní voda – naražen</w:t>
      </w:r>
      <w:r w:rsidR="007C4252">
        <w:rPr>
          <w:rFonts w:ascii="Arial" w:hAnsi="Arial"/>
          <w:snapToGrid w:val="0"/>
        </w:rPr>
        <w:t>á: 3,2</w:t>
      </w:r>
      <w:r>
        <w:rPr>
          <w:rFonts w:ascii="Arial" w:hAnsi="Arial"/>
          <w:snapToGrid w:val="0"/>
        </w:rPr>
        <w:t>0 m pod terénem</w:t>
      </w:r>
    </w:p>
    <w:p w:rsidR="008B69EF" w:rsidRDefault="008B69EF" w:rsidP="008B69EF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ab/>
      </w:r>
      <w:r>
        <w:rPr>
          <w:rFonts w:ascii="Arial" w:hAnsi="Arial"/>
          <w:snapToGrid w:val="0"/>
        </w:rPr>
        <w:tab/>
      </w:r>
      <w:r>
        <w:rPr>
          <w:rFonts w:ascii="Arial" w:hAnsi="Arial"/>
          <w:snapToGrid w:val="0"/>
        </w:rPr>
        <w:tab/>
        <w:t xml:space="preserve">        – ustálená:   2</w:t>
      </w:r>
      <w:r w:rsidR="007C4252">
        <w:rPr>
          <w:rFonts w:ascii="Arial" w:hAnsi="Arial"/>
          <w:snapToGrid w:val="0"/>
        </w:rPr>
        <w:t>,8</w:t>
      </w:r>
      <w:r>
        <w:rPr>
          <w:rFonts w:ascii="Arial" w:hAnsi="Arial"/>
          <w:snapToGrid w:val="0"/>
        </w:rPr>
        <w:t>0 m pod terénem</w:t>
      </w:r>
    </w:p>
    <w:p w:rsidR="008B69EF" w:rsidRDefault="008B69EF" w:rsidP="00130459">
      <w:pPr>
        <w:widowControl w:val="0"/>
        <w:tabs>
          <w:tab w:val="left" w:pos="567"/>
          <w:tab w:val="left" w:pos="1204"/>
          <w:tab w:val="left" w:pos="2197"/>
          <w:tab w:val="left" w:pos="3402"/>
          <w:tab w:val="left" w:pos="6804"/>
        </w:tabs>
        <w:jc w:val="both"/>
        <w:rPr>
          <w:rFonts w:ascii="Arial" w:hAnsi="Arial"/>
          <w:snapToGrid w:val="0"/>
        </w:rPr>
      </w:pPr>
    </w:p>
    <w:p w:rsidR="00C90383" w:rsidRDefault="00C90383" w:rsidP="00F95C11"/>
    <w:p w:rsidR="00E97EF0" w:rsidRPr="00F95C11" w:rsidRDefault="00E97EF0" w:rsidP="00F95C11">
      <w:bookmarkStart w:id="0" w:name="_GoBack"/>
      <w:bookmarkEnd w:id="0"/>
    </w:p>
    <w:sectPr w:rsidR="00E97EF0" w:rsidRPr="00F95C11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27D5" w:rsidRDefault="00B427D5">
      <w:r>
        <w:separator/>
      </w:r>
    </w:p>
  </w:endnote>
  <w:endnote w:type="continuationSeparator" w:id="0">
    <w:p w:rsidR="00B427D5" w:rsidRDefault="00B427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55" w:rsidRDefault="0025645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6455" w:rsidRDefault="0025645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55" w:rsidRDefault="00256455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7C4252">
      <w:rPr>
        <w:noProof/>
      </w:rPr>
      <w:t>3</w:t>
    </w:r>
    <w:r>
      <w:fldChar w:fldCharType="end"/>
    </w:r>
  </w:p>
  <w:p w:rsidR="00256455" w:rsidRDefault="0025645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27D5" w:rsidRDefault="00B427D5">
      <w:r>
        <w:separator/>
      </w:r>
    </w:p>
  </w:footnote>
  <w:footnote w:type="continuationSeparator" w:id="0">
    <w:p w:rsidR="00B427D5" w:rsidRDefault="00B427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55" w:rsidRDefault="0025645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:rsidR="00256455" w:rsidRDefault="0025645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55" w:rsidRDefault="00256455">
    <w:pPr>
      <w:pStyle w:val="Zhlav"/>
      <w:framePr w:wrap="around" w:vAnchor="text" w:hAnchor="margin" w:xAlign="center" w:y="1"/>
      <w:rPr>
        <w:rStyle w:val="slostrnky"/>
      </w:rPr>
    </w:pPr>
  </w:p>
  <w:p w:rsidR="00256455" w:rsidRDefault="0025645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9107F0"/>
    <w:multiLevelType w:val="singleLevel"/>
    <w:tmpl w:val="47BA0B92"/>
    <w:lvl w:ilvl="0">
      <w:numFmt w:val="bullet"/>
      <w:lvlText w:val="-"/>
      <w:lvlJc w:val="left"/>
      <w:pPr>
        <w:tabs>
          <w:tab w:val="num" w:pos="7170"/>
        </w:tabs>
        <w:ind w:left="7170" w:hanging="360"/>
      </w:pPr>
      <w:rPr>
        <w:rFonts w:ascii="Times New Roman" w:hAnsi="Times New Roman" w:hint="default"/>
      </w:rPr>
    </w:lvl>
  </w:abstractNum>
  <w:abstractNum w:abstractNumId="1" w15:restartNumberingAfterBreak="0">
    <w:nsid w:val="203C4CE7"/>
    <w:multiLevelType w:val="singleLevel"/>
    <w:tmpl w:val="F8F6ADE4"/>
    <w:lvl w:ilvl="0">
      <w:start w:val="6"/>
      <w:numFmt w:val="bullet"/>
      <w:lvlText w:val="-"/>
      <w:lvlJc w:val="left"/>
      <w:pPr>
        <w:tabs>
          <w:tab w:val="num" w:pos="3765"/>
        </w:tabs>
        <w:ind w:left="3765" w:hanging="360"/>
      </w:pPr>
      <w:rPr>
        <w:rFonts w:ascii="Times New Roman" w:hAnsi="Times New Roman" w:hint="default"/>
      </w:rPr>
    </w:lvl>
  </w:abstractNum>
  <w:abstractNum w:abstractNumId="2" w15:restartNumberingAfterBreak="0">
    <w:nsid w:val="222E08D5"/>
    <w:multiLevelType w:val="singleLevel"/>
    <w:tmpl w:val="0A3ACA46"/>
    <w:lvl w:ilvl="0"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84C7A13"/>
    <w:multiLevelType w:val="singleLevel"/>
    <w:tmpl w:val="09D0F5D2"/>
    <w:lvl w:ilvl="0">
      <w:numFmt w:val="bullet"/>
      <w:lvlText w:val="-"/>
      <w:lvlJc w:val="left"/>
      <w:pPr>
        <w:tabs>
          <w:tab w:val="num" w:pos="3765"/>
        </w:tabs>
        <w:ind w:left="3765" w:hanging="360"/>
      </w:pPr>
      <w:rPr>
        <w:rFonts w:ascii="Times New Roman" w:hAnsi="Times New Roman" w:hint="default"/>
      </w:rPr>
    </w:lvl>
  </w:abstractNum>
  <w:abstractNum w:abstractNumId="4" w15:restartNumberingAfterBreak="0">
    <w:nsid w:val="3E115FEB"/>
    <w:multiLevelType w:val="hybridMultilevel"/>
    <w:tmpl w:val="775A48B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9873A6"/>
    <w:multiLevelType w:val="hybridMultilevel"/>
    <w:tmpl w:val="E6B07308"/>
    <w:lvl w:ilvl="0" w:tplc="0C1C01DE">
      <w:start w:val="1"/>
      <w:numFmt w:val="decimal"/>
      <w:lvlText w:val="%1)"/>
      <w:lvlJc w:val="left"/>
      <w:pPr>
        <w:ind w:left="129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10" w:hanging="360"/>
      </w:pPr>
    </w:lvl>
    <w:lvl w:ilvl="2" w:tplc="0405001B" w:tentative="1">
      <w:start w:val="1"/>
      <w:numFmt w:val="lowerRoman"/>
      <w:lvlText w:val="%3."/>
      <w:lvlJc w:val="right"/>
      <w:pPr>
        <w:ind w:left="2730" w:hanging="180"/>
      </w:pPr>
    </w:lvl>
    <w:lvl w:ilvl="3" w:tplc="0405000F" w:tentative="1">
      <w:start w:val="1"/>
      <w:numFmt w:val="decimal"/>
      <w:lvlText w:val="%4."/>
      <w:lvlJc w:val="left"/>
      <w:pPr>
        <w:ind w:left="3450" w:hanging="360"/>
      </w:pPr>
    </w:lvl>
    <w:lvl w:ilvl="4" w:tplc="04050019" w:tentative="1">
      <w:start w:val="1"/>
      <w:numFmt w:val="lowerLetter"/>
      <w:lvlText w:val="%5."/>
      <w:lvlJc w:val="left"/>
      <w:pPr>
        <w:ind w:left="4170" w:hanging="360"/>
      </w:pPr>
    </w:lvl>
    <w:lvl w:ilvl="5" w:tplc="0405001B" w:tentative="1">
      <w:start w:val="1"/>
      <w:numFmt w:val="lowerRoman"/>
      <w:lvlText w:val="%6."/>
      <w:lvlJc w:val="right"/>
      <w:pPr>
        <w:ind w:left="4890" w:hanging="180"/>
      </w:pPr>
    </w:lvl>
    <w:lvl w:ilvl="6" w:tplc="0405000F" w:tentative="1">
      <w:start w:val="1"/>
      <w:numFmt w:val="decimal"/>
      <w:lvlText w:val="%7."/>
      <w:lvlJc w:val="left"/>
      <w:pPr>
        <w:ind w:left="5610" w:hanging="360"/>
      </w:pPr>
    </w:lvl>
    <w:lvl w:ilvl="7" w:tplc="04050019" w:tentative="1">
      <w:start w:val="1"/>
      <w:numFmt w:val="lowerLetter"/>
      <w:lvlText w:val="%8."/>
      <w:lvlJc w:val="left"/>
      <w:pPr>
        <w:ind w:left="6330" w:hanging="360"/>
      </w:pPr>
    </w:lvl>
    <w:lvl w:ilvl="8" w:tplc="0405001B" w:tentative="1">
      <w:start w:val="1"/>
      <w:numFmt w:val="lowerRoman"/>
      <w:lvlText w:val="%9."/>
      <w:lvlJc w:val="right"/>
      <w:pPr>
        <w:ind w:left="705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2B0"/>
    <w:rsid w:val="00000ECE"/>
    <w:rsid w:val="000039BA"/>
    <w:rsid w:val="00005390"/>
    <w:rsid w:val="0000561F"/>
    <w:rsid w:val="0000613E"/>
    <w:rsid w:val="0000621A"/>
    <w:rsid w:val="000064AC"/>
    <w:rsid w:val="00011DF2"/>
    <w:rsid w:val="00013144"/>
    <w:rsid w:val="0001388F"/>
    <w:rsid w:val="00014E96"/>
    <w:rsid w:val="00017400"/>
    <w:rsid w:val="0002002D"/>
    <w:rsid w:val="00022AE8"/>
    <w:rsid w:val="0002321A"/>
    <w:rsid w:val="0002351B"/>
    <w:rsid w:val="00023CD3"/>
    <w:rsid w:val="000249F4"/>
    <w:rsid w:val="00025B94"/>
    <w:rsid w:val="00025FB4"/>
    <w:rsid w:val="000300A2"/>
    <w:rsid w:val="000316EB"/>
    <w:rsid w:val="0003329C"/>
    <w:rsid w:val="00033578"/>
    <w:rsid w:val="00035DD3"/>
    <w:rsid w:val="00036434"/>
    <w:rsid w:val="00045781"/>
    <w:rsid w:val="00047EF5"/>
    <w:rsid w:val="00050391"/>
    <w:rsid w:val="0005257B"/>
    <w:rsid w:val="000533CC"/>
    <w:rsid w:val="00055844"/>
    <w:rsid w:val="000561D9"/>
    <w:rsid w:val="0005663E"/>
    <w:rsid w:val="000571A7"/>
    <w:rsid w:val="00065C40"/>
    <w:rsid w:val="000713CF"/>
    <w:rsid w:val="00073475"/>
    <w:rsid w:val="000775E4"/>
    <w:rsid w:val="00080977"/>
    <w:rsid w:val="00085A13"/>
    <w:rsid w:val="0008699E"/>
    <w:rsid w:val="00087AB4"/>
    <w:rsid w:val="00094CE7"/>
    <w:rsid w:val="000A2482"/>
    <w:rsid w:val="000A53EB"/>
    <w:rsid w:val="000A5608"/>
    <w:rsid w:val="000A5DEB"/>
    <w:rsid w:val="000A7D99"/>
    <w:rsid w:val="000B20D7"/>
    <w:rsid w:val="000B3315"/>
    <w:rsid w:val="000B3EEE"/>
    <w:rsid w:val="000B7FE6"/>
    <w:rsid w:val="000C294B"/>
    <w:rsid w:val="000C534B"/>
    <w:rsid w:val="000D3230"/>
    <w:rsid w:val="000D5593"/>
    <w:rsid w:val="000D6782"/>
    <w:rsid w:val="000E059A"/>
    <w:rsid w:val="000E0BC3"/>
    <w:rsid w:val="000E5402"/>
    <w:rsid w:val="000E5A3C"/>
    <w:rsid w:val="000F4B75"/>
    <w:rsid w:val="000F5DF2"/>
    <w:rsid w:val="000F5FBE"/>
    <w:rsid w:val="000F7573"/>
    <w:rsid w:val="00103721"/>
    <w:rsid w:val="00104D6F"/>
    <w:rsid w:val="00104F62"/>
    <w:rsid w:val="00105900"/>
    <w:rsid w:val="001077B6"/>
    <w:rsid w:val="00110905"/>
    <w:rsid w:val="00111EB8"/>
    <w:rsid w:val="00112194"/>
    <w:rsid w:val="00117B8B"/>
    <w:rsid w:val="001219C9"/>
    <w:rsid w:val="001226F4"/>
    <w:rsid w:val="00122D25"/>
    <w:rsid w:val="00124A8C"/>
    <w:rsid w:val="0012644E"/>
    <w:rsid w:val="001272BA"/>
    <w:rsid w:val="00127852"/>
    <w:rsid w:val="00130459"/>
    <w:rsid w:val="0013120D"/>
    <w:rsid w:val="00131F60"/>
    <w:rsid w:val="00132BB4"/>
    <w:rsid w:val="001333B6"/>
    <w:rsid w:val="00136FCA"/>
    <w:rsid w:val="0013747E"/>
    <w:rsid w:val="00140CA1"/>
    <w:rsid w:val="001435A1"/>
    <w:rsid w:val="00144C89"/>
    <w:rsid w:val="00150F81"/>
    <w:rsid w:val="00153488"/>
    <w:rsid w:val="001570B7"/>
    <w:rsid w:val="00160CA4"/>
    <w:rsid w:val="00163E94"/>
    <w:rsid w:val="001653AE"/>
    <w:rsid w:val="00165CB4"/>
    <w:rsid w:val="001706AE"/>
    <w:rsid w:val="0017461A"/>
    <w:rsid w:val="00174749"/>
    <w:rsid w:val="00181B86"/>
    <w:rsid w:val="0018213B"/>
    <w:rsid w:val="00182A63"/>
    <w:rsid w:val="00184299"/>
    <w:rsid w:val="001842F0"/>
    <w:rsid w:val="00185697"/>
    <w:rsid w:val="00185E31"/>
    <w:rsid w:val="001877FB"/>
    <w:rsid w:val="001918BD"/>
    <w:rsid w:val="0019230D"/>
    <w:rsid w:val="00193B0E"/>
    <w:rsid w:val="0019424B"/>
    <w:rsid w:val="0019577B"/>
    <w:rsid w:val="001A1F77"/>
    <w:rsid w:val="001A3757"/>
    <w:rsid w:val="001A4E5F"/>
    <w:rsid w:val="001A5947"/>
    <w:rsid w:val="001A7E48"/>
    <w:rsid w:val="001B0313"/>
    <w:rsid w:val="001B3EB0"/>
    <w:rsid w:val="001B6898"/>
    <w:rsid w:val="001B7363"/>
    <w:rsid w:val="001C00E5"/>
    <w:rsid w:val="001C2BE0"/>
    <w:rsid w:val="001C2D7E"/>
    <w:rsid w:val="001C60BD"/>
    <w:rsid w:val="001C6258"/>
    <w:rsid w:val="001C6F3B"/>
    <w:rsid w:val="001C7F91"/>
    <w:rsid w:val="001D12B8"/>
    <w:rsid w:val="001D17B7"/>
    <w:rsid w:val="001D3B4C"/>
    <w:rsid w:val="001D54CE"/>
    <w:rsid w:val="001D572F"/>
    <w:rsid w:val="001D7FCE"/>
    <w:rsid w:val="001E0404"/>
    <w:rsid w:val="001E16C7"/>
    <w:rsid w:val="001E394A"/>
    <w:rsid w:val="001E3EF7"/>
    <w:rsid w:val="001E45D8"/>
    <w:rsid w:val="001E6B3A"/>
    <w:rsid w:val="001F013E"/>
    <w:rsid w:val="001F24A4"/>
    <w:rsid w:val="00200652"/>
    <w:rsid w:val="002032F3"/>
    <w:rsid w:val="00207599"/>
    <w:rsid w:val="00210C5A"/>
    <w:rsid w:val="00220206"/>
    <w:rsid w:val="00221123"/>
    <w:rsid w:val="00227FD0"/>
    <w:rsid w:val="00231A87"/>
    <w:rsid w:val="00232635"/>
    <w:rsid w:val="0023377C"/>
    <w:rsid w:val="00233EA9"/>
    <w:rsid w:val="0024026F"/>
    <w:rsid w:val="00242583"/>
    <w:rsid w:val="00243EAF"/>
    <w:rsid w:val="00244025"/>
    <w:rsid w:val="00245204"/>
    <w:rsid w:val="002549EA"/>
    <w:rsid w:val="00256455"/>
    <w:rsid w:val="00257239"/>
    <w:rsid w:val="002609FF"/>
    <w:rsid w:val="002620CF"/>
    <w:rsid w:val="00264093"/>
    <w:rsid w:val="002647C3"/>
    <w:rsid w:val="002661F9"/>
    <w:rsid w:val="002666A5"/>
    <w:rsid w:val="00266763"/>
    <w:rsid w:val="00266B2D"/>
    <w:rsid w:val="00272498"/>
    <w:rsid w:val="002724B4"/>
    <w:rsid w:val="002745C0"/>
    <w:rsid w:val="00276083"/>
    <w:rsid w:val="00280FFE"/>
    <w:rsid w:val="00281687"/>
    <w:rsid w:val="00282795"/>
    <w:rsid w:val="00284C82"/>
    <w:rsid w:val="00285DA5"/>
    <w:rsid w:val="0029110C"/>
    <w:rsid w:val="002916A1"/>
    <w:rsid w:val="00294A74"/>
    <w:rsid w:val="002969B7"/>
    <w:rsid w:val="002A11D9"/>
    <w:rsid w:val="002A39DE"/>
    <w:rsid w:val="002B1FAF"/>
    <w:rsid w:val="002B2078"/>
    <w:rsid w:val="002B2CD7"/>
    <w:rsid w:val="002B4F66"/>
    <w:rsid w:val="002B5589"/>
    <w:rsid w:val="002B75BD"/>
    <w:rsid w:val="002C0A80"/>
    <w:rsid w:val="002C0D49"/>
    <w:rsid w:val="002C119D"/>
    <w:rsid w:val="002C3126"/>
    <w:rsid w:val="002D100B"/>
    <w:rsid w:val="002D3125"/>
    <w:rsid w:val="002D4124"/>
    <w:rsid w:val="002D4DEA"/>
    <w:rsid w:val="002D5AD9"/>
    <w:rsid w:val="002D5F8F"/>
    <w:rsid w:val="002D7C9B"/>
    <w:rsid w:val="002E456D"/>
    <w:rsid w:val="002E7A9E"/>
    <w:rsid w:val="002F0B8E"/>
    <w:rsid w:val="002F0C6C"/>
    <w:rsid w:val="002F3194"/>
    <w:rsid w:val="002F3776"/>
    <w:rsid w:val="002F754E"/>
    <w:rsid w:val="003023F3"/>
    <w:rsid w:val="00305356"/>
    <w:rsid w:val="003065C8"/>
    <w:rsid w:val="003077E1"/>
    <w:rsid w:val="00307EF7"/>
    <w:rsid w:val="003103EC"/>
    <w:rsid w:val="00311487"/>
    <w:rsid w:val="00311BA4"/>
    <w:rsid w:val="003124A0"/>
    <w:rsid w:val="003147D4"/>
    <w:rsid w:val="00316286"/>
    <w:rsid w:val="00316A85"/>
    <w:rsid w:val="00317D57"/>
    <w:rsid w:val="00321D41"/>
    <w:rsid w:val="00324549"/>
    <w:rsid w:val="00331556"/>
    <w:rsid w:val="00332501"/>
    <w:rsid w:val="00336043"/>
    <w:rsid w:val="00344D31"/>
    <w:rsid w:val="0034630E"/>
    <w:rsid w:val="003503BB"/>
    <w:rsid w:val="003510E5"/>
    <w:rsid w:val="00352D42"/>
    <w:rsid w:val="00353945"/>
    <w:rsid w:val="003545AE"/>
    <w:rsid w:val="00360164"/>
    <w:rsid w:val="00360AC4"/>
    <w:rsid w:val="00364E31"/>
    <w:rsid w:val="00366F06"/>
    <w:rsid w:val="00367CF7"/>
    <w:rsid w:val="00372F45"/>
    <w:rsid w:val="00384493"/>
    <w:rsid w:val="00384FC9"/>
    <w:rsid w:val="00390398"/>
    <w:rsid w:val="003968B2"/>
    <w:rsid w:val="003A0262"/>
    <w:rsid w:val="003A0E1C"/>
    <w:rsid w:val="003A325C"/>
    <w:rsid w:val="003A54CB"/>
    <w:rsid w:val="003A7131"/>
    <w:rsid w:val="003B37E7"/>
    <w:rsid w:val="003C19FE"/>
    <w:rsid w:val="003C6091"/>
    <w:rsid w:val="003C7190"/>
    <w:rsid w:val="003C78DE"/>
    <w:rsid w:val="003D2473"/>
    <w:rsid w:val="003D2BCA"/>
    <w:rsid w:val="003D3223"/>
    <w:rsid w:val="003D4B5F"/>
    <w:rsid w:val="003D608F"/>
    <w:rsid w:val="003E0E73"/>
    <w:rsid w:val="003E1B81"/>
    <w:rsid w:val="003E2367"/>
    <w:rsid w:val="003E2CC5"/>
    <w:rsid w:val="003E44BD"/>
    <w:rsid w:val="003E6FB0"/>
    <w:rsid w:val="003E7D07"/>
    <w:rsid w:val="003E7DE1"/>
    <w:rsid w:val="003F08E0"/>
    <w:rsid w:val="003F1339"/>
    <w:rsid w:val="003F1584"/>
    <w:rsid w:val="003F1D08"/>
    <w:rsid w:val="003F46E9"/>
    <w:rsid w:val="003F5324"/>
    <w:rsid w:val="003F5499"/>
    <w:rsid w:val="003F56D7"/>
    <w:rsid w:val="003F6E1F"/>
    <w:rsid w:val="003F6EC0"/>
    <w:rsid w:val="0040131B"/>
    <w:rsid w:val="0040242D"/>
    <w:rsid w:val="004039DC"/>
    <w:rsid w:val="00404798"/>
    <w:rsid w:val="00405D47"/>
    <w:rsid w:val="004157EC"/>
    <w:rsid w:val="004222A0"/>
    <w:rsid w:val="00422CB2"/>
    <w:rsid w:val="00423965"/>
    <w:rsid w:val="00425FBB"/>
    <w:rsid w:val="004264FD"/>
    <w:rsid w:val="004266C6"/>
    <w:rsid w:val="0043093C"/>
    <w:rsid w:val="00433A87"/>
    <w:rsid w:val="004373EE"/>
    <w:rsid w:val="004400A5"/>
    <w:rsid w:val="004436B0"/>
    <w:rsid w:val="0044478B"/>
    <w:rsid w:val="004452DA"/>
    <w:rsid w:val="00445CA4"/>
    <w:rsid w:val="00454365"/>
    <w:rsid w:val="00454BD6"/>
    <w:rsid w:val="00454C82"/>
    <w:rsid w:val="00456931"/>
    <w:rsid w:val="00456BDD"/>
    <w:rsid w:val="004573A5"/>
    <w:rsid w:val="00457899"/>
    <w:rsid w:val="0046416C"/>
    <w:rsid w:val="00464574"/>
    <w:rsid w:val="00465AB1"/>
    <w:rsid w:val="0046651A"/>
    <w:rsid w:val="00470B69"/>
    <w:rsid w:val="00472EB3"/>
    <w:rsid w:val="0047487C"/>
    <w:rsid w:val="004777DE"/>
    <w:rsid w:val="00480CA5"/>
    <w:rsid w:val="00481438"/>
    <w:rsid w:val="00481762"/>
    <w:rsid w:val="00481763"/>
    <w:rsid w:val="00482DA1"/>
    <w:rsid w:val="00484D82"/>
    <w:rsid w:val="00484E17"/>
    <w:rsid w:val="00485601"/>
    <w:rsid w:val="00485BE1"/>
    <w:rsid w:val="00486C60"/>
    <w:rsid w:val="00491EF8"/>
    <w:rsid w:val="00493958"/>
    <w:rsid w:val="004971B4"/>
    <w:rsid w:val="00497C3F"/>
    <w:rsid w:val="004A1F16"/>
    <w:rsid w:val="004A2F5E"/>
    <w:rsid w:val="004A6C38"/>
    <w:rsid w:val="004A7294"/>
    <w:rsid w:val="004B06FB"/>
    <w:rsid w:val="004B2FDB"/>
    <w:rsid w:val="004B39DC"/>
    <w:rsid w:val="004B5743"/>
    <w:rsid w:val="004B605B"/>
    <w:rsid w:val="004B6C81"/>
    <w:rsid w:val="004B7EC4"/>
    <w:rsid w:val="004C1DD9"/>
    <w:rsid w:val="004D0C56"/>
    <w:rsid w:val="004D3363"/>
    <w:rsid w:val="004D46F2"/>
    <w:rsid w:val="004D78F6"/>
    <w:rsid w:val="004E0D41"/>
    <w:rsid w:val="004E2396"/>
    <w:rsid w:val="004E4057"/>
    <w:rsid w:val="004E5FEE"/>
    <w:rsid w:val="004F0E06"/>
    <w:rsid w:val="004F1B19"/>
    <w:rsid w:val="004F2F2D"/>
    <w:rsid w:val="004F3B78"/>
    <w:rsid w:val="005035CC"/>
    <w:rsid w:val="0050393E"/>
    <w:rsid w:val="00503C6C"/>
    <w:rsid w:val="005076E9"/>
    <w:rsid w:val="00510DFB"/>
    <w:rsid w:val="00515A22"/>
    <w:rsid w:val="00516C4C"/>
    <w:rsid w:val="00522C31"/>
    <w:rsid w:val="005253D7"/>
    <w:rsid w:val="005256BA"/>
    <w:rsid w:val="005265D8"/>
    <w:rsid w:val="00526A50"/>
    <w:rsid w:val="0053109C"/>
    <w:rsid w:val="00533C13"/>
    <w:rsid w:val="00537B6B"/>
    <w:rsid w:val="0055173B"/>
    <w:rsid w:val="0055187C"/>
    <w:rsid w:val="00553A8D"/>
    <w:rsid w:val="00554627"/>
    <w:rsid w:val="00564235"/>
    <w:rsid w:val="005649FF"/>
    <w:rsid w:val="00567AEB"/>
    <w:rsid w:val="00575197"/>
    <w:rsid w:val="005813BF"/>
    <w:rsid w:val="0058283F"/>
    <w:rsid w:val="005828BB"/>
    <w:rsid w:val="005840D0"/>
    <w:rsid w:val="00586A0D"/>
    <w:rsid w:val="00587576"/>
    <w:rsid w:val="00587859"/>
    <w:rsid w:val="005910BA"/>
    <w:rsid w:val="00592091"/>
    <w:rsid w:val="005932FF"/>
    <w:rsid w:val="00593D02"/>
    <w:rsid w:val="0059675D"/>
    <w:rsid w:val="005A0167"/>
    <w:rsid w:val="005A05A2"/>
    <w:rsid w:val="005A3AC1"/>
    <w:rsid w:val="005A4EA0"/>
    <w:rsid w:val="005A57E4"/>
    <w:rsid w:val="005A6032"/>
    <w:rsid w:val="005A667D"/>
    <w:rsid w:val="005A69AC"/>
    <w:rsid w:val="005B5398"/>
    <w:rsid w:val="005C1065"/>
    <w:rsid w:val="005C40DF"/>
    <w:rsid w:val="005C5FBA"/>
    <w:rsid w:val="005C60FB"/>
    <w:rsid w:val="005C66B6"/>
    <w:rsid w:val="005D70C2"/>
    <w:rsid w:val="005E13DE"/>
    <w:rsid w:val="005E277F"/>
    <w:rsid w:val="005E72D8"/>
    <w:rsid w:val="005E7AE6"/>
    <w:rsid w:val="005F1448"/>
    <w:rsid w:val="005F219A"/>
    <w:rsid w:val="005F34DC"/>
    <w:rsid w:val="005F50A7"/>
    <w:rsid w:val="005F5DEE"/>
    <w:rsid w:val="00602109"/>
    <w:rsid w:val="00603F21"/>
    <w:rsid w:val="00605B1D"/>
    <w:rsid w:val="00606538"/>
    <w:rsid w:val="00610E67"/>
    <w:rsid w:val="00611298"/>
    <w:rsid w:val="00612664"/>
    <w:rsid w:val="0061340E"/>
    <w:rsid w:val="00613450"/>
    <w:rsid w:val="00615FBA"/>
    <w:rsid w:val="00616E5C"/>
    <w:rsid w:val="00620B9A"/>
    <w:rsid w:val="006240B2"/>
    <w:rsid w:val="006249CC"/>
    <w:rsid w:val="0062570E"/>
    <w:rsid w:val="00626642"/>
    <w:rsid w:val="00633150"/>
    <w:rsid w:val="006333A2"/>
    <w:rsid w:val="00633801"/>
    <w:rsid w:val="00636376"/>
    <w:rsid w:val="00642B63"/>
    <w:rsid w:val="006464B2"/>
    <w:rsid w:val="00647BA6"/>
    <w:rsid w:val="00651BEE"/>
    <w:rsid w:val="006527C9"/>
    <w:rsid w:val="00652FE8"/>
    <w:rsid w:val="00660CA5"/>
    <w:rsid w:val="00664371"/>
    <w:rsid w:val="00665990"/>
    <w:rsid w:val="00666223"/>
    <w:rsid w:val="00666636"/>
    <w:rsid w:val="006679DC"/>
    <w:rsid w:val="00667C1F"/>
    <w:rsid w:val="00670C47"/>
    <w:rsid w:val="00672001"/>
    <w:rsid w:val="00672556"/>
    <w:rsid w:val="00674702"/>
    <w:rsid w:val="00676978"/>
    <w:rsid w:val="0067740D"/>
    <w:rsid w:val="00686344"/>
    <w:rsid w:val="00692B45"/>
    <w:rsid w:val="00695EE2"/>
    <w:rsid w:val="00696072"/>
    <w:rsid w:val="00697469"/>
    <w:rsid w:val="006A0193"/>
    <w:rsid w:val="006A27CC"/>
    <w:rsid w:val="006B17C0"/>
    <w:rsid w:val="006B1956"/>
    <w:rsid w:val="006B3C54"/>
    <w:rsid w:val="006B4A58"/>
    <w:rsid w:val="006B735B"/>
    <w:rsid w:val="006C236B"/>
    <w:rsid w:val="006C4EE8"/>
    <w:rsid w:val="006C5C69"/>
    <w:rsid w:val="006C5FCB"/>
    <w:rsid w:val="006C60EB"/>
    <w:rsid w:val="006D003C"/>
    <w:rsid w:val="006D36BC"/>
    <w:rsid w:val="006D39B2"/>
    <w:rsid w:val="006E1AA1"/>
    <w:rsid w:val="006E2D63"/>
    <w:rsid w:val="006E605F"/>
    <w:rsid w:val="006E741F"/>
    <w:rsid w:val="006F1753"/>
    <w:rsid w:val="006F267D"/>
    <w:rsid w:val="006F70D3"/>
    <w:rsid w:val="0070465E"/>
    <w:rsid w:val="00706CB0"/>
    <w:rsid w:val="007141E8"/>
    <w:rsid w:val="00716C90"/>
    <w:rsid w:val="00722214"/>
    <w:rsid w:val="00722A86"/>
    <w:rsid w:val="00722A9A"/>
    <w:rsid w:val="00724410"/>
    <w:rsid w:val="00725607"/>
    <w:rsid w:val="0073422C"/>
    <w:rsid w:val="00734B20"/>
    <w:rsid w:val="00735B33"/>
    <w:rsid w:val="0074590B"/>
    <w:rsid w:val="007465FC"/>
    <w:rsid w:val="00747C9F"/>
    <w:rsid w:val="00747CAB"/>
    <w:rsid w:val="00747D52"/>
    <w:rsid w:val="00750C5D"/>
    <w:rsid w:val="007522AA"/>
    <w:rsid w:val="0075304B"/>
    <w:rsid w:val="00753ACE"/>
    <w:rsid w:val="0076010B"/>
    <w:rsid w:val="0076338D"/>
    <w:rsid w:val="00763997"/>
    <w:rsid w:val="00763B15"/>
    <w:rsid w:val="0076478F"/>
    <w:rsid w:val="00767B49"/>
    <w:rsid w:val="00772E56"/>
    <w:rsid w:val="007732C8"/>
    <w:rsid w:val="00773F9B"/>
    <w:rsid w:val="0078080F"/>
    <w:rsid w:val="00780E06"/>
    <w:rsid w:val="007811A3"/>
    <w:rsid w:val="00782077"/>
    <w:rsid w:val="0078294B"/>
    <w:rsid w:val="00782AE8"/>
    <w:rsid w:val="00783883"/>
    <w:rsid w:val="00784A6B"/>
    <w:rsid w:val="00786BCA"/>
    <w:rsid w:val="00786ED0"/>
    <w:rsid w:val="00787649"/>
    <w:rsid w:val="00787836"/>
    <w:rsid w:val="00787EDB"/>
    <w:rsid w:val="00790283"/>
    <w:rsid w:val="007912E5"/>
    <w:rsid w:val="007920F9"/>
    <w:rsid w:val="007923D2"/>
    <w:rsid w:val="00792F47"/>
    <w:rsid w:val="00792FAC"/>
    <w:rsid w:val="007A39E3"/>
    <w:rsid w:val="007A70AB"/>
    <w:rsid w:val="007B3ED2"/>
    <w:rsid w:val="007B6E07"/>
    <w:rsid w:val="007C05A9"/>
    <w:rsid w:val="007C08AB"/>
    <w:rsid w:val="007C11D6"/>
    <w:rsid w:val="007C2A59"/>
    <w:rsid w:val="007C3776"/>
    <w:rsid w:val="007C4252"/>
    <w:rsid w:val="007C5D93"/>
    <w:rsid w:val="007C5EC5"/>
    <w:rsid w:val="007C717B"/>
    <w:rsid w:val="007D2B47"/>
    <w:rsid w:val="007D5AA4"/>
    <w:rsid w:val="007D5EC2"/>
    <w:rsid w:val="007E0819"/>
    <w:rsid w:val="007E1EC7"/>
    <w:rsid w:val="007E2354"/>
    <w:rsid w:val="007E48E8"/>
    <w:rsid w:val="007E5BE7"/>
    <w:rsid w:val="007E7B6D"/>
    <w:rsid w:val="007E7C34"/>
    <w:rsid w:val="007F15A4"/>
    <w:rsid w:val="007F2B13"/>
    <w:rsid w:val="007F4377"/>
    <w:rsid w:val="007F45CA"/>
    <w:rsid w:val="007F4D37"/>
    <w:rsid w:val="008026A7"/>
    <w:rsid w:val="008040F7"/>
    <w:rsid w:val="00807203"/>
    <w:rsid w:val="00807B8D"/>
    <w:rsid w:val="00810406"/>
    <w:rsid w:val="00810935"/>
    <w:rsid w:val="0081226E"/>
    <w:rsid w:val="00815034"/>
    <w:rsid w:val="00816C75"/>
    <w:rsid w:val="00822097"/>
    <w:rsid w:val="00822A02"/>
    <w:rsid w:val="0082397F"/>
    <w:rsid w:val="00824343"/>
    <w:rsid w:val="008254E7"/>
    <w:rsid w:val="00826C28"/>
    <w:rsid w:val="008318B3"/>
    <w:rsid w:val="008346AC"/>
    <w:rsid w:val="00835153"/>
    <w:rsid w:val="00836AF6"/>
    <w:rsid w:val="0084114B"/>
    <w:rsid w:val="00843883"/>
    <w:rsid w:val="008445A8"/>
    <w:rsid w:val="0084559D"/>
    <w:rsid w:val="008455A7"/>
    <w:rsid w:val="00846149"/>
    <w:rsid w:val="00846A63"/>
    <w:rsid w:val="00846CD9"/>
    <w:rsid w:val="0085047A"/>
    <w:rsid w:val="00850868"/>
    <w:rsid w:val="008510FD"/>
    <w:rsid w:val="008529A0"/>
    <w:rsid w:val="00854269"/>
    <w:rsid w:val="00854A7E"/>
    <w:rsid w:val="008610E9"/>
    <w:rsid w:val="00861818"/>
    <w:rsid w:val="0086462D"/>
    <w:rsid w:val="00870433"/>
    <w:rsid w:val="00874A1F"/>
    <w:rsid w:val="00874D10"/>
    <w:rsid w:val="00875D08"/>
    <w:rsid w:val="008760B3"/>
    <w:rsid w:val="0088075A"/>
    <w:rsid w:val="00885EB7"/>
    <w:rsid w:val="00894AEC"/>
    <w:rsid w:val="00895093"/>
    <w:rsid w:val="008956A0"/>
    <w:rsid w:val="00897FD7"/>
    <w:rsid w:val="008B1ECE"/>
    <w:rsid w:val="008B2F11"/>
    <w:rsid w:val="008B3056"/>
    <w:rsid w:val="008B42B0"/>
    <w:rsid w:val="008B513A"/>
    <w:rsid w:val="008B51A5"/>
    <w:rsid w:val="008B69EF"/>
    <w:rsid w:val="008C0189"/>
    <w:rsid w:val="008C04B3"/>
    <w:rsid w:val="008C25BB"/>
    <w:rsid w:val="008C62EE"/>
    <w:rsid w:val="008C78EC"/>
    <w:rsid w:val="008D1767"/>
    <w:rsid w:val="008D19A3"/>
    <w:rsid w:val="008D21A7"/>
    <w:rsid w:val="008D44CC"/>
    <w:rsid w:val="008D74E1"/>
    <w:rsid w:val="008E0B00"/>
    <w:rsid w:val="008E1A5E"/>
    <w:rsid w:val="008E301F"/>
    <w:rsid w:val="008E37E2"/>
    <w:rsid w:val="008E501A"/>
    <w:rsid w:val="008F0B14"/>
    <w:rsid w:val="008F0D9D"/>
    <w:rsid w:val="008F3619"/>
    <w:rsid w:val="008F4E2C"/>
    <w:rsid w:val="008F55F7"/>
    <w:rsid w:val="008F62FC"/>
    <w:rsid w:val="008F7F13"/>
    <w:rsid w:val="00900004"/>
    <w:rsid w:val="009027D7"/>
    <w:rsid w:val="00906BFF"/>
    <w:rsid w:val="009100F1"/>
    <w:rsid w:val="00911336"/>
    <w:rsid w:val="00912428"/>
    <w:rsid w:val="00912BA8"/>
    <w:rsid w:val="00912C40"/>
    <w:rsid w:val="009152F3"/>
    <w:rsid w:val="00917841"/>
    <w:rsid w:val="0092453B"/>
    <w:rsid w:val="00924A11"/>
    <w:rsid w:val="009268C7"/>
    <w:rsid w:val="00926A8C"/>
    <w:rsid w:val="0092745E"/>
    <w:rsid w:val="00930A4D"/>
    <w:rsid w:val="00931E22"/>
    <w:rsid w:val="00934D43"/>
    <w:rsid w:val="00935578"/>
    <w:rsid w:val="009357C1"/>
    <w:rsid w:val="009373D7"/>
    <w:rsid w:val="00941BE6"/>
    <w:rsid w:val="009468DA"/>
    <w:rsid w:val="00950FF0"/>
    <w:rsid w:val="00951506"/>
    <w:rsid w:val="0095257C"/>
    <w:rsid w:val="00952D48"/>
    <w:rsid w:val="009541C3"/>
    <w:rsid w:val="00954A12"/>
    <w:rsid w:val="009562E9"/>
    <w:rsid w:val="009571DE"/>
    <w:rsid w:val="009600D5"/>
    <w:rsid w:val="009609E0"/>
    <w:rsid w:val="00960E03"/>
    <w:rsid w:val="009634F9"/>
    <w:rsid w:val="00963E8C"/>
    <w:rsid w:val="009657F4"/>
    <w:rsid w:val="00976B41"/>
    <w:rsid w:val="00977848"/>
    <w:rsid w:val="0097797F"/>
    <w:rsid w:val="009830FF"/>
    <w:rsid w:val="00993B16"/>
    <w:rsid w:val="00997123"/>
    <w:rsid w:val="009A18C0"/>
    <w:rsid w:val="009A42B9"/>
    <w:rsid w:val="009A5C06"/>
    <w:rsid w:val="009B4744"/>
    <w:rsid w:val="009B5278"/>
    <w:rsid w:val="009B54C7"/>
    <w:rsid w:val="009B556F"/>
    <w:rsid w:val="009B6570"/>
    <w:rsid w:val="009B6FB7"/>
    <w:rsid w:val="009C0AFA"/>
    <w:rsid w:val="009C272E"/>
    <w:rsid w:val="009C2949"/>
    <w:rsid w:val="009C2D83"/>
    <w:rsid w:val="009C3813"/>
    <w:rsid w:val="009C3BFD"/>
    <w:rsid w:val="009C40AC"/>
    <w:rsid w:val="009C4D0E"/>
    <w:rsid w:val="009C65B0"/>
    <w:rsid w:val="009C6C1C"/>
    <w:rsid w:val="009C7DBC"/>
    <w:rsid w:val="009D0C87"/>
    <w:rsid w:val="009D3081"/>
    <w:rsid w:val="009E24AC"/>
    <w:rsid w:val="009F16C4"/>
    <w:rsid w:val="009F270A"/>
    <w:rsid w:val="009F36A1"/>
    <w:rsid w:val="009F4C9C"/>
    <w:rsid w:val="009F649B"/>
    <w:rsid w:val="00A02DCA"/>
    <w:rsid w:val="00A04CB5"/>
    <w:rsid w:val="00A1158E"/>
    <w:rsid w:val="00A13466"/>
    <w:rsid w:val="00A175B7"/>
    <w:rsid w:val="00A22E7F"/>
    <w:rsid w:val="00A23AEC"/>
    <w:rsid w:val="00A26424"/>
    <w:rsid w:val="00A34DFA"/>
    <w:rsid w:val="00A34EBF"/>
    <w:rsid w:val="00A369E2"/>
    <w:rsid w:val="00A40701"/>
    <w:rsid w:val="00A4295D"/>
    <w:rsid w:val="00A45807"/>
    <w:rsid w:val="00A5316E"/>
    <w:rsid w:val="00A555AD"/>
    <w:rsid w:val="00A615BF"/>
    <w:rsid w:val="00A6228F"/>
    <w:rsid w:val="00A63AFE"/>
    <w:rsid w:val="00A64A58"/>
    <w:rsid w:val="00A64AB4"/>
    <w:rsid w:val="00A64AEB"/>
    <w:rsid w:val="00A658FF"/>
    <w:rsid w:val="00A65A96"/>
    <w:rsid w:val="00A66571"/>
    <w:rsid w:val="00A71544"/>
    <w:rsid w:val="00A71AA6"/>
    <w:rsid w:val="00A72F9C"/>
    <w:rsid w:val="00A738C1"/>
    <w:rsid w:val="00A74043"/>
    <w:rsid w:val="00A7415C"/>
    <w:rsid w:val="00A74446"/>
    <w:rsid w:val="00A7499C"/>
    <w:rsid w:val="00A80937"/>
    <w:rsid w:val="00A81231"/>
    <w:rsid w:val="00A84F02"/>
    <w:rsid w:val="00A8619E"/>
    <w:rsid w:val="00A93577"/>
    <w:rsid w:val="00A93C96"/>
    <w:rsid w:val="00A95EB9"/>
    <w:rsid w:val="00A96378"/>
    <w:rsid w:val="00AA0D61"/>
    <w:rsid w:val="00AA1BE8"/>
    <w:rsid w:val="00AA1FF9"/>
    <w:rsid w:val="00AA3757"/>
    <w:rsid w:val="00AA3A0B"/>
    <w:rsid w:val="00AA6327"/>
    <w:rsid w:val="00AA6A00"/>
    <w:rsid w:val="00AB0E53"/>
    <w:rsid w:val="00AB1D4D"/>
    <w:rsid w:val="00AB4AE5"/>
    <w:rsid w:val="00AB7176"/>
    <w:rsid w:val="00AB7F3C"/>
    <w:rsid w:val="00AC5714"/>
    <w:rsid w:val="00AC5B23"/>
    <w:rsid w:val="00AC61AC"/>
    <w:rsid w:val="00AC7E70"/>
    <w:rsid w:val="00AD14A3"/>
    <w:rsid w:val="00AD4558"/>
    <w:rsid w:val="00AD58EE"/>
    <w:rsid w:val="00AE0A3F"/>
    <w:rsid w:val="00AE148B"/>
    <w:rsid w:val="00AE18E9"/>
    <w:rsid w:val="00AE4579"/>
    <w:rsid w:val="00AE5913"/>
    <w:rsid w:val="00AE5EF8"/>
    <w:rsid w:val="00AF5DE4"/>
    <w:rsid w:val="00AF658B"/>
    <w:rsid w:val="00AF69E7"/>
    <w:rsid w:val="00B00116"/>
    <w:rsid w:val="00B02A48"/>
    <w:rsid w:val="00B03DDB"/>
    <w:rsid w:val="00B04061"/>
    <w:rsid w:val="00B05D89"/>
    <w:rsid w:val="00B13687"/>
    <w:rsid w:val="00B15B10"/>
    <w:rsid w:val="00B171E9"/>
    <w:rsid w:val="00B20FEE"/>
    <w:rsid w:val="00B229E3"/>
    <w:rsid w:val="00B24C81"/>
    <w:rsid w:val="00B26233"/>
    <w:rsid w:val="00B2638B"/>
    <w:rsid w:val="00B302D2"/>
    <w:rsid w:val="00B309DD"/>
    <w:rsid w:val="00B31693"/>
    <w:rsid w:val="00B36E59"/>
    <w:rsid w:val="00B37CB6"/>
    <w:rsid w:val="00B37F4A"/>
    <w:rsid w:val="00B427D5"/>
    <w:rsid w:val="00B45D79"/>
    <w:rsid w:val="00B46F11"/>
    <w:rsid w:val="00B4749B"/>
    <w:rsid w:val="00B506F9"/>
    <w:rsid w:val="00B51743"/>
    <w:rsid w:val="00B524E8"/>
    <w:rsid w:val="00B55032"/>
    <w:rsid w:val="00B5667C"/>
    <w:rsid w:val="00B56CFF"/>
    <w:rsid w:val="00B57024"/>
    <w:rsid w:val="00B652E5"/>
    <w:rsid w:val="00B70151"/>
    <w:rsid w:val="00B7080E"/>
    <w:rsid w:val="00B7083A"/>
    <w:rsid w:val="00B70B19"/>
    <w:rsid w:val="00B70E34"/>
    <w:rsid w:val="00B752B8"/>
    <w:rsid w:val="00B75898"/>
    <w:rsid w:val="00B76105"/>
    <w:rsid w:val="00B7629E"/>
    <w:rsid w:val="00B7686D"/>
    <w:rsid w:val="00B81040"/>
    <w:rsid w:val="00B8190F"/>
    <w:rsid w:val="00B83C8F"/>
    <w:rsid w:val="00B84B7D"/>
    <w:rsid w:val="00B91919"/>
    <w:rsid w:val="00B92EAA"/>
    <w:rsid w:val="00B945FA"/>
    <w:rsid w:val="00B95489"/>
    <w:rsid w:val="00BA0A5D"/>
    <w:rsid w:val="00BA11F9"/>
    <w:rsid w:val="00BA2043"/>
    <w:rsid w:val="00BA418D"/>
    <w:rsid w:val="00BA567D"/>
    <w:rsid w:val="00BA5C66"/>
    <w:rsid w:val="00BA5DB9"/>
    <w:rsid w:val="00BB25C9"/>
    <w:rsid w:val="00BB5A27"/>
    <w:rsid w:val="00BB75C2"/>
    <w:rsid w:val="00BB7C84"/>
    <w:rsid w:val="00BC02B7"/>
    <w:rsid w:val="00BC372F"/>
    <w:rsid w:val="00BC59AF"/>
    <w:rsid w:val="00BC5DCF"/>
    <w:rsid w:val="00BD18C6"/>
    <w:rsid w:val="00BD473D"/>
    <w:rsid w:val="00BD5C51"/>
    <w:rsid w:val="00BD607A"/>
    <w:rsid w:val="00BD7663"/>
    <w:rsid w:val="00BD7CB4"/>
    <w:rsid w:val="00BE0805"/>
    <w:rsid w:val="00BE13D5"/>
    <w:rsid w:val="00BE1B0C"/>
    <w:rsid w:val="00BE364B"/>
    <w:rsid w:val="00BE3845"/>
    <w:rsid w:val="00BE3B86"/>
    <w:rsid w:val="00BE6690"/>
    <w:rsid w:val="00BF4922"/>
    <w:rsid w:val="00BF50A2"/>
    <w:rsid w:val="00BF7FBD"/>
    <w:rsid w:val="00C000D1"/>
    <w:rsid w:val="00C02F65"/>
    <w:rsid w:val="00C0428D"/>
    <w:rsid w:val="00C061D2"/>
    <w:rsid w:val="00C063B8"/>
    <w:rsid w:val="00C10EE9"/>
    <w:rsid w:val="00C118E1"/>
    <w:rsid w:val="00C12EA6"/>
    <w:rsid w:val="00C138E1"/>
    <w:rsid w:val="00C1421B"/>
    <w:rsid w:val="00C21480"/>
    <w:rsid w:val="00C23ACE"/>
    <w:rsid w:val="00C27110"/>
    <w:rsid w:val="00C2757F"/>
    <w:rsid w:val="00C30E41"/>
    <w:rsid w:val="00C31CC9"/>
    <w:rsid w:val="00C3629C"/>
    <w:rsid w:val="00C37887"/>
    <w:rsid w:val="00C37C2E"/>
    <w:rsid w:val="00C37F6C"/>
    <w:rsid w:val="00C404C9"/>
    <w:rsid w:val="00C40F85"/>
    <w:rsid w:val="00C414E8"/>
    <w:rsid w:val="00C42C97"/>
    <w:rsid w:val="00C4461F"/>
    <w:rsid w:val="00C44C29"/>
    <w:rsid w:val="00C46256"/>
    <w:rsid w:val="00C469D0"/>
    <w:rsid w:val="00C51A6A"/>
    <w:rsid w:val="00C54396"/>
    <w:rsid w:val="00C546D1"/>
    <w:rsid w:val="00C550C9"/>
    <w:rsid w:val="00C5689B"/>
    <w:rsid w:val="00C56ED8"/>
    <w:rsid w:val="00C576C3"/>
    <w:rsid w:val="00C60E8D"/>
    <w:rsid w:val="00C62625"/>
    <w:rsid w:val="00C62C68"/>
    <w:rsid w:val="00C63CB8"/>
    <w:rsid w:val="00C65CE9"/>
    <w:rsid w:val="00C66E0B"/>
    <w:rsid w:val="00C66E3E"/>
    <w:rsid w:val="00C67800"/>
    <w:rsid w:val="00C705F9"/>
    <w:rsid w:val="00C80FFD"/>
    <w:rsid w:val="00C81662"/>
    <w:rsid w:val="00C82EA7"/>
    <w:rsid w:val="00C848DD"/>
    <w:rsid w:val="00C850F2"/>
    <w:rsid w:val="00C90383"/>
    <w:rsid w:val="00C9214E"/>
    <w:rsid w:val="00C93D32"/>
    <w:rsid w:val="00CA07B6"/>
    <w:rsid w:val="00CA3BB8"/>
    <w:rsid w:val="00CA5259"/>
    <w:rsid w:val="00CB02D1"/>
    <w:rsid w:val="00CB0B39"/>
    <w:rsid w:val="00CB1C13"/>
    <w:rsid w:val="00CB1F21"/>
    <w:rsid w:val="00CB2A51"/>
    <w:rsid w:val="00CB7A79"/>
    <w:rsid w:val="00CC66E6"/>
    <w:rsid w:val="00CD35FF"/>
    <w:rsid w:val="00CD4025"/>
    <w:rsid w:val="00CD438C"/>
    <w:rsid w:val="00CD7667"/>
    <w:rsid w:val="00CE3F3E"/>
    <w:rsid w:val="00CE676F"/>
    <w:rsid w:val="00CF1570"/>
    <w:rsid w:val="00CF68ED"/>
    <w:rsid w:val="00CF7460"/>
    <w:rsid w:val="00D06C0D"/>
    <w:rsid w:val="00D1281D"/>
    <w:rsid w:val="00D15C72"/>
    <w:rsid w:val="00D17EDF"/>
    <w:rsid w:val="00D20A0B"/>
    <w:rsid w:val="00D20B82"/>
    <w:rsid w:val="00D21AF9"/>
    <w:rsid w:val="00D240EC"/>
    <w:rsid w:val="00D241C3"/>
    <w:rsid w:val="00D258FE"/>
    <w:rsid w:val="00D27068"/>
    <w:rsid w:val="00D27923"/>
    <w:rsid w:val="00D306B0"/>
    <w:rsid w:val="00D30C64"/>
    <w:rsid w:val="00D320A4"/>
    <w:rsid w:val="00D35726"/>
    <w:rsid w:val="00D35C0D"/>
    <w:rsid w:val="00D36677"/>
    <w:rsid w:val="00D36B2C"/>
    <w:rsid w:val="00D4167F"/>
    <w:rsid w:val="00D422EB"/>
    <w:rsid w:val="00D42383"/>
    <w:rsid w:val="00D42B1F"/>
    <w:rsid w:val="00D450B5"/>
    <w:rsid w:val="00D46744"/>
    <w:rsid w:val="00D50722"/>
    <w:rsid w:val="00D52CD0"/>
    <w:rsid w:val="00D53ED7"/>
    <w:rsid w:val="00D5622A"/>
    <w:rsid w:val="00D60197"/>
    <w:rsid w:val="00D627F6"/>
    <w:rsid w:val="00D62C96"/>
    <w:rsid w:val="00D65550"/>
    <w:rsid w:val="00D66435"/>
    <w:rsid w:val="00D67DD6"/>
    <w:rsid w:val="00D71032"/>
    <w:rsid w:val="00D75AD9"/>
    <w:rsid w:val="00D75F57"/>
    <w:rsid w:val="00D7779C"/>
    <w:rsid w:val="00D804A0"/>
    <w:rsid w:val="00D81FA6"/>
    <w:rsid w:val="00D8337A"/>
    <w:rsid w:val="00D84380"/>
    <w:rsid w:val="00D84BFD"/>
    <w:rsid w:val="00D8777E"/>
    <w:rsid w:val="00D90382"/>
    <w:rsid w:val="00D91171"/>
    <w:rsid w:val="00D91473"/>
    <w:rsid w:val="00D92105"/>
    <w:rsid w:val="00D93F3C"/>
    <w:rsid w:val="00D943ED"/>
    <w:rsid w:val="00D95F7E"/>
    <w:rsid w:val="00DA162C"/>
    <w:rsid w:val="00DA29F5"/>
    <w:rsid w:val="00DA39F8"/>
    <w:rsid w:val="00DA7810"/>
    <w:rsid w:val="00DA78A6"/>
    <w:rsid w:val="00DB0433"/>
    <w:rsid w:val="00DB16A1"/>
    <w:rsid w:val="00DB1BB6"/>
    <w:rsid w:val="00DB2C5E"/>
    <w:rsid w:val="00DB2C73"/>
    <w:rsid w:val="00DC179A"/>
    <w:rsid w:val="00DC4283"/>
    <w:rsid w:val="00DC44CB"/>
    <w:rsid w:val="00DC6A04"/>
    <w:rsid w:val="00DD0598"/>
    <w:rsid w:val="00DD0C82"/>
    <w:rsid w:val="00DD1E62"/>
    <w:rsid w:val="00DD331A"/>
    <w:rsid w:val="00DD379D"/>
    <w:rsid w:val="00DE39B4"/>
    <w:rsid w:val="00DE4AD1"/>
    <w:rsid w:val="00DE4DC5"/>
    <w:rsid w:val="00DE542B"/>
    <w:rsid w:val="00DF101A"/>
    <w:rsid w:val="00DF18DA"/>
    <w:rsid w:val="00DF38C6"/>
    <w:rsid w:val="00DF46BA"/>
    <w:rsid w:val="00DF4E90"/>
    <w:rsid w:val="00DF7346"/>
    <w:rsid w:val="00E00595"/>
    <w:rsid w:val="00E010AF"/>
    <w:rsid w:val="00E04437"/>
    <w:rsid w:val="00E05401"/>
    <w:rsid w:val="00E061FE"/>
    <w:rsid w:val="00E064D2"/>
    <w:rsid w:val="00E108DA"/>
    <w:rsid w:val="00E142E0"/>
    <w:rsid w:val="00E16050"/>
    <w:rsid w:val="00E2085F"/>
    <w:rsid w:val="00E215E2"/>
    <w:rsid w:val="00E25A63"/>
    <w:rsid w:val="00E25BAB"/>
    <w:rsid w:val="00E25C1E"/>
    <w:rsid w:val="00E30230"/>
    <w:rsid w:val="00E31984"/>
    <w:rsid w:val="00E34D38"/>
    <w:rsid w:val="00E35009"/>
    <w:rsid w:val="00E36AD2"/>
    <w:rsid w:val="00E375DA"/>
    <w:rsid w:val="00E37BAE"/>
    <w:rsid w:val="00E4512C"/>
    <w:rsid w:val="00E50EBB"/>
    <w:rsid w:val="00E532F5"/>
    <w:rsid w:val="00E554F0"/>
    <w:rsid w:val="00E55F00"/>
    <w:rsid w:val="00E60F59"/>
    <w:rsid w:val="00E62862"/>
    <w:rsid w:val="00E6583E"/>
    <w:rsid w:val="00E720AB"/>
    <w:rsid w:val="00E73E71"/>
    <w:rsid w:val="00E7641A"/>
    <w:rsid w:val="00E76EEC"/>
    <w:rsid w:val="00E80F2A"/>
    <w:rsid w:val="00E81A6E"/>
    <w:rsid w:val="00E859E9"/>
    <w:rsid w:val="00E85A2A"/>
    <w:rsid w:val="00E86F75"/>
    <w:rsid w:val="00E9108E"/>
    <w:rsid w:val="00E910D6"/>
    <w:rsid w:val="00E935A4"/>
    <w:rsid w:val="00E945F6"/>
    <w:rsid w:val="00E953D7"/>
    <w:rsid w:val="00E978E4"/>
    <w:rsid w:val="00E97EF0"/>
    <w:rsid w:val="00EA0249"/>
    <w:rsid w:val="00EA0F60"/>
    <w:rsid w:val="00EA1849"/>
    <w:rsid w:val="00EA18E9"/>
    <w:rsid w:val="00EA2B9E"/>
    <w:rsid w:val="00EA2CC0"/>
    <w:rsid w:val="00EA5480"/>
    <w:rsid w:val="00EB048E"/>
    <w:rsid w:val="00EB1D4B"/>
    <w:rsid w:val="00EB6073"/>
    <w:rsid w:val="00EC12D2"/>
    <w:rsid w:val="00EC340F"/>
    <w:rsid w:val="00EC5778"/>
    <w:rsid w:val="00ED0700"/>
    <w:rsid w:val="00ED2471"/>
    <w:rsid w:val="00ED3490"/>
    <w:rsid w:val="00ED35DB"/>
    <w:rsid w:val="00ED40DD"/>
    <w:rsid w:val="00ED498C"/>
    <w:rsid w:val="00EE2BC1"/>
    <w:rsid w:val="00EE5FF9"/>
    <w:rsid w:val="00EE7CAD"/>
    <w:rsid w:val="00EF2807"/>
    <w:rsid w:val="00EF3800"/>
    <w:rsid w:val="00F0214A"/>
    <w:rsid w:val="00F03174"/>
    <w:rsid w:val="00F031B2"/>
    <w:rsid w:val="00F03252"/>
    <w:rsid w:val="00F0334A"/>
    <w:rsid w:val="00F12746"/>
    <w:rsid w:val="00F14E5C"/>
    <w:rsid w:val="00F17F77"/>
    <w:rsid w:val="00F21512"/>
    <w:rsid w:val="00F21542"/>
    <w:rsid w:val="00F24033"/>
    <w:rsid w:val="00F240E9"/>
    <w:rsid w:val="00F2674E"/>
    <w:rsid w:val="00F32F09"/>
    <w:rsid w:val="00F33322"/>
    <w:rsid w:val="00F334AE"/>
    <w:rsid w:val="00F34479"/>
    <w:rsid w:val="00F3496F"/>
    <w:rsid w:val="00F36163"/>
    <w:rsid w:val="00F431F1"/>
    <w:rsid w:val="00F45F62"/>
    <w:rsid w:val="00F468BF"/>
    <w:rsid w:val="00F51589"/>
    <w:rsid w:val="00F56607"/>
    <w:rsid w:val="00F67418"/>
    <w:rsid w:val="00F70EE6"/>
    <w:rsid w:val="00F73055"/>
    <w:rsid w:val="00F77430"/>
    <w:rsid w:val="00F8004C"/>
    <w:rsid w:val="00F82A5D"/>
    <w:rsid w:val="00F86972"/>
    <w:rsid w:val="00F87655"/>
    <w:rsid w:val="00F940F7"/>
    <w:rsid w:val="00F958BF"/>
    <w:rsid w:val="00F95C11"/>
    <w:rsid w:val="00F9713C"/>
    <w:rsid w:val="00FA015F"/>
    <w:rsid w:val="00FA1725"/>
    <w:rsid w:val="00FA4C79"/>
    <w:rsid w:val="00FA4E23"/>
    <w:rsid w:val="00FB1435"/>
    <w:rsid w:val="00FB1803"/>
    <w:rsid w:val="00FB3740"/>
    <w:rsid w:val="00FB56E0"/>
    <w:rsid w:val="00FB6E78"/>
    <w:rsid w:val="00FC0458"/>
    <w:rsid w:val="00FC0576"/>
    <w:rsid w:val="00FC1254"/>
    <w:rsid w:val="00FC4A12"/>
    <w:rsid w:val="00FC6595"/>
    <w:rsid w:val="00FD237B"/>
    <w:rsid w:val="00FD2B8A"/>
    <w:rsid w:val="00FD3034"/>
    <w:rsid w:val="00FE230A"/>
    <w:rsid w:val="00FE4458"/>
    <w:rsid w:val="00FE4A9B"/>
    <w:rsid w:val="00FE4DB1"/>
    <w:rsid w:val="00FE6060"/>
    <w:rsid w:val="00FF18CF"/>
    <w:rsid w:val="00FF5E70"/>
    <w:rsid w:val="00FF6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6C3AE6F-6C89-42CD-9B6D-C196C3358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tabs>
        <w:tab w:val="left" w:pos="567"/>
        <w:tab w:val="left" w:pos="1204"/>
        <w:tab w:val="left" w:pos="2197"/>
        <w:tab w:val="left" w:pos="3402"/>
        <w:tab w:val="left" w:pos="6804"/>
      </w:tabs>
      <w:spacing w:line="240" w:lineRule="atLeast"/>
      <w:jc w:val="both"/>
      <w:outlineLvl w:val="0"/>
    </w:pPr>
    <w:rPr>
      <w:rFonts w:ascii="Arial" w:hAnsi="Arial"/>
      <w:b/>
      <w:snapToGrid w:val="0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67"/>
        <w:tab w:val="left" w:pos="1204"/>
        <w:tab w:val="left" w:pos="2197"/>
        <w:tab w:val="left" w:pos="3402"/>
        <w:tab w:val="left" w:pos="6804"/>
      </w:tabs>
      <w:spacing w:line="240" w:lineRule="atLeast"/>
      <w:jc w:val="center"/>
      <w:outlineLvl w:val="1"/>
    </w:pPr>
    <w:rPr>
      <w:rFonts w:ascii="Arial" w:hAnsi="Arial"/>
      <w:b/>
      <w:snapToGrid w:val="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kladntextodsazen">
    <w:name w:val="Body Text Indent"/>
    <w:basedOn w:val="Normln"/>
    <w:semiHidden/>
    <w:pPr>
      <w:widowControl w:val="0"/>
      <w:tabs>
        <w:tab w:val="left" w:pos="567"/>
        <w:tab w:val="left" w:pos="1204"/>
        <w:tab w:val="left" w:pos="2197"/>
        <w:tab w:val="left" w:pos="3402"/>
        <w:tab w:val="left" w:pos="6804"/>
      </w:tabs>
      <w:spacing w:line="240" w:lineRule="atLeast"/>
      <w:ind w:firstLine="737"/>
      <w:jc w:val="both"/>
    </w:pPr>
    <w:rPr>
      <w:rFonts w:ascii="Arial" w:hAnsi="Arial"/>
      <w:snapToGrid w:val="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pPr>
      <w:widowControl w:val="0"/>
      <w:tabs>
        <w:tab w:val="left" w:pos="567"/>
        <w:tab w:val="left" w:pos="1204"/>
        <w:tab w:val="left" w:pos="2197"/>
        <w:tab w:val="left" w:pos="3402"/>
        <w:tab w:val="left" w:pos="6804"/>
      </w:tabs>
      <w:spacing w:line="240" w:lineRule="atLeast"/>
      <w:jc w:val="both"/>
    </w:pPr>
    <w:rPr>
      <w:rFonts w:ascii="Arial" w:hAnsi="Arial"/>
      <w:snapToGrid w:val="0"/>
    </w:rPr>
  </w:style>
  <w:style w:type="character" w:customStyle="1" w:styleId="ZpatChar">
    <w:name w:val="Zápatí Char"/>
    <w:link w:val="Zpat"/>
    <w:uiPriority w:val="99"/>
    <w:rsid w:val="00D320A4"/>
  </w:style>
  <w:style w:type="paragraph" w:styleId="Textbubliny">
    <w:name w:val="Balloon Text"/>
    <w:basedOn w:val="Normln"/>
    <w:link w:val="TextbublinyChar"/>
    <w:uiPriority w:val="99"/>
    <w:semiHidden/>
    <w:unhideWhenUsed/>
    <w:rsid w:val="00FA172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A1725"/>
    <w:rPr>
      <w:rFonts w:ascii="Tahoma" w:hAnsi="Tahoma" w:cs="Tahoma"/>
      <w:sz w:val="16"/>
      <w:szCs w:val="16"/>
    </w:rPr>
  </w:style>
  <w:style w:type="character" w:customStyle="1" w:styleId="Nadpis1Char">
    <w:name w:val="Nadpis 1 Char"/>
    <w:link w:val="Nadpis1"/>
    <w:rsid w:val="00481438"/>
    <w:rPr>
      <w:rFonts w:ascii="Arial" w:hAnsi="Arial"/>
      <w:b/>
      <w:snapToGrid w:val="0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117B8B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117B8B"/>
  </w:style>
  <w:style w:type="paragraph" w:styleId="Odstavecseseznamem">
    <w:name w:val="List Paragraph"/>
    <w:basedOn w:val="Normln"/>
    <w:uiPriority w:val="34"/>
    <w:qFormat/>
    <w:rsid w:val="007222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3</Pages>
  <Words>669</Words>
  <Characters>3953</Characters>
  <Application>Microsoft Office Word</Application>
  <DocSecurity>0</DocSecurity>
  <Lines>32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Popis sond Lipno</vt:lpstr>
      <vt:lpstr>Sonda V 23</vt:lpstr>
    </vt:vector>
  </TitlesOfParts>
  <Company>Průzkumné práce</Company>
  <LinksUpToDate>false</LinksUpToDate>
  <CharactersWithSpaces>4613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Popis sond Lipno</dc:title>
  <dc:subject/>
  <dc:creator>RNDr. Stanislav Škoda, Ph.D.</dc:creator>
  <cp:keywords>Lipno</cp:keywords>
  <cp:lastModifiedBy>Stanislav Škoda</cp:lastModifiedBy>
  <cp:revision>18</cp:revision>
  <cp:lastPrinted>2019-01-15T10:25:00Z</cp:lastPrinted>
  <dcterms:created xsi:type="dcterms:W3CDTF">2024-05-19T16:48:00Z</dcterms:created>
  <dcterms:modified xsi:type="dcterms:W3CDTF">2024-05-19T18:50:00Z</dcterms:modified>
</cp:coreProperties>
</file>