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507CD5" w:rsidRDefault="00507CD5" w:rsidP="00A2052B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bookmarkStart w:id="0" w:name="_Hlk166760291"/>
            <w:r w:rsidRPr="00507CD5">
              <w:rPr>
                <w:rFonts w:ascii="Arial" w:eastAsiaTheme="minorEastAsia" w:hAnsi="Arial" w:cs="Arial"/>
                <w:b/>
                <w:sz w:val="20"/>
                <w:szCs w:val="20"/>
              </w:rPr>
              <w:t>NÁBYTEK PRO PAVILON C a CH NEMOCNICE ČESKÉ BUDĚJOVICE, a.s.</w:t>
            </w:r>
            <w:bookmarkEnd w:id="0"/>
            <w:r w:rsidRPr="00507CD5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2025</w:t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E49" w:rsidRDefault="00162E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E49" w:rsidRDefault="00162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E49" w:rsidRDefault="00162E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Default="009D23D1" w:rsidP="009D23D1">
    <w:pPr>
      <w:pStyle w:val="Zhlav"/>
      <w:tabs>
        <w:tab w:val="clear" w:pos="4536"/>
        <w:tab w:val="clear" w:pos="9072"/>
        <w:tab w:val="left" w:pos="7635"/>
      </w:tabs>
    </w:pPr>
    <w:r>
      <w:rPr>
        <w:noProof/>
      </w:rPr>
      <w:drawing>
        <wp:inline distT="0" distB="0" distL="0" distR="0" wp14:anchorId="3AA372D6" wp14:editId="2B794DCA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  <w:t xml:space="preserve">Příloha č. </w:t>
    </w:r>
    <w:r w:rsidR="00162E49">
      <w:t>5</w:t>
    </w:r>
    <w:bookmarkStart w:id="2" w:name="_GoBack"/>
    <w:bookmarkEnd w:id="2"/>
    <w:r>
      <w:t xml:space="preserve"> k ZD</w:t>
    </w:r>
  </w:p>
  <w:p w:rsidR="009D23D1" w:rsidRDefault="009D23D1" w:rsidP="009D23D1">
    <w:pPr>
      <w:pStyle w:val="Zhlav"/>
      <w:tabs>
        <w:tab w:val="clear" w:pos="4536"/>
        <w:tab w:val="clear" w:pos="9072"/>
        <w:tab w:val="left" w:pos="76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E49" w:rsidRDefault="00162E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162E49"/>
    <w:rsid w:val="00286F23"/>
    <w:rsid w:val="00435D6F"/>
    <w:rsid w:val="00470DF7"/>
    <w:rsid w:val="00507CD5"/>
    <w:rsid w:val="005718F1"/>
    <w:rsid w:val="006E326D"/>
    <w:rsid w:val="009D23D1"/>
    <w:rsid w:val="00A2052B"/>
    <w:rsid w:val="00A83EB2"/>
    <w:rsid w:val="00B15389"/>
    <w:rsid w:val="00B7261B"/>
    <w:rsid w:val="00CD5B29"/>
    <w:rsid w:val="00DD5666"/>
    <w:rsid w:val="00E1737D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14FCB1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2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Ing. Michaela Michalcová</cp:lastModifiedBy>
  <cp:revision>12</cp:revision>
  <dcterms:created xsi:type="dcterms:W3CDTF">2022-09-08T13:26:00Z</dcterms:created>
  <dcterms:modified xsi:type="dcterms:W3CDTF">2025-04-11T10:03:00Z</dcterms:modified>
</cp:coreProperties>
</file>