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B3208D" w:rsidRDefault="00A7767E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435D6F" w:rsidRDefault="00200F76" w:rsidP="00A2052B">
            <w:pPr>
              <w:spacing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Léčiva pro NEMCB (</w:t>
            </w:r>
            <w:r w:rsidR="008D3203">
              <w:rPr>
                <w:rFonts w:ascii="Arial" w:hAnsi="Arial" w:cs="Arial"/>
                <w:b/>
                <w:szCs w:val="20"/>
              </w:rPr>
              <w:t>1</w:t>
            </w:r>
            <w:r w:rsidR="00A7767E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 xml:space="preserve">2025) - </w:t>
            </w:r>
            <w:r w:rsidR="00A7767E" w:rsidRPr="00A7767E">
              <w:rPr>
                <w:rFonts w:ascii="Arial" w:hAnsi="Arial" w:cs="Arial"/>
                <w:b/>
                <w:szCs w:val="20"/>
              </w:rPr>
              <w:t>L04AE01 FINGOLIMOD</w:t>
            </w:r>
            <w:bookmarkStart w:id="0" w:name="_GoBack"/>
            <w:bookmarkEnd w:id="0"/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435D6F" w:rsidRDefault="00470DF7" w:rsidP="00470DF7">
    <w:pPr>
      <w:pStyle w:val="Zhlav"/>
      <w:jc w:val="right"/>
      <w:rPr>
        <w:rFonts w:ascii="Arial" w:hAnsi="Arial" w:cs="Arial"/>
        <w:i/>
        <w:sz w:val="20"/>
        <w:szCs w:val="20"/>
      </w:rPr>
    </w:pPr>
    <w:r w:rsidRPr="00435D6F">
      <w:rPr>
        <w:rFonts w:ascii="Arial" w:hAnsi="Arial" w:cs="Arial"/>
        <w:i/>
        <w:sz w:val="20"/>
        <w:szCs w:val="20"/>
      </w:rPr>
      <w:t xml:space="preserve">Příloha </w:t>
    </w:r>
    <w:r w:rsidR="00CD5B29">
      <w:rPr>
        <w:rFonts w:ascii="Arial" w:hAnsi="Arial" w:cs="Arial"/>
        <w:i/>
        <w:sz w:val="20"/>
        <w:szCs w:val="20"/>
      </w:rPr>
      <w:t>k ZD č. 4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00F76"/>
    <w:rsid w:val="00286F23"/>
    <w:rsid w:val="00435D6F"/>
    <w:rsid w:val="00470DF7"/>
    <w:rsid w:val="005718F1"/>
    <w:rsid w:val="006224E1"/>
    <w:rsid w:val="006E326D"/>
    <w:rsid w:val="008D3203"/>
    <w:rsid w:val="00A2052B"/>
    <w:rsid w:val="00A7767E"/>
    <w:rsid w:val="00A83EB2"/>
    <w:rsid w:val="00B15389"/>
    <w:rsid w:val="00B7261B"/>
    <w:rsid w:val="00CD5B29"/>
    <w:rsid w:val="00DD5666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FE75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Hana Beznosková</cp:lastModifiedBy>
  <cp:revision>13</cp:revision>
  <dcterms:created xsi:type="dcterms:W3CDTF">2022-09-08T13:26:00Z</dcterms:created>
  <dcterms:modified xsi:type="dcterms:W3CDTF">2025-03-04T15:05:00Z</dcterms:modified>
</cp:coreProperties>
</file>