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CD5B9" w14:textId="305D6B0A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Příloha</w:t>
      </w:r>
      <w:r w:rsidR="000E2880">
        <w:rPr>
          <w:b/>
          <w:sz w:val="22"/>
          <w:szCs w:val="22"/>
        </w:rPr>
        <w:t xml:space="preserve"> zadávací dokumentace č.</w:t>
      </w:r>
      <w:r>
        <w:rPr>
          <w:b/>
          <w:sz w:val="22"/>
          <w:szCs w:val="22"/>
        </w:rPr>
        <w:t xml:space="preserve"> </w:t>
      </w:r>
      <w:r w:rsidR="009A7771">
        <w:rPr>
          <w:b/>
          <w:sz w:val="22"/>
          <w:szCs w:val="22"/>
        </w:rPr>
        <w:t>1</w:t>
      </w:r>
      <w:r w:rsidR="00253DC9">
        <w:rPr>
          <w:b/>
          <w:sz w:val="22"/>
          <w:szCs w:val="22"/>
        </w:rPr>
        <w:t>8</w:t>
      </w:r>
      <w:r w:rsidR="003856D9">
        <w:rPr>
          <w:b/>
          <w:sz w:val="22"/>
          <w:szCs w:val="22"/>
        </w:rPr>
        <w:t>.</w:t>
      </w:r>
      <w:r w:rsidR="00AA7397">
        <w:rPr>
          <w:b/>
          <w:sz w:val="22"/>
          <w:szCs w:val="22"/>
        </w:rPr>
        <w:t>3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42"/>
        <w:gridCol w:w="1843"/>
        <w:gridCol w:w="2058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4"/>
            <w:vMerge w:val="restart"/>
            <w:shd w:val="clear" w:color="auto" w:fill="C6D9F1"/>
            <w:vAlign w:val="center"/>
          </w:tcPr>
          <w:p w14:paraId="3564D72F" w14:textId="77777777" w:rsidR="00002A59" w:rsidRPr="00EA2808" w:rsidRDefault="00002A59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 w:rsidRPr="00EA2808">
              <w:rPr>
                <w:rFonts w:cs="Arial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4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A63FC2" w:rsidRPr="00063B37" w14:paraId="3617F671" w14:textId="77777777" w:rsidTr="00DD627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488BF830" w14:textId="77777777" w:rsidR="00A63FC2" w:rsidRPr="00063B37" w:rsidRDefault="00A63FC2" w:rsidP="00DD627F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gridSpan w:val="3"/>
            <w:vMerge w:val="restart"/>
            <w:shd w:val="clear" w:color="auto" w:fill="auto"/>
            <w:vAlign w:val="center"/>
          </w:tcPr>
          <w:p w14:paraId="473E24D6" w14:textId="1CCF1B5D" w:rsidR="00A63FC2" w:rsidRPr="00A63FC2" w:rsidRDefault="00A63FC2" w:rsidP="00A63FC2">
            <w:pPr>
              <w:pStyle w:val="Zhlav"/>
              <w:spacing w:before="120"/>
              <w:jc w:val="center"/>
              <w:rPr>
                <w:b/>
                <w:sz w:val="26"/>
                <w:szCs w:val="26"/>
              </w:rPr>
            </w:pPr>
            <w:r w:rsidRPr="00A63FC2">
              <w:rPr>
                <w:b/>
                <w:sz w:val="26"/>
                <w:szCs w:val="26"/>
              </w:rPr>
              <w:t>Otevřený pavilon rehabilitace Nemocnice Písek, a.s.</w:t>
            </w:r>
          </w:p>
        </w:tc>
      </w:tr>
      <w:tr w:rsidR="00A63FC2" w:rsidRPr="00063B37" w14:paraId="35C268C6" w14:textId="77777777" w:rsidTr="00DD627F">
        <w:trPr>
          <w:trHeight w:val="571"/>
        </w:trPr>
        <w:tc>
          <w:tcPr>
            <w:tcW w:w="3118" w:type="dxa"/>
            <w:vMerge/>
            <w:shd w:val="clear" w:color="auto" w:fill="DBE5F1"/>
            <w:vAlign w:val="center"/>
          </w:tcPr>
          <w:p w14:paraId="50561894" w14:textId="77777777" w:rsidR="00A63FC2" w:rsidRPr="00063B37" w:rsidRDefault="00A63FC2" w:rsidP="00DD627F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gridSpan w:val="3"/>
            <w:vMerge/>
            <w:shd w:val="clear" w:color="auto" w:fill="auto"/>
            <w:vAlign w:val="center"/>
          </w:tcPr>
          <w:p w14:paraId="11F9C334" w14:textId="77777777" w:rsidR="00A63FC2" w:rsidRPr="00063B37" w:rsidRDefault="00A63FC2" w:rsidP="00DD627F">
            <w:pPr>
              <w:rPr>
                <w:sz w:val="22"/>
                <w:szCs w:val="22"/>
              </w:rPr>
            </w:pPr>
          </w:p>
        </w:tc>
      </w:tr>
      <w:tr w:rsidR="00A63FC2" w:rsidRPr="00A63FC2" w14:paraId="260FDD03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75A4B5A" w14:textId="558C4793" w:rsidR="00A63FC2" w:rsidRPr="00A63FC2" w:rsidRDefault="00A63FC2" w:rsidP="00A63FC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Registrační číslo projektu: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0E09B921" w14:textId="01A2ABA5" w:rsidR="00A63FC2" w:rsidRPr="00A63FC2" w:rsidRDefault="00A63FC2" w:rsidP="00A63FC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CZ.06.02.02/00/22_064/0004045</w:t>
            </w:r>
          </w:p>
        </w:tc>
      </w:tr>
      <w:tr w:rsidR="00002A59" w:rsidRPr="00063B37" w14:paraId="53E2E93C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51C9092" w14:textId="77777777" w:rsidR="00002A59" w:rsidRPr="00063B37" w:rsidRDefault="00002A59" w:rsidP="009131E9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1. Základní identifikační údaje</w:t>
            </w:r>
          </w:p>
        </w:tc>
      </w:tr>
      <w:tr w:rsidR="00002A59" w:rsidRPr="00063B37" w14:paraId="6B7F7BA0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431A857A" w14:textId="3A7FAF5D" w:rsidR="00002A59" w:rsidRPr="00063B37" w:rsidRDefault="00EA2808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="00002A59" w:rsidRPr="00063B37">
              <w:rPr>
                <w:rFonts w:cs="Arial"/>
                <w:b/>
                <w:bCs/>
                <w:sz w:val="20"/>
              </w:rPr>
              <w:t>.1. Zadavatel</w:t>
            </w:r>
          </w:p>
        </w:tc>
      </w:tr>
      <w:tr w:rsidR="00575440" w:rsidRPr="00063B37" w14:paraId="4D1FCA2F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4B68EF5" w14:textId="77777777" w:rsidR="00575440" w:rsidRPr="00063B37" w:rsidRDefault="00575440" w:rsidP="009131E9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A96FAC9" w14:textId="0B04D34A" w:rsidR="0014519A" w:rsidRPr="00063B37" w:rsidRDefault="00575440" w:rsidP="00064488">
            <w:pPr>
              <w:rPr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</w:t>
            </w:r>
            <w:r w:rsidR="00A63FC2" w:rsidRPr="002B34D3">
              <w:rPr>
                <w:b/>
                <w:sz w:val="20"/>
                <w:szCs w:val="20"/>
              </w:rPr>
              <w:t>Nemocnice Písek, a.s.</w:t>
            </w:r>
          </w:p>
        </w:tc>
      </w:tr>
      <w:tr w:rsidR="00A63FC2" w:rsidRPr="00063B37" w14:paraId="00B3611A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90E18" w14:textId="77777777" w:rsidR="00A63FC2" w:rsidRPr="00063B37" w:rsidRDefault="00A63FC2" w:rsidP="00DD62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Sídlo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E9E79CC" w14:textId="77777777" w:rsidR="00A63FC2" w:rsidRPr="00063B37" w:rsidRDefault="00A63FC2" w:rsidP="00DD627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Pr="00EB2033">
              <w:rPr>
                <w:sz w:val="20"/>
                <w:szCs w:val="20"/>
              </w:rPr>
              <w:t>Karla Čapka 589, Budějovické Předměstí, 397 01 Písek</w:t>
            </w:r>
          </w:p>
        </w:tc>
      </w:tr>
      <w:tr w:rsidR="00666A55" w:rsidRPr="00063B37" w14:paraId="61013605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8E81A61" w14:textId="77777777" w:rsidR="00666A55" w:rsidRPr="00063B37" w:rsidRDefault="00666A55" w:rsidP="00C53AE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6B48C02C" w14:textId="54D05EC0" w:rsidR="00666A55" w:rsidRPr="003D684B" w:rsidRDefault="004C5FCC" w:rsidP="00C53AEF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FC2" w:rsidRPr="00EB2033">
              <w:rPr>
                <w:sz w:val="20"/>
                <w:szCs w:val="20"/>
              </w:rPr>
              <w:t>26095190</w:t>
            </w:r>
            <w:r w:rsidR="002A6736">
              <w:rPr>
                <w:sz w:val="20"/>
                <w:szCs w:val="20"/>
              </w:rPr>
              <w:t xml:space="preserve"> </w:t>
            </w:r>
          </w:p>
        </w:tc>
      </w:tr>
      <w:tr w:rsidR="00575440" w:rsidRPr="00063B37" w14:paraId="6951D65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FBFDDFD" w14:textId="06823629" w:rsidR="00575440" w:rsidRPr="00063B37" w:rsidRDefault="00666A55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EB3F885" w14:textId="44D68EDE" w:rsidR="00575440" w:rsidRPr="004C5FCC" w:rsidRDefault="004C5FCC" w:rsidP="008F67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FC2" w:rsidRPr="009B16AB">
              <w:rPr>
                <w:sz w:val="20"/>
                <w:szCs w:val="20"/>
              </w:rPr>
              <w:t>CZ699005400</w:t>
            </w:r>
          </w:p>
        </w:tc>
      </w:tr>
      <w:tr w:rsidR="00A63FC2" w:rsidRPr="00063B37" w14:paraId="49902CA4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center"/>
          </w:tcPr>
          <w:p w14:paraId="33A9F6B1" w14:textId="77777777" w:rsidR="00F47E9D" w:rsidRPr="00F47E9D" w:rsidRDefault="00F47E9D" w:rsidP="00F47E9D">
            <w:pPr>
              <w:rPr>
                <w:rFonts w:cs="Arial"/>
                <w:b/>
                <w:bCs/>
                <w:sz w:val="20"/>
              </w:rPr>
            </w:pPr>
            <w:r w:rsidRPr="00F47E9D">
              <w:rPr>
                <w:rFonts w:cs="Arial"/>
                <w:b/>
                <w:bCs/>
                <w:sz w:val="20"/>
              </w:rPr>
              <w:t>Osoby oprávněné jednat</w:t>
            </w:r>
            <w:r w:rsidRPr="00F47E9D">
              <w:rPr>
                <w:rFonts w:cs="Arial"/>
                <w:b/>
                <w:bCs/>
                <w:sz w:val="20"/>
              </w:rPr>
              <w:tab/>
            </w:r>
          </w:p>
          <w:p w14:paraId="4FFA8D9B" w14:textId="1A69B527" w:rsidR="00A63FC2" w:rsidRPr="00063B37" w:rsidRDefault="00F47E9D" w:rsidP="00F47E9D">
            <w:pPr>
              <w:rPr>
                <w:rFonts w:cs="Arial"/>
                <w:b/>
                <w:bCs/>
                <w:sz w:val="20"/>
              </w:rPr>
            </w:pPr>
            <w:r w:rsidRPr="00F47E9D">
              <w:rPr>
                <w:rFonts w:cs="Arial"/>
                <w:b/>
                <w:bCs/>
                <w:sz w:val="20"/>
              </w:rPr>
              <w:t>jménem zadavatele</w:t>
            </w:r>
            <w:r w:rsidR="00A63FC2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D0A8D01" w14:textId="77777777" w:rsidR="00A63FC2" w:rsidRDefault="00A63FC2" w:rsidP="00DD6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B2033">
              <w:rPr>
                <w:sz w:val="20"/>
                <w:szCs w:val="20"/>
              </w:rPr>
              <w:t>MUDr. J</w:t>
            </w:r>
            <w:r>
              <w:rPr>
                <w:sz w:val="20"/>
                <w:szCs w:val="20"/>
              </w:rPr>
              <w:t>iří</w:t>
            </w:r>
            <w:r w:rsidRPr="00EB2033">
              <w:rPr>
                <w:sz w:val="20"/>
                <w:szCs w:val="20"/>
              </w:rPr>
              <w:t xml:space="preserve"> H</w:t>
            </w:r>
            <w:r>
              <w:rPr>
                <w:sz w:val="20"/>
                <w:szCs w:val="20"/>
              </w:rPr>
              <w:t>olan</w:t>
            </w:r>
            <w:r w:rsidRPr="00EB2033">
              <w:rPr>
                <w:sz w:val="20"/>
                <w:szCs w:val="20"/>
              </w:rPr>
              <w:t>, MBA</w:t>
            </w:r>
            <w:r w:rsidRPr="008E0898">
              <w:rPr>
                <w:sz w:val="20"/>
                <w:szCs w:val="20"/>
              </w:rPr>
              <w:t xml:space="preserve">, </w:t>
            </w:r>
            <w:r w:rsidRPr="00EB2033">
              <w:rPr>
                <w:sz w:val="20"/>
                <w:szCs w:val="20"/>
              </w:rPr>
              <w:t>předseda</w:t>
            </w:r>
            <w:r>
              <w:rPr>
                <w:sz w:val="20"/>
                <w:szCs w:val="20"/>
              </w:rPr>
              <w:t xml:space="preserve"> představenstva</w:t>
            </w:r>
          </w:p>
          <w:p w14:paraId="5A1743C8" w14:textId="687A2EC3" w:rsidR="00A63FC2" w:rsidRDefault="00A63FC2" w:rsidP="00DD627F">
            <w:pPr>
              <w:rPr>
                <w:rFonts w:cs="Arial"/>
                <w:color w:val="000000"/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B16AB">
              <w:rPr>
                <w:sz w:val="20"/>
                <w:szCs w:val="20"/>
              </w:rPr>
              <w:t>Ing. Dan</w:t>
            </w:r>
            <w:r>
              <w:rPr>
                <w:sz w:val="20"/>
                <w:szCs w:val="20"/>
              </w:rPr>
              <w:t>a</w:t>
            </w:r>
            <w:r w:rsidRPr="009B16AB">
              <w:rPr>
                <w:sz w:val="20"/>
                <w:szCs w:val="20"/>
              </w:rPr>
              <w:t xml:space="preserve"> </w:t>
            </w:r>
            <w:proofErr w:type="spellStart"/>
            <w:r w:rsidRPr="009B16AB">
              <w:rPr>
                <w:sz w:val="20"/>
                <w:szCs w:val="20"/>
              </w:rPr>
              <w:t>Čagánkov</w:t>
            </w:r>
            <w:r>
              <w:rPr>
                <w:sz w:val="20"/>
                <w:szCs w:val="20"/>
              </w:rPr>
              <w:t>á</w:t>
            </w:r>
            <w:proofErr w:type="spellEnd"/>
            <w:r>
              <w:rPr>
                <w:sz w:val="20"/>
                <w:szCs w:val="20"/>
              </w:rPr>
              <w:t>, členka</w:t>
            </w:r>
            <w:r w:rsidRPr="00EB20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představenstva</w:t>
            </w:r>
          </w:p>
        </w:tc>
      </w:tr>
      <w:tr w:rsidR="004C5FCC" w:rsidRPr="00063B37" w14:paraId="4F72E83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3D9F338" w14:textId="7D094E57" w:rsidR="004C5FCC" w:rsidRDefault="004C5FCC" w:rsidP="004C5FCC">
            <w:pPr>
              <w:rPr>
                <w:rFonts w:cs="Arial"/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</w:t>
            </w:r>
            <w:r>
              <w:rPr>
                <w:rFonts w:cs="Arial"/>
                <w:b/>
                <w:bCs/>
                <w:sz w:val="20"/>
              </w:rPr>
              <w:t>.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B546350" w14:textId="54398246" w:rsidR="004C5FCC" w:rsidRDefault="004C5FCC" w:rsidP="004C5FC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bookmarkStart w:id="0" w:name="_Hlk130391137"/>
            <w:r w:rsidR="00A63FC2" w:rsidRPr="006777A2">
              <w:rPr>
                <w:sz w:val="20"/>
                <w:szCs w:val="20"/>
              </w:rPr>
              <w:t>+420</w:t>
            </w:r>
            <w:bookmarkEnd w:id="0"/>
            <w:r w:rsidR="00A63FC2" w:rsidRPr="002B34D3">
              <w:rPr>
                <w:sz w:val="20"/>
                <w:szCs w:val="20"/>
              </w:rPr>
              <w:t xml:space="preserve"> </w:t>
            </w:r>
            <w:r w:rsidR="00B327C9" w:rsidRPr="00FB5059">
              <w:rPr>
                <w:sz w:val="20"/>
                <w:szCs w:val="20"/>
              </w:rPr>
              <w:t>382 772 001</w:t>
            </w:r>
          </w:p>
        </w:tc>
      </w:tr>
      <w:tr w:rsidR="00F47E9D" w:rsidRPr="00063B37" w14:paraId="355CC98E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31648855" w14:textId="77777777" w:rsidR="00F47E9D" w:rsidRPr="00063B37" w:rsidRDefault="00F47E9D" w:rsidP="00DD62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8CEECBB" w14:textId="0849AD13" w:rsidR="00F47E9D" w:rsidRPr="00F47E9D" w:rsidRDefault="00F47E9D" w:rsidP="00DD627F">
            <w:pPr>
              <w:rPr>
                <w:sz w:val="20"/>
                <w:szCs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hyperlink r:id="rId6" w:history="1">
              <w:r w:rsidRPr="0033123A">
                <w:rPr>
                  <w:rStyle w:val="Hypertextovodkaz"/>
                  <w:sz w:val="20"/>
                  <w:szCs w:val="20"/>
                </w:rPr>
                <w:t>sekretariat@nemopisek.cz</w:t>
              </w:r>
            </w:hyperlink>
          </w:p>
        </w:tc>
      </w:tr>
      <w:tr w:rsidR="00F47E9D" w:rsidRPr="00063B37" w14:paraId="578638F5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7E92D35" w14:textId="77777777" w:rsidR="00F47E9D" w:rsidRPr="00063B37" w:rsidRDefault="00F47E9D" w:rsidP="00DD627F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778273D" w14:textId="77777777" w:rsidR="00F47E9D" w:rsidRDefault="00F47E9D" w:rsidP="00DD627F">
            <w:r>
              <w:rPr>
                <w:sz w:val="20"/>
                <w:szCs w:val="20"/>
              </w:rPr>
              <w:t xml:space="preserve"> </w:t>
            </w:r>
            <w:r w:rsidRPr="002B34D3">
              <w:rPr>
                <w:sz w:val="20"/>
                <w:szCs w:val="20"/>
              </w:rPr>
              <w:t>ke5fc7n</w:t>
            </w:r>
          </w:p>
        </w:tc>
      </w:tr>
      <w:tr w:rsidR="00A63FC2" w:rsidRPr="00063B37" w14:paraId="1B2AC422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59CA1F7" w14:textId="77777777" w:rsidR="00A63FC2" w:rsidRPr="00063B37" w:rsidRDefault="00A63FC2" w:rsidP="00DD627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4FE4F08" w14:textId="367AA591" w:rsidR="00A63FC2" w:rsidRPr="00A63FC2" w:rsidRDefault="00A63FC2" w:rsidP="00DD627F">
            <w:pPr>
              <w:rPr>
                <w:color w:val="000000"/>
                <w:sz w:val="20"/>
              </w:rPr>
            </w:pPr>
            <w:r w:rsidRPr="00A63FC2">
              <w:rPr>
                <w:color w:val="000000"/>
                <w:sz w:val="20"/>
              </w:rPr>
              <w:t xml:space="preserve"> Ing. Lukáš </w:t>
            </w:r>
            <w:proofErr w:type="spellStart"/>
            <w:r w:rsidRPr="00A63FC2">
              <w:rPr>
                <w:color w:val="000000"/>
                <w:sz w:val="20"/>
              </w:rPr>
              <w:t>Tryml</w:t>
            </w:r>
            <w:proofErr w:type="spellEnd"/>
            <w:r w:rsidR="00F47E9D">
              <w:rPr>
                <w:color w:val="000000"/>
                <w:sz w:val="20"/>
              </w:rPr>
              <w:t xml:space="preserve">, </w:t>
            </w:r>
            <w:r w:rsidR="00F47E9D">
              <w:rPr>
                <w:sz w:val="20"/>
                <w:szCs w:val="20"/>
              </w:rPr>
              <w:t xml:space="preserve">vedoucí </w:t>
            </w:r>
            <w:r w:rsidR="00F47E9D" w:rsidRPr="00940C83">
              <w:rPr>
                <w:sz w:val="20"/>
                <w:szCs w:val="20"/>
              </w:rPr>
              <w:t>obchodně-ekonomického oddělení</w:t>
            </w:r>
          </w:p>
        </w:tc>
      </w:tr>
      <w:tr w:rsidR="00A63FC2" w:rsidRPr="00063B37" w14:paraId="432D863B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2B2FC7E" w14:textId="77777777" w:rsidR="00A63FC2" w:rsidRPr="00063B37" w:rsidRDefault="00A63FC2" w:rsidP="00DD627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78D4F71" w14:textId="4C257B46" w:rsidR="00A63FC2" w:rsidRPr="00063B37" w:rsidRDefault="00A63FC2" w:rsidP="00DD627F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 w:rsidR="00F47E9D" w:rsidRPr="002B34D3">
              <w:rPr>
                <w:sz w:val="20"/>
                <w:szCs w:val="20"/>
              </w:rPr>
              <w:t>+420 775 474</w:t>
            </w:r>
            <w:r w:rsidR="00F47E9D">
              <w:rPr>
                <w:sz w:val="20"/>
                <w:szCs w:val="20"/>
              </w:rPr>
              <w:t> </w:t>
            </w:r>
            <w:r w:rsidR="00F47E9D" w:rsidRPr="002B34D3">
              <w:rPr>
                <w:sz w:val="20"/>
                <w:szCs w:val="20"/>
              </w:rPr>
              <w:t>965</w:t>
            </w:r>
          </w:p>
        </w:tc>
      </w:tr>
      <w:tr w:rsidR="00A63FC2" w:rsidRPr="00063B37" w14:paraId="42EA0309" w14:textId="77777777" w:rsidTr="00DD627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448359A7" w14:textId="77777777" w:rsidR="00A63FC2" w:rsidRPr="00063B37" w:rsidRDefault="00A63FC2" w:rsidP="00DD62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E133BCC" w14:textId="4BF1EAA4" w:rsidR="00A63FC2" w:rsidRPr="00F47E9D" w:rsidRDefault="00A63FC2" w:rsidP="00F47E9D">
            <w:pPr>
              <w:rPr>
                <w:sz w:val="20"/>
                <w:szCs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hyperlink r:id="rId7" w:history="1">
              <w:r w:rsidR="00F47E9D" w:rsidRPr="00F47E9D">
                <w:rPr>
                  <w:rStyle w:val="Hypertextovodkaz"/>
                  <w:sz w:val="20"/>
                  <w:szCs w:val="20"/>
                </w:rPr>
                <w:t>tryml@nemopisek.cz</w:t>
              </w:r>
            </w:hyperlink>
          </w:p>
        </w:tc>
      </w:tr>
      <w:tr w:rsidR="004C5FCC" w:rsidRPr="00063B37" w14:paraId="4FC1B69D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1E70282B" w14:textId="42DBDA3E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Pr="00063B37">
              <w:rPr>
                <w:rFonts w:cs="Arial"/>
                <w:b/>
                <w:bCs/>
                <w:sz w:val="20"/>
              </w:rPr>
              <w:t xml:space="preserve">.2. </w:t>
            </w:r>
            <w:r>
              <w:rPr>
                <w:rFonts w:cs="Arial"/>
                <w:b/>
                <w:bCs/>
                <w:sz w:val="20"/>
              </w:rPr>
              <w:t>Účastník zadávacího řízení</w:t>
            </w:r>
          </w:p>
        </w:tc>
      </w:tr>
      <w:tr w:rsidR="004C5FCC" w:rsidRPr="00063B37" w14:paraId="2EA7EED7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5877954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946729E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Sídlo/místo podnikání: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F0B9120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41E75A71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Korespondenční adresa </w:t>
            </w:r>
            <w:r w:rsidRPr="0014519A">
              <w:rPr>
                <w:rFonts w:cs="Arial"/>
                <w:bCs/>
                <w:sz w:val="16"/>
              </w:rPr>
              <w:t>(je-li odlišná):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980C244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94A7C6A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474FD93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228EE5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DIČ: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7D0E884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FA0728A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87C08F" w14:textId="0FA07049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Tel.: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9F3235D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E3FCD2A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015ADB6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E-mail: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AB5DF2D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0B9A8E91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0AE9BFF" w14:textId="77777777" w:rsidR="004C5FCC" w:rsidRPr="00063B37" w:rsidRDefault="004C5FCC" w:rsidP="004C5FC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5A37A60" w14:textId="70ABBEB5" w:rsidR="004C5FCC" w:rsidRPr="00063B37" w:rsidRDefault="00F47E9D" w:rsidP="004C5FC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</w:tc>
      </w:tr>
      <w:tr w:rsidR="004C5FCC" w:rsidRPr="00063B37" w14:paraId="1AE58BE0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41C6BA1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159BE47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1B163DF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33E15F" w14:textId="09B67104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859E0EA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4CD4E88C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67C442A" w14:textId="371A4A32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84FEA1C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3BFA811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61340564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2.  Nabídková cena v Kč</w:t>
            </w:r>
            <w:r w:rsidRPr="00766229">
              <w:rPr>
                <w:b/>
                <w:sz w:val="20"/>
                <w:szCs w:val="20"/>
              </w:rPr>
              <w:t xml:space="preserve">                         </w:t>
            </w:r>
          </w:p>
        </w:tc>
      </w:tr>
      <w:tr w:rsidR="004C5FCC" w:rsidRPr="00063B37" w14:paraId="23926EB1" w14:textId="77777777" w:rsidTr="0014519A">
        <w:trPr>
          <w:trHeight w:val="421"/>
        </w:trPr>
        <w:tc>
          <w:tcPr>
            <w:tcW w:w="3118" w:type="dxa"/>
            <w:shd w:val="clear" w:color="auto" w:fill="C0C0C0"/>
            <w:noWrap/>
            <w:vAlign w:val="bottom"/>
          </w:tcPr>
          <w:p w14:paraId="0A9F6CBF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2142" w:type="dxa"/>
            <w:shd w:val="clear" w:color="auto" w:fill="C0C0C0"/>
            <w:noWrap/>
            <w:vAlign w:val="center"/>
          </w:tcPr>
          <w:p w14:paraId="211B8353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bez DPH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789D9E0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  <w:tc>
          <w:tcPr>
            <w:tcW w:w="2058" w:type="dxa"/>
            <w:shd w:val="clear" w:color="auto" w:fill="C0C0C0"/>
            <w:noWrap/>
            <w:vAlign w:val="center"/>
          </w:tcPr>
          <w:p w14:paraId="3E782E3B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Cena celkem vč. </w:t>
            </w: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</w:tr>
      <w:tr w:rsidR="004C5FCC" w:rsidRPr="00063B37" w14:paraId="46DCD88C" w14:textId="77777777" w:rsidTr="0014519A">
        <w:trPr>
          <w:trHeight w:val="599"/>
        </w:trPr>
        <w:tc>
          <w:tcPr>
            <w:tcW w:w="3118" w:type="dxa"/>
            <w:shd w:val="clear" w:color="auto" w:fill="auto"/>
            <w:noWrap/>
            <w:vAlign w:val="center"/>
          </w:tcPr>
          <w:p w14:paraId="43AD4D4C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celkem</w:t>
            </w:r>
          </w:p>
        </w:tc>
        <w:tc>
          <w:tcPr>
            <w:tcW w:w="2142" w:type="dxa"/>
            <w:shd w:val="clear" w:color="auto" w:fill="auto"/>
            <w:noWrap/>
            <w:vAlign w:val="center"/>
          </w:tcPr>
          <w:p w14:paraId="6A7B4402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ECF40B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58" w:type="dxa"/>
            <w:shd w:val="clear" w:color="auto" w:fill="auto"/>
            <w:noWrap/>
            <w:vAlign w:val="center"/>
          </w:tcPr>
          <w:p w14:paraId="3E5B1261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</w:tr>
      <w:tr w:rsidR="004C5FCC" w:rsidRPr="00063B37" w14:paraId="52E11F89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16C4D60" w14:textId="71BE12BB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                     3</w:t>
            </w:r>
            <w:r w:rsidRPr="00063B37">
              <w:rPr>
                <w:rFonts w:cs="Arial"/>
                <w:b/>
                <w:bCs/>
                <w:sz w:val="20"/>
              </w:rPr>
              <w:t xml:space="preserve">. </w:t>
            </w:r>
            <w:r>
              <w:rPr>
                <w:rFonts w:cs="Arial"/>
                <w:b/>
                <w:bCs/>
                <w:sz w:val="20"/>
              </w:rPr>
              <w:t xml:space="preserve"> Osoba oprávněná</w:t>
            </w:r>
            <w:r w:rsidRPr="00063B37">
              <w:rPr>
                <w:rFonts w:cs="Arial"/>
                <w:b/>
                <w:bCs/>
                <w:sz w:val="20"/>
              </w:rPr>
              <w:t xml:space="preserve"> za </w:t>
            </w:r>
            <w:r>
              <w:rPr>
                <w:rFonts w:cs="Arial"/>
                <w:b/>
                <w:bCs/>
                <w:sz w:val="20"/>
              </w:rPr>
              <w:t>účastníka</w:t>
            </w:r>
            <w:r w:rsidRPr="00063B37">
              <w:rPr>
                <w:rFonts w:cs="Arial"/>
                <w:b/>
                <w:bCs/>
                <w:sz w:val="20"/>
              </w:rPr>
              <w:t xml:space="preserve"> jednat</w:t>
            </w:r>
          </w:p>
        </w:tc>
      </w:tr>
      <w:tr w:rsidR="004C5FCC" w:rsidRPr="00063B37" w14:paraId="70228427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2183A56F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26E64EC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B8DA958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7734C4E0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Funkce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E71B731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55417B5E" w14:textId="77777777" w:rsidR="00002A59" w:rsidRDefault="00002A59" w:rsidP="00AC2801"/>
    <w:sectPr w:rsidR="00002A59" w:rsidSect="002C3162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1F350" w14:textId="77777777" w:rsidR="00AD73CF" w:rsidRDefault="00AD73CF" w:rsidP="00002A59">
      <w:r>
        <w:separator/>
      </w:r>
    </w:p>
  </w:endnote>
  <w:endnote w:type="continuationSeparator" w:id="0">
    <w:p w14:paraId="42BECC0C" w14:textId="77777777" w:rsidR="00AD73CF" w:rsidRDefault="00AD73CF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69344" w14:textId="77777777" w:rsidR="00AD73CF" w:rsidRDefault="00AD73CF" w:rsidP="00002A59">
      <w:r>
        <w:separator/>
      </w:r>
    </w:p>
  </w:footnote>
  <w:footnote w:type="continuationSeparator" w:id="0">
    <w:p w14:paraId="2BB7FCBD" w14:textId="77777777" w:rsidR="00AD73CF" w:rsidRDefault="00AD73CF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2787A"/>
    <w:rsid w:val="000377E9"/>
    <w:rsid w:val="00064488"/>
    <w:rsid w:val="000752E1"/>
    <w:rsid w:val="000850EB"/>
    <w:rsid w:val="000A54EE"/>
    <w:rsid w:val="000D155B"/>
    <w:rsid w:val="000E16D3"/>
    <w:rsid w:val="000E2880"/>
    <w:rsid w:val="000E656B"/>
    <w:rsid w:val="0011301D"/>
    <w:rsid w:val="00124A0A"/>
    <w:rsid w:val="001435C7"/>
    <w:rsid w:val="0014519A"/>
    <w:rsid w:val="0015610C"/>
    <w:rsid w:val="00174600"/>
    <w:rsid w:val="0017614C"/>
    <w:rsid w:val="0019411B"/>
    <w:rsid w:val="00197153"/>
    <w:rsid w:val="001B2B35"/>
    <w:rsid w:val="001B33A4"/>
    <w:rsid w:val="001B3694"/>
    <w:rsid w:val="001C2281"/>
    <w:rsid w:val="001C5ED0"/>
    <w:rsid w:val="001D3875"/>
    <w:rsid w:val="001D4693"/>
    <w:rsid w:val="001E1DAC"/>
    <w:rsid w:val="00200A4D"/>
    <w:rsid w:val="00222808"/>
    <w:rsid w:val="002238A5"/>
    <w:rsid w:val="00253DC9"/>
    <w:rsid w:val="002621A2"/>
    <w:rsid w:val="00264086"/>
    <w:rsid w:val="002858E3"/>
    <w:rsid w:val="002A6736"/>
    <w:rsid w:val="002C3162"/>
    <w:rsid w:val="002C69F9"/>
    <w:rsid w:val="002D1F0F"/>
    <w:rsid w:val="002E088E"/>
    <w:rsid w:val="002E3082"/>
    <w:rsid w:val="003102D2"/>
    <w:rsid w:val="003260B1"/>
    <w:rsid w:val="00342EBD"/>
    <w:rsid w:val="00350D03"/>
    <w:rsid w:val="0036060F"/>
    <w:rsid w:val="00372C1C"/>
    <w:rsid w:val="003856D9"/>
    <w:rsid w:val="003925E9"/>
    <w:rsid w:val="003950EC"/>
    <w:rsid w:val="003C5F59"/>
    <w:rsid w:val="003C6509"/>
    <w:rsid w:val="003D684B"/>
    <w:rsid w:val="003E389C"/>
    <w:rsid w:val="003F59B3"/>
    <w:rsid w:val="00417E0B"/>
    <w:rsid w:val="004222F8"/>
    <w:rsid w:val="00422693"/>
    <w:rsid w:val="0043346E"/>
    <w:rsid w:val="00454E92"/>
    <w:rsid w:val="004557F8"/>
    <w:rsid w:val="004626B3"/>
    <w:rsid w:val="00464335"/>
    <w:rsid w:val="00465646"/>
    <w:rsid w:val="00470B7F"/>
    <w:rsid w:val="00472677"/>
    <w:rsid w:val="004B4267"/>
    <w:rsid w:val="004C03F5"/>
    <w:rsid w:val="004C5FCC"/>
    <w:rsid w:val="004E1E2D"/>
    <w:rsid w:val="00504760"/>
    <w:rsid w:val="005369ED"/>
    <w:rsid w:val="005417B4"/>
    <w:rsid w:val="005639E6"/>
    <w:rsid w:val="00566BC0"/>
    <w:rsid w:val="00571F5C"/>
    <w:rsid w:val="00574191"/>
    <w:rsid w:val="00575440"/>
    <w:rsid w:val="00577C15"/>
    <w:rsid w:val="00584DEC"/>
    <w:rsid w:val="00590459"/>
    <w:rsid w:val="005A21E5"/>
    <w:rsid w:val="005B2941"/>
    <w:rsid w:val="005C5CC3"/>
    <w:rsid w:val="005C69ED"/>
    <w:rsid w:val="005D1C30"/>
    <w:rsid w:val="005D30ED"/>
    <w:rsid w:val="00603FD1"/>
    <w:rsid w:val="00604843"/>
    <w:rsid w:val="00631D7E"/>
    <w:rsid w:val="00641B39"/>
    <w:rsid w:val="006451BE"/>
    <w:rsid w:val="00656F61"/>
    <w:rsid w:val="00666A55"/>
    <w:rsid w:val="00673BCF"/>
    <w:rsid w:val="006763AB"/>
    <w:rsid w:val="00680AAF"/>
    <w:rsid w:val="00687F97"/>
    <w:rsid w:val="006904F7"/>
    <w:rsid w:val="006B4DB7"/>
    <w:rsid w:val="006E7DD4"/>
    <w:rsid w:val="006F54C1"/>
    <w:rsid w:val="00707602"/>
    <w:rsid w:val="00756F89"/>
    <w:rsid w:val="007623EC"/>
    <w:rsid w:val="007647E2"/>
    <w:rsid w:val="00766229"/>
    <w:rsid w:val="007775D2"/>
    <w:rsid w:val="00782B44"/>
    <w:rsid w:val="007908F7"/>
    <w:rsid w:val="00796446"/>
    <w:rsid w:val="007A610E"/>
    <w:rsid w:val="007A6A55"/>
    <w:rsid w:val="007B2BC8"/>
    <w:rsid w:val="007B34B2"/>
    <w:rsid w:val="007B62E7"/>
    <w:rsid w:val="007F548B"/>
    <w:rsid w:val="0080341C"/>
    <w:rsid w:val="008505EE"/>
    <w:rsid w:val="00850C5B"/>
    <w:rsid w:val="00862DA4"/>
    <w:rsid w:val="00867DCB"/>
    <w:rsid w:val="00872637"/>
    <w:rsid w:val="008740E7"/>
    <w:rsid w:val="00880968"/>
    <w:rsid w:val="008835A1"/>
    <w:rsid w:val="00883718"/>
    <w:rsid w:val="00891622"/>
    <w:rsid w:val="0089427F"/>
    <w:rsid w:val="008B2C16"/>
    <w:rsid w:val="008D296C"/>
    <w:rsid w:val="008E5F59"/>
    <w:rsid w:val="008F67F2"/>
    <w:rsid w:val="009131E9"/>
    <w:rsid w:val="00931A8C"/>
    <w:rsid w:val="00934A9F"/>
    <w:rsid w:val="00944F51"/>
    <w:rsid w:val="009619B1"/>
    <w:rsid w:val="00970487"/>
    <w:rsid w:val="009868FD"/>
    <w:rsid w:val="0099095E"/>
    <w:rsid w:val="009A7771"/>
    <w:rsid w:val="009B05D3"/>
    <w:rsid w:val="009B07E1"/>
    <w:rsid w:val="009C046F"/>
    <w:rsid w:val="009E3ECA"/>
    <w:rsid w:val="00A12E80"/>
    <w:rsid w:val="00A333D9"/>
    <w:rsid w:val="00A37BF4"/>
    <w:rsid w:val="00A539C9"/>
    <w:rsid w:val="00A62DAF"/>
    <w:rsid w:val="00A63FC2"/>
    <w:rsid w:val="00AA7397"/>
    <w:rsid w:val="00AA7D4F"/>
    <w:rsid w:val="00AC2801"/>
    <w:rsid w:val="00AC6659"/>
    <w:rsid w:val="00AD73CF"/>
    <w:rsid w:val="00AE0FB1"/>
    <w:rsid w:val="00AF00ED"/>
    <w:rsid w:val="00AF29C6"/>
    <w:rsid w:val="00B01D48"/>
    <w:rsid w:val="00B2145F"/>
    <w:rsid w:val="00B30878"/>
    <w:rsid w:val="00B327C9"/>
    <w:rsid w:val="00B34B78"/>
    <w:rsid w:val="00B4071A"/>
    <w:rsid w:val="00B43081"/>
    <w:rsid w:val="00B61698"/>
    <w:rsid w:val="00B725DD"/>
    <w:rsid w:val="00B93B66"/>
    <w:rsid w:val="00B93E9E"/>
    <w:rsid w:val="00BA43A2"/>
    <w:rsid w:val="00BA6912"/>
    <w:rsid w:val="00BF65CB"/>
    <w:rsid w:val="00BF7D50"/>
    <w:rsid w:val="00C015FD"/>
    <w:rsid w:val="00C038D6"/>
    <w:rsid w:val="00C32A35"/>
    <w:rsid w:val="00C53AEF"/>
    <w:rsid w:val="00C735FC"/>
    <w:rsid w:val="00C77238"/>
    <w:rsid w:val="00C82BF5"/>
    <w:rsid w:val="00C9076C"/>
    <w:rsid w:val="00C95B9D"/>
    <w:rsid w:val="00CB7C3B"/>
    <w:rsid w:val="00CC04E5"/>
    <w:rsid w:val="00CC3EFF"/>
    <w:rsid w:val="00CC468B"/>
    <w:rsid w:val="00CD1074"/>
    <w:rsid w:val="00CD6BB4"/>
    <w:rsid w:val="00CF3B6A"/>
    <w:rsid w:val="00CF79AF"/>
    <w:rsid w:val="00D0402F"/>
    <w:rsid w:val="00D55FCB"/>
    <w:rsid w:val="00D62764"/>
    <w:rsid w:val="00D77EAF"/>
    <w:rsid w:val="00D87003"/>
    <w:rsid w:val="00D9464E"/>
    <w:rsid w:val="00D96A55"/>
    <w:rsid w:val="00DB61E4"/>
    <w:rsid w:val="00DC76F1"/>
    <w:rsid w:val="00E51C84"/>
    <w:rsid w:val="00E53568"/>
    <w:rsid w:val="00E6254E"/>
    <w:rsid w:val="00E6352E"/>
    <w:rsid w:val="00E652BF"/>
    <w:rsid w:val="00E66D6E"/>
    <w:rsid w:val="00E907CE"/>
    <w:rsid w:val="00EA16AE"/>
    <w:rsid w:val="00EA2808"/>
    <w:rsid w:val="00EB65CD"/>
    <w:rsid w:val="00EC2CAA"/>
    <w:rsid w:val="00F26FC1"/>
    <w:rsid w:val="00F460D1"/>
    <w:rsid w:val="00F47E9D"/>
    <w:rsid w:val="00F51193"/>
    <w:rsid w:val="00F607AD"/>
    <w:rsid w:val="00F60C1D"/>
    <w:rsid w:val="00F64F02"/>
    <w:rsid w:val="00F6573C"/>
    <w:rsid w:val="00F91969"/>
    <w:rsid w:val="00F96A79"/>
    <w:rsid w:val="00FA0F3D"/>
    <w:rsid w:val="00FB163E"/>
    <w:rsid w:val="00FC08DD"/>
    <w:rsid w:val="00FE3151"/>
    <w:rsid w:val="00FF35C8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4519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9868F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9868F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6z2">
    <w:name w:val="WW8Num26z2"/>
    <w:rsid w:val="004C5F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ryml@nemopisek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opisek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1140</Characters>
  <Application>Microsoft Office Word</Application>
  <DocSecurity>0</DocSecurity>
  <Lines>19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Manager/>
  <Company/>
  <LinksUpToDate>false</LinksUpToDate>
  <CharactersWithSpaces>1320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dc:description/>
  <cp:lastModifiedBy>Kamil Rucký</cp:lastModifiedBy>
  <cp:revision>27</cp:revision>
  <cp:lastPrinted>2012-10-24T09:36:00Z</cp:lastPrinted>
  <dcterms:created xsi:type="dcterms:W3CDTF">2021-01-04T13:43:00Z</dcterms:created>
  <dcterms:modified xsi:type="dcterms:W3CDTF">2024-11-11T14:33:00Z</dcterms:modified>
  <cp:category/>
</cp:coreProperties>
</file>