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84F80" w14:textId="2D3706A8" w:rsidR="00BD2795" w:rsidRDefault="00BD2795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Příloha zadávací dokumentace č. 18.5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5885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2"/>
            <w:vMerge w:val="restart"/>
            <w:shd w:val="clear" w:color="auto" w:fill="C6D9F1"/>
            <w:vAlign w:val="center"/>
          </w:tcPr>
          <w:p w14:paraId="3564D72F" w14:textId="4C85BAC4" w:rsidR="00002A59" w:rsidRPr="00EA2808" w:rsidRDefault="00BA33DB" w:rsidP="00EA28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Seznam techniků a odborná způsobilost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2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002A59" w:rsidRPr="00063B37" w14:paraId="095553F0" w14:textId="77777777" w:rsidTr="00FC259A">
        <w:trPr>
          <w:cantSplit/>
          <w:trHeight w:val="930"/>
        </w:trPr>
        <w:tc>
          <w:tcPr>
            <w:tcW w:w="3276" w:type="dxa"/>
            <w:vMerge w:val="restart"/>
            <w:shd w:val="clear" w:color="auto" w:fill="DBE5F1"/>
            <w:vAlign w:val="center"/>
          </w:tcPr>
          <w:p w14:paraId="01472971" w14:textId="77777777" w:rsidR="00002A59" w:rsidRPr="00063B37" w:rsidRDefault="00002A59" w:rsidP="003856D9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veřejné zakázky:</w:t>
            </w:r>
          </w:p>
        </w:tc>
        <w:tc>
          <w:tcPr>
            <w:tcW w:w="5885" w:type="dxa"/>
            <w:vMerge w:val="restart"/>
            <w:shd w:val="clear" w:color="auto" w:fill="auto"/>
            <w:vAlign w:val="center"/>
          </w:tcPr>
          <w:p w14:paraId="7C209732" w14:textId="69ED459E" w:rsidR="00AC1B01" w:rsidRPr="00F91969" w:rsidRDefault="002617DE" w:rsidP="00026088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A63FC2">
              <w:rPr>
                <w:b/>
                <w:sz w:val="26"/>
                <w:szCs w:val="26"/>
              </w:rPr>
              <w:t>Otevřený pavilon rehabilitace Nemocnice Písek, a.s.</w:t>
            </w:r>
          </w:p>
        </w:tc>
      </w:tr>
      <w:tr w:rsidR="00002A59" w:rsidRPr="00063B37" w14:paraId="39705292" w14:textId="77777777" w:rsidTr="00FC259A">
        <w:trPr>
          <w:trHeight w:val="270"/>
        </w:trPr>
        <w:tc>
          <w:tcPr>
            <w:tcW w:w="3276" w:type="dxa"/>
            <w:vMerge/>
            <w:shd w:val="clear" w:color="auto" w:fill="DBE5F1"/>
            <w:vAlign w:val="center"/>
          </w:tcPr>
          <w:p w14:paraId="2981D64F" w14:textId="77777777" w:rsidR="00002A59" w:rsidRPr="00063B37" w:rsidRDefault="00002A59" w:rsidP="009131E9">
            <w:pPr>
              <w:rPr>
                <w:b/>
                <w:bCs/>
                <w:sz w:val="20"/>
              </w:rPr>
            </w:pPr>
          </w:p>
        </w:tc>
        <w:tc>
          <w:tcPr>
            <w:tcW w:w="5885" w:type="dxa"/>
            <w:vMerge/>
            <w:shd w:val="clear" w:color="auto" w:fill="auto"/>
            <w:vAlign w:val="center"/>
          </w:tcPr>
          <w:p w14:paraId="75077069" w14:textId="77777777" w:rsidR="00002A59" w:rsidRPr="00063B37" w:rsidRDefault="00002A59" w:rsidP="009131E9">
            <w:pPr>
              <w:rPr>
                <w:sz w:val="22"/>
                <w:szCs w:val="22"/>
              </w:rPr>
            </w:pPr>
          </w:p>
        </w:tc>
      </w:tr>
      <w:tr w:rsidR="002617DE" w:rsidRPr="00A63FC2" w14:paraId="5B91BAAA" w14:textId="77777777" w:rsidTr="00BD2795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6CEC7DA1" w14:textId="77777777" w:rsidR="002617DE" w:rsidRPr="00A63FC2" w:rsidRDefault="002617DE" w:rsidP="00C029D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A63FC2">
              <w:rPr>
                <w:rFonts w:cs="Arial"/>
                <w:b/>
                <w:bCs/>
                <w:i/>
                <w:iCs/>
                <w:sz w:val="20"/>
              </w:rPr>
              <w:t>Registrační číslo projektu: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479C8B1D" w14:textId="77777777" w:rsidR="002617DE" w:rsidRPr="00A63FC2" w:rsidRDefault="002617DE" w:rsidP="00C029D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A63FC2">
              <w:rPr>
                <w:rFonts w:cs="Arial"/>
                <w:b/>
                <w:bCs/>
                <w:i/>
                <w:iCs/>
                <w:sz w:val="20"/>
              </w:rPr>
              <w:t>CZ.06.02.02/00/22_064/0004045</w:t>
            </w:r>
          </w:p>
        </w:tc>
      </w:tr>
      <w:tr w:rsidR="00F63ECE" w:rsidRPr="00063B37" w14:paraId="1D51EEDD" w14:textId="77777777" w:rsidTr="00757C9D">
        <w:trPr>
          <w:trHeight w:val="270"/>
        </w:trPr>
        <w:tc>
          <w:tcPr>
            <w:tcW w:w="9161" w:type="dxa"/>
            <w:gridSpan w:val="2"/>
            <w:shd w:val="clear" w:color="auto" w:fill="C0C0C0"/>
            <w:noWrap/>
            <w:vAlign w:val="bottom"/>
          </w:tcPr>
          <w:p w14:paraId="76A7C588" w14:textId="473EB7C5" w:rsidR="00F63ECE" w:rsidRPr="00063B37" w:rsidRDefault="00BA33DB" w:rsidP="00796401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Přehled osob s</w:t>
            </w:r>
            <w:r w:rsidR="00026088">
              <w:rPr>
                <w:rFonts w:cs="Arial"/>
                <w:b/>
                <w:bCs/>
                <w:sz w:val="20"/>
              </w:rPr>
              <w:t> </w:t>
            </w:r>
            <w:r>
              <w:rPr>
                <w:rFonts w:cs="Arial"/>
                <w:b/>
                <w:bCs/>
                <w:sz w:val="20"/>
              </w:rPr>
              <w:t>odbornou způsobilostí</w:t>
            </w:r>
          </w:p>
        </w:tc>
      </w:tr>
      <w:tr w:rsidR="00F63ECE" w:rsidRPr="00063B37" w14:paraId="75D80333" w14:textId="77777777" w:rsidTr="00B21273">
        <w:trPr>
          <w:trHeight w:val="567"/>
        </w:trPr>
        <w:tc>
          <w:tcPr>
            <w:tcW w:w="3276" w:type="dxa"/>
            <w:shd w:val="clear" w:color="auto" w:fill="DBE5F1" w:themeFill="accent1" w:themeFillTint="33"/>
            <w:noWrap/>
            <w:vAlign w:val="center"/>
          </w:tcPr>
          <w:p w14:paraId="2295F2E8" w14:textId="38EA1F6E" w:rsidR="00F63ECE" w:rsidRPr="00B027FE" w:rsidRDefault="00B027FE" w:rsidP="0063739C">
            <w:pPr>
              <w:rPr>
                <w:bCs/>
                <w:sz w:val="20"/>
                <w:szCs w:val="20"/>
              </w:rPr>
            </w:pPr>
            <w:r w:rsidRPr="00B027FE">
              <w:rPr>
                <w:bCs/>
                <w:sz w:val="20"/>
                <w:szCs w:val="20"/>
              </w:rPr>
              <w:t>stavbyvedoucí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6D9485A5" w14:textId="77777777" w:rsidR="00F63ECE" w:rsidRDefault="00F63ECE" w:rsidP="00F63ECE">
            <w:pPr>
              <w:jc w:val="center"/>
              <w:rPr>
                <w:sz w:val="20"/>
                <w:szCs w:val="20"/>
              </w:rPr>
            </w:pPr>
          </w:p>
        </w:tc>
      </w:tr>
      <w:tr w:rsidR="00F90A3B" w:rsidRPr="00063B37" w14:paraId="342F6667" w14:textId="77777777" w:rsidTr="00B21273">
        <w:trPr>
          <w:trHeight w:val="567"/>
        </w:trPr>
        <w:tc>
          <w:tcPr>
            <w:tcW w:w="3276" w:type="dxa"/>
            <w:shd w:val="clear" w:color="auto" w:fill="DBE5F1" w:themeFill="accent1" w:themeFillTint="33"/>
            <w:noWrap/>
            <w:vAlign w:val="center"/>
          </w:tcPr>
          <w:p w14:paraId="19D9A1EC" w14:textId="0EECD0D5" w:rsidR="00F90A3B" w:rsidRPr="00B027FE" w:rsidRDefault="00B027FE" w:rsidP="0063739C">
            <w:pPr>
              <w:rPr>
                <w:bCs/>
                <w:sz w:val="20"/>
                <w:szCs w:val="20"/>
              </w:rPr>
            </w:pPr>
            <w:r w:rsidRPr="00B027FE">
              <w:rPr>
                <w:bCs/>
                <w:sz w:val="20"/>
                <w:szCs w:val="20"/>
              </w:rPr>
              <w:t>osoba odpovědná za realizaci vegetačních úprav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4D258A17" w14:textId="77777777" w:rsidR="00F90A3B" w:rsidRDefault="00F90A3B" w:rsidP="00F63ECE">
            <w:pPr>
              <w:jc w:val="center"/>
              <w:rPr>
                <w:sz w:val="20"/>
                <w:szCs w:val="20"/>
              </w:rPr>
            </w:pPr>
          </w:p>
        </w:tc>
      </w:tr>
      <w:tr w:rsidR="00B027FE" w:rsidRPr="00063B37" w14:paraId="0C0C8464" w14:textId="77777777" w:rsidTr="00B21273">
        <w:trPr>
          <w:trHeight w:val="567"/>
        </w:trPr>
        <w:tc>
          <w:tcPr>
            <w:tcW w:w="3276" w:type="dxa"/>
            <w:shd w:val="clear" w:color="auto" w:fill="DBE5F1" w:themeFill="accent1" w:themeFillTint="33"/>
            <w:noWrap/>
            <w:vAlign w:val="center"/>
          </w:tcPr>
          <w:p w14:paraId="2E349A36" w14:textId="7093D0B7" w:rsidR="00B027FE" w:rsidRPr="00B027FE" w:rsidRDefault="00B027FE" w:rsidP="00B027FE">
            <w:pPr>
              <w:rPr>
                <w:bCs/>
                <w:sz w:val="20"/>
                <w:szCs w:val="20"/>
              </w:rPr>
            </w:pPr>
            <w:bookmarkStart w:id="0" w:name="_Hlk183172093"/>
            <w:r w:rsidRPr="00B027FE">
              <w:rPr>
                <w:bCs/>
                <w:sz w:val="20"/>
                <w:szCs w:val="20"/>
              </w:rPr>
              <w:t>osoba odpovědná za realizaci vodních prvků</w:t>
            </w:r>
            <w:bookmarkEnd w:id="0"/>
          </w:p>
        </w:tc>
        <w:tc>
          <w:tcPr>
            <w:tcW w:w="5885" w:type="dxa"/>
            <w:shd w:val="clear" w:color="auto" w:fill="auto"/>
            <w:vAlign w:val="center"/>
          </w:tcPr>
          <w:p w14:paraId="330CC5C9" w14:textId="77777777" w:rsidR="00B027FE" w:rsidRDefault="00B027FE" w:rsidP="00B027FE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C68D8E3" w14:textId="77777777" w:rsidR="005B4D50" w:rsidRDefault="00780EA2" w:rsidP="00780EA2">
      <w:pPr>
        <w:spacing w:before="120"/>
        <w:jc w:val="both"/>
        <w:rPr>
          <w:i/>
          <w:sz w:val="20"/>
        </w:rPr>
      </w:pPr>
      <w:r w:rsidRPr="00780EA2">
        <w:rPr>
          <w:i/>
          <w:sz w:val="20"/>
          <w:u w:val="single"/>
        </w:rPr>
        <w:t>Pozn.:</w:t>
      </w:r>
      <w:r w:rsidRPr="00780EA2">
        <w:rPr>
          <w:i/>
          <w:sz w:val="20"/>
        </w:rPr>
        <w:t xml:space="preserve"> </w:t>
      </w:r>
    </w:p>
    <w:p w14:paraId="55417B5E" w14:textId="695EC298" w:rsidR="00002A59" w:rsidRDefault="005B4D50" w:rsidP="00E26972">
      <w:pPr>
        <w:pStyle w:val="Odstavecseseznamem"/>
        <w:numPr>
          <w:ilvl w:val="0"/>
          <w:numId w:val="5"/>
        </w:numPr>
        <w:spacing w:before="120" w:after="360"/>
        <w:ind w:left="284" w:hanging="284"/>
        <w:contextualSpacing w:val="0"/>
        <w:jc w:val="both"/>
        <w:rPr>
          <w:i/>
          <w:sz w:val="20"/>
        </w:rPr>
      </w:pPr>
      <w:r>
        <w:rPr>
          <w:i/>
          <w:sz w:val="20"/>
        </w:rPr>
        <w:t>k</w:t>
      </w:r>
      <w:r w:rsidR="00BA33DB" w:rsidRPr="005B4D50">
        <w:rPr>
          <w:i/>
          <w:sz w:val="20"/>
        </w:rPr>
        <w:t xml:space="preserve">e každé uvedené osobě doložte </w:t>
      </w:r>
      <w:r w:rsidR="00BA33DB" w:rsidRPr="000837FA">
        <w:rPr>
          <w:i/>
          <w:sz w:val="20"/>
          <w:u w:val="single"/>
        </w:rPr>
        <w:t xml:space="preserve">doklad o </w:t>
      </w:r>
      <w:r w:rsidR="00974F15" w:rsidRPr="000837FA">
        <w:rPr>
          <w:i/>
          <w:sz w:val="20"/>
          <w:u w:val="single"/>
        </w:rPr>
        <w:t xml:space="preserve">vzdělání a doklad o </w:t>
      </w:r>
      <w:r w:rsidR="00BA33DB" w:rsidRPr="000837FA">
        <w:rPr>
          <w:i/>
          <w:sz w:val="20"/>
          <w:u w:val="single"/>
        </w:rPr>
        <w:t>příslušné odborné způsobilosti</w:t>
      </w:r>
      <w:r w:rsidR="00BA33DB" w:rsidRPr="005B4D50">
        <w:rPr>
          <w:i/>
          <w:sz w:val="20"/>
        </w:rPr>
        <w:t xml:space="preserve"> v rozsahu uvedeném v </w:t>
      </w:r>
      <w:r w:rsidR="00756496">
        <w:rPr>
          <w:i/>
          <w:sz w:val="20"/>
        </w:rPr>
        <w:t>Zadávací</w:t>
      </w:r>
      <w:r w:rsidR="00BA33DB" w:rsidRPr="005B4D50">
        <w:rPr>
          <w:i/>
          <w:sz w:val="20"/>
        </w:rPr>
        <w:t xml:space="preserve"> dokumentaci</w:t>
      </w: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5885"/>
      </w:tblGrid>
      <w:tr w:rsidR="0063739C" w:rsidRPr="00B54364" w14:paraId="64DBD484" w14:textId="77777777" w:rsidTr="00301678">
        <w:trPr>
          <w:trHeight w:val="567"/>
        </w:trPr>
        <w:tc>
          <w:tcPr>
            <w:tcW w:w="9161" w:type="dxa"/>
            <w:gridSpan w:val="2"/>
            <w:shd w:val="clear" w:color="auto" w:fill="DBE5F1" w:themeFill="accent1" w:themeFillTint="33"/>
            <w:noWrap/>
            <w:vAlign w:val="center"/>
          </w:tcPr>
          <w:p w14:paraId="1D569C3C" w14:textId="15BBFFA1" w:rsidR="00974F15" w:rsidRPr="00B54364" w:rsidRDefault="0063739C" w:rsidP="0063739C">
            <w:pPr>
              <w:rPr>
                <w:sz w:val="20"/>
                <w:szCs w:val="20"/>
              </w:rPr>
            </w:pPr>
            <w:r w:rsidRPr="00B54364">
              <w:rPr>
                <w:sz w:val="20"/>
                <w:szCs w:val="20"/>
              </w:rPr>
              <w:t>stavbyvedoucí</w:t>
            </w:r>
            <w:r w:rsidR="00974F15" w:rsidRPr="00B54364">
              <w:rPr>
                <w:sz w:val="20"/>
                <w:szCs w:val="20"/>
              </w:rPr>
              <w:t xml:space="preserve"> </w:t>
            </w:r>
          </w:p>
          <w:p w14:paraId="18A3F432" w14:textId="35521D64" w:rsidR="0063739C" w:rsidRPr="00B54364" w:rsidRDefault="00974F15" w:rsidP="0063739C">
            <w:pPr>
              <w:rPr>
                <w:sz w:val="20"/>
                <w:szCs w:val="20"/>
              </w:rPr>
            </w:pPr>
            <w:r w:rsidRPr="00B54364">
              <w:rPr>
                <w:sz w:val="20"/>
                <w:szCs w:val="20"/>
              </w:rPr>
              <w:t>(</w:t>
            </w:r>
            <w:r w:rsidR="00756496" w:rsidRPr="00C10FFB">
              <w:rPr>
                <w:sz w:val="20"/>
                <w:szCs w:val="20"/>
              </w:rPr>
              <w:t xml:space="preserve">osvědčení o autorizaci </w:t>
            </w:r>
            <w:r w:rsidR="00756496">
              <w:rPr>
                <w:sz w:val="20"/>
                <w:szCs w:val="20"/>
              </w:rPr>
              <w:t>v oboru pozemní stavby</w:t>
            </w:r>
            <w:r w:rsidRPr="00B54364">
              <w:rPr>
                <w:sz w:val="20"/>
                <w:szCs w:val="20"/>
              </w:rPr>
              <w:t>)</w:t>
            </w:r>
          </w:p>
        </w:tc>
      </w:tr>
      <w:tr w:rsidR="00E26972" w:rsidRPr="00B54364" w14:paraId="235737DB" w14:textId="77777777" w:rsidTr="0063739C">
        <w:trPr>
          <w:trHeight w:val="567"/>
        </w:trPr>
        <w:tc>
          <w:tcPr>
            <w:tcW w:w="3276" w:type="dxa"/>
            <w:shd w:val="clear" w:color="auto" w:fill="auto"/>
            <w:noWrap/>
            <w:vAlign w:val="center"/>
          </w:tcPr>
          <w:p w14:paraId="4EC428BF" w14:textId="462C3E73" w:rsidR="00E26972" w:rsidRPr="00B54364" w:rsidRDefault="00756496" w:rsidP="00E26972">
            <w:pPr>
              <w:rPr>
                <w:sz w:val="20"/>
                <w:szCs w:val="20"/>
              </w:rPr>
            </w:pPr>
            <w:r w:rsidRPr="00C10FFB">
              <w:rPr>
                <w:sz w:val="20"/>
                <w:szCs w:val="20"/>
              </w:rPr>
              <w:t xml:space="preserve">praxe v oboru </w:t>
            </w:r>
            <w:r>
              <w:rPr>
                <w:sz w:val="20"/>
                <w:szCs w:val="20"/>
              </w:rPr>
              <w:t xml:space="preserve">realizace </w:t>
            </w:r>
            <w:r w:rsidRPr="00C10FFB">
              <w:rPr>
                <w:sz w:val="20"/>
                <w:szCs w:val="20"/>
              </w:rPr>
              <w:t>pozemních staveb</w:t>
            </w:r>
            <w:r w:rsidRPr="00B54364">
              <w:rPr>
                <w:sz w:val="20"/>
                <w:szCs w:val="20"/>
              </w:rPr>
              <w:t xml:space="preserve"> </w:t>
            </w:r>
            <w:r w:rsidR="00E26972" w:rsidRPr="00B54364">
              <w:rPr>
                <w:sz w:val="20"/>
                <w:szCs w:val="20"/>
              </w:rPr>
              <w:t xml:space="preserve">(min. </w:t>
            </w:r>
            <w:r>
              <w:rPr>
                <w:sz w:val="20"/>
                <w:szCs w:val="20"/>
              </w:rPr>
              <w:t>3 roky</w:t>
            </w:r>
            <w:r w:rsidR="00E26972" w:rsidRPr="00B54364">
              <w:rPr>
                <w:sz w:val="20"/>
                <w:szCs w:val="20"/>
              </w:rPr>
              <w:t>)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565C05CC" w14:textId="119B1AC2" w:rsidR="00E26972" w:rsidRPr="00B54364" w:rsidRDefault="00E26972" w:rsidP="00E26972">
            <w:pPr>
              <w:rPr>
                <w:sz w:val="20"/>
                <w:szCs w:val="20"/>
              </w:rPr>
            </w:pPr>
            <w:r w:rsidRPr="00B023A9">
              <w:rPr>
                <w:sz w:val="20"/>
                <w:szCs w:val="20"/>
              </w:rPr>
              <w:t>_____ let</w:t>
            </w:r>
            <w:r w:rsidR="00A86C22">
              <w:rPr>
                <w:sz w:val="20"/>
                <w:szCs w:val="20"/>
              </w:rPr>
              <w:t xml:space="preserve"> </w:t>
            </w:r>
          </w:p>
        </w:tc>
      </w:tr>
      <w:tr w:rsidR="00F90A3B" w:rsidRPr="00B54364" w14:paraId="6A1F3E78" w14:textId="77777777" w:rsidTr="0022190E">
        <w:trPr>
          <w:trHeight w:val="567"/>
        </w:trPr>
        <w:tc>
          <w:tcPr>
            <w:tcW w:w="9161" w:type="dxa"/>
            <w:gridSpan w:val="2"/>
            <w:shd w:val="clear" w:color="auto" w:fill="DBE5F1" w:themeFill="accent1" w:themeFillTint="33"/>
            <w:noWrap/>
            <w:vAlign w:val="center"/>
          </w:tcPr>
          <w:p w14:paraId="07D8EC62" w14:textId="1C2E3383" w:rsidR="00F90A3B" w:rsidRPr="00B54364" w:rsidRDefault="00356236" w:rsidP="0022190E">
            <w:pPr>
              <w:rPr>
                <w:sz w:val="20"/>
                <w:szCs w:val="20"/>
              </w:rPr>
            </w:pPr>
            <w:r w:rsidRPr="00B027FE">
              <w:rPr>
                <w:bCs/>
                <w:sz w:val="20"/>
                <w:szCs w:val="20"/>
              </w:rPr>
              <w:t>osoba odpovědná za realizaci vegetačních úprav</w:t>
            </w:r>
          </w:p>
          <w:p w14:paraId="27F12B84" w14:textId="245F99AF" w:rsidR="00F90A3B" w:rsidRPr="00B54364" w:rsidRDefault="00F90A3B" w:rsidP="0022190E">
            <w:pPr>
              <w:rPr>
                <w:sz w:val="20"/>
                <w:szCs w:val="20"/>
              </w:rPr>
            </w:pPr>
            <w:r w:rsidRPr="00B54364">
              <w:rPr>
                <w:sz w:val="20"/>
                <w:szCs w:val="20"/>
              </w:rPr>
              <w:t xml:space="preserve">(VŠ </w:t>
            </w:r>
            <w:r w:rsidR="00356236" w:rsidRPr="003172F3">
              <w:rPr>
                <w:sz w:val="20"/>
                <w:szCs w:val="20"/>
              </w:rPr>
              <w:t xml:space="preserve">vzdělání </w:t>
            </w:r>
            <w:r w:rsidR="00356236" w:rsidRPr="005A19B8">
              <w:rPr>
                <w:sz w:val="20"/>
                <w:szCs w:val="20"/>
              </w:rPr>
              <w:t>zahradnického nebo lesnického zaměření</w:t>
            </w:r>
            <w:r w:rsidRPr="00B54364">
              <w:rPr>
                <w:sz w:val="20"/>
                <w:szCs w:val="20"/>
              </w:rPr>
              <w:t>)</w:t>
            </w:r>
          </w:p>
        </w:tc>
      </w:tr>
      <w:tr w:rsidR="00F90A3B" w:rsidRPr="00B54364" w14:paraId="587B6147" w14:textId="77777777" w:rsidTr="0022190E">
        <w:trPr>
          <w:trHeight w:val="567"/>
        </w:trPr>
        <w:tc>
          <w:tcPr>
            <w:tcW w:w="3276" w:type="dxa"/>
            <w:shd w:val="clear" w:color="auto" w:fill="auto"/>
            <w:noWrap/>
            <w:vAlign w:val="center"/>
          </w:tcPr>
          <w:p w14:paraId="4BAC616D" w14:textId="114FD091" w:rsidR="00F90A3B" w:rsidRPr="00B54364" w:rsidRDefault="00356236" w:rsidP="002219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odborná </w:t>
            </w:r>
            <w:r w:rsidRPr="003172F3">
              <w:rPr>
                <w:sz w:val="20"/>
                <w:szCs w:val="20"/>
              </w:rPr>
              <w:t>prax</w:t>
            </w:r>
            <w:r>
              <w:rPr>
                <w:sz w:val="20"/>
                <w:szCs w:val="20"/>
              </w:rPr>
              <w:t>e</w:t>
            </w:r>
            <w:r w:rsidRPr="003172F3">
              <w:rPr>
                <w:sz w:val="20"/>
                <w:szCs w:val="20"/>
              </w:rPr>
              <w:t xml:space="preserve"> v</w:t>
            </w:r>
            <w:r>
              <w:rPr>
                <w:sz w:val="20"/>
                <w:szCs w:val="20"/>
              </w:rPr>
              <w:t> </w:t>
            </w:r>
            <w:r w:rsidRPr="003172F3">
              <w:rPr>
                <w:sz w:val="20"/>
                <w:szCs w:val="20"/>
              </w:rPr>
              <w:t>oboru</w:t>
            </w:r>
            <w:r>
              <w:rPr>
                <w:sz w:val="20"/>
                <w:szCs w:val="20"/>
              </w:rPr>
              <w:t xml:space="preserve"> – zahradnictví, lesnictví apod.</w:t>
            </w:r>
            <w:r w:rsidRPr="00B54364">
              <w:rPr>
                <w:sz w:val="20"/>
                <w:szCs w:val="20"/>
              </w:rPr>
              <w:t xml:space="preserve"> (min. </w:t>
            </w:r>
            <w:r>
              <w:rPr>
                <w:sz w:val="20"/>
                <w:szCs w:val="20"/>
              </w:rPr>
              <w:t>3 roky</w:t>
            </w:r>
            <w:r w:rsidRPr="00B54364">
              <w:rPr>
                <w:sz w:val="20"/>
                <w:szCs w:val="20"/>
              </w:rPr>
              <w:t>)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2F2278A7" w14:textId="77777777" w:rsidR="00F90A3B" w:rsidRPr="00B54364" w:rsidRDefault="00F90A3B" w:rsidP="0022190E">
            <w:pPr>
              <w:rPr>
                <w:sz w:val="20"/>
                <w:szCs w:val="20"/>
              </w:rPr>
            </w:pPr>
            <w:r w:rsidRPr="00B023A9">
              <w:rPr>
                <w:sz w:val="20"/>
                <w:szCs w:val="20"/>
              </w:rPr>
              <w:t>_____ let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90A3B" w:rsidRPr="00043FC1" w14:paraId="12B7258B" w14:textId="77777777" w:rsidTr="0022190E">
        <w:trPr>
          <w:trHeight w:val="567"/>
        </w:trPr>
        <w:tc>
          <w:tcPr>
            <w:tcW w:w="3276" w:type="dxa"/>
            <w:shd w:val="clear" w:color="auto" w:fill="auto"/>
            <w:noWrap/>
            <w:vAlign w:val="center"/>
          </w:tcPr>
          <w:p w14:paraId="104FCCFE" w14:textId="06528D5E" w:rsidR="00F90A3B" w:rsidRPr="00043FC1" w:rsidRDefault="00B81BD1" w:rsidP="002219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6571FF">
              <w:rPr>
                <w:sz w:val="20"/>
                <w:szCs w:val="20"/>
              </w:rPr>
              <w:t>kušenost</w:t>
            </w:r>
            <w:r>
              <w:rPr>
                <w:sz w:val="20"/>
                <w:szCs w:val="20"/>
              </w:rPr>
              <w:t>i</w:t>
            </w:r>
            <w:r w:rsidRPr="006571FF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> realizací min.</w:t>
            </w:r>
            <w:r w:rsidRPr="006571FF">
              <w:rPr>
                <w:sz w:val="20"/>
                <w:szCs w:val="20"/>
              </w:rPr>
              <w:t xml:space="preserve"> 2 </w:t>
            </w:r>
            <w:r>
              <w:rPr>
                <w:sz w:val="20"/>
                <w:szCs w:val="20"/>
              </w:rPr>
              <w:t>zakázek</w:t>
            </w:r>
            <w:r w:rsidRPr="006571FF">
              <w:rPr>
                <w:sz w:val="20"/>
                <w:szCs w:val="20"/>
              </w:rPr>
              <w:t xml:space="preserve"> obdobného charakteru jako </w:t>
            </w:r>
            <w:r w:rsidR="00837491">
              <w:rPr>
                <w:sz w:val="20"/>
                <w:szCs w:val="20"/>
              </w:rPr>
              <w:t xml:space="preserve">je </w:t>
            </w:r>
            <w:r w:rsidRPr="006571FF">
              <w:rPr>
                <w:sz w:val="20"/>
                <w:szCs w:val="20"/>
              </w:rPr>
              <w:t>předmět této veřejné zakázky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6077EAD6" w14:textId="77777777" w:rsidR="00F90A3B" w:rsidRPr="00043FC1" w:rsidRDefault="00F90A3B" w:rsidP="0022190E">
            <w:pPr>
              <w:spacing w:before="60"/>
              <w:rPr>
                <w:sz w:val="20"/>
                <w:szCs w:val="20"/>
                <w:u w:val="single"/>
              </w:rPr>
            </w:pPr>
            <w:r w:rsidRPr="00043FC1">
              <w:rPr>
                <w:sz w:val="20"/>
                <w:szCs w:val="20"/>
                <w:u w:val="single"/>
              </w:rPr>
              <w:t>stavba č. 1</w:t>
            </w:r>
          </w:p>
          <w:p w14:paraId="73790747" w14:textId="77777777" w:rsidR="00F90A3B" w:rsidRPr="00043FC1" w:rsidRDefault="00F90A3B" w:rsidP="0022190E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Název:</w:t>
            </w:r>
          </w:p>
          <w:p w14:paraId="05193272" w14:textId="77777777" w:rsidR="00F90A3B" w:rsidRPr="00043FC1" w:rsidRDefault="00F90A3B" w:rsidP="0022190E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Objednatel:</w:t>
            </w:r>
          </w:p>
          <w:p w14:paraId="4A379CEE" w14:textId="77777777" w:rsidR="00F90A3B" w:rsidRPr="00043FC1" w:rsidRDefault="00F90A3B" w:rsidP="0022190E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Stručný popis:</w:t>
            </w:r>
          </w:p>
          <w:p w14:paraId="528C31CC" w14:textId="77777777" w:rsidR="00F90A3B" w:rsidRPr="00043FC1" w:rsidRDefault="00F90A3B" w:rsidP="0022190E">
            <w:pPr>
              <w:spacing w:before="60"/>
              <w:rPr>
                <w:sz w:val="20"/>
                <w:szCs w:val="20"/>
                <w:u w:val="single"/>
              </w:rPr>
            </w:pPr>
            <w:r w:rsidRPr="00043FC1">
              <w:rPr>
                <w:sz w:val="20"/>
                <w:szCs w:val="20"/>
                <w:u w:val="single"/>
              </w:rPr>
              <w:t>stavba č. 2</w:t>
            </w:r>
          </w:p>
          <w:p w14:paraId="675F490E" w14:textId="77777777" w:rsidR="00F90A3B" w:rsidRPr="00043FC1" w:rsidRDefault="00F90A3B" w:rsidP="0022190E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Název:</w:t>
            </w:r>
          </w:p>
          <w:p w14:paraId="4D829825" w14:textId="77777777" w:rsidR="00F90A3B" w:rsidRPr="00043FC1" w:rsidRDefault="00F90A3B" w:rsidP="0022190E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Objednatel:</w:t>
            </w:r>
          </w:p>
          <w:p w14:paraId="58E78BF1" w14:textId="77777777" w:rsidR="00F90A3B" w:rsidRPr="00043FC1" w:rsidRDefault="00F90A3B" w:rsidP="0022190E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Stručný popis:</w:t>
            </w:r>
          </w:p>
          <w:p w14:paraId="787A9BC7" w14:textId="00531E82" w:rsidR="00F90A3B" w:rsidRPr="00043FC1" w:rsidRDefault="00F90A3B" w:rsidP="0022190E">
            <w:pPr>
              <w:rPr>
                <w:sz w:val="20"/>
                <w:szCs w:val="20"/>
              </w:rPr>
            </w:pPr>
          </w:p>
        </w:tc>
      </w:tr>
      <w:tr w:rsidR="00CF4234" w:rsidRPr="00523CA5" w14:paraId="0370B522" w14:textId="77777777" w:rsidTr="00A7766B">
        <w:trPr>
          <w:trHeight w:val="567"/>
        </w:trPr>
        <w:tc>
          <w:tcPr>
            <w:tcW w:w="9161" w:type="dxa"/>
            <w:gridSpan w:val="2"/>
            <w:shd w:val="clear" w:color="auto" w:fill="DBE5F1" w:themeFill="accent1" w:themeFillTint="33"/>
            <w:noWrap/>
            <w:vAlign w:val="center"/>
          </w:tcPr>
          <w:p w14:paraId="0B6D8414" w14:textId="11A9B37C" w:rsidR="00CF4234" w:rsidRPr="00523CA5" w:rsidRDefault="00B81BD1" w:rsidP="00A7766B">
            <w:pPr>
              <w:rPr>
                <w:sz w:val="20"/>
                <w:szCs w:val="20"/>
              </w:rPr>
            </w:pPr>
            <w:r w:rsidRPr="00B027FE">
              <w:rPr>
                <w:bCs/>
                <w:sz w:val="20"/>
                <w:szCs w:val="20"/>
              </w:rPr>
              <w:t>osoba odpovědná za realizaci vodních prvků</w:t>
            </w:r>
          </w:p>
        </w:tc>
      </w:tr>
      <w:tr w:rsidR="00C55A62" w:rsidRPr="00AF5B36" w14:paraId="0AF470CE" w14:textId="77777777" w:rsidTr="00A7766B">
        <w:trPr>
          <w:trHeight w:val="567"/>
        </w:trPr>
        <w:tc>
          <w:tcPr>
            <w:tcW w:w="3276" w:type="dxa"/>
            <w:shd w:val="clear" w:color="auto" w:fill="auto"/>
            <w:noWrap/>
            <w:vAlign w:val="center"/>
          </w:tcPr>
          <w:p w14:paraId="41C468AA" w14:textId="27F91E32" w:rsidR="00C55A62" w:rsidRPr="00AF5B36" w:rsidRDefault="00C55A62" w:rsidP="00C55A62">
            <w:pPr>
              <w:rPr>
                <w:i/>
                <w:iCs/>
                <w:sz w:val="20"/>
                <w:szCs w:val="20"/>
              </w:rPr>
            </w:pPr>
            <w:r w:rsidRPr="00083809">
              <w:rPr>
                <w:sz w:val="20"/>
                <w:szCs w:val="20"/>
              </w:rPr>
              <w:t>zkušenost s minimálně 2 realizacemi „vodních prvků“ obdobného charakteru</w:t>
            </w:r>
            <w:r>
              <w:rPr>
                <w:sz w:val="20"/>
                <w:szCs w:val="20"/>
              </w:rPr>
              <w:t>,</w:t>
            </w:r>
            <w:r w:rsidRPr="00083809">
              <w:rPr>
                <w:sz w:val="20"/>
                <w:szCs w:val="20"/>
              </w:rPr>
              <w:t xml:space="preserve"> jako </w:t>
            </w:r>
            <w:r w:rsidR="00837491">
              <w:rPr>
                <w:sz w:val="20"/>
                <w:szCs w:val="20"/>
              </w:rPr>
              <w:t xml:space="preserve">je </w:t>
            </w:r>
            <w:r w:rsidRPr="00083809">
              <w:rPr>
                <w:sz w:val="20"/>
                <w:szCs w:val="20"/>
              </w:rPr>
              <w:t>předmět této veřejné zakázky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072C35AD" w14:textId="77777777" w:rsidR="00C55A62" w:rsidRPr="00043FC1" w:rsidRDefault="00C55A62" w:rsidP="00C55A62">
            <w:pPr>
              <w:spacing w:before="60"/>
              <w:rPr>
                <w:sz w:val="20"/>
                <w:szCs w:val="20"/>
                <w:u w:val="single"/>
              </w:rPr>
            </w:pPr>
            <w:r w:rsidRPr="00043FC1">
              <w:rPr>
                <w:sz w:val="20"/>
                <w:szCs w:val="20"/>
                <w:u w:val="single"/>
              </w:rPr>
              <w:t>stavba č. 1</w:t>
            </w:r>
          </w:p>
          <w:p w14:paraId="4613F4CE" w14:textId="77777777" w:rsidR="00C55A62" w:rsidRPr="00043FC1" w:rsidRDefault="00C55A62" w:rsidP="00C55A6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Název:</w:t>
            </w:r>
          </w:p>
          <w:p w14:paraId="06A368B4" w14:textId="77777777" w:rsidR="00C55A62" w:rsidRPr="00043FC1" w:rsidRDefault="00C55A62" w:rsidP="00C55A6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Objednatel:</w:t>
            </w:r>
          </w:p>
          <w:p w14:paraId="45F485BA" w14:textId="77777777" w:rsidR="00C55A62" w:rsidRPr="00043FC1" w:rsidRDefault="00C55A62" w:rsidP="00C55A6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Stručný popis:</w:t>
            </w:r>
          </w:p>
          <w:p w14:paraId="50BAFD39" w14:textId="77777777" w:rsidR="00C55A62" w:rsidRPr="00043FC1" w:rsidRDefault="00C55A62" w:rsidP="00C55A62">
            <w:pPr>
              <w:spacing w:before="60"/>
              <w:rPr>
                <w:sz w:val="20"/>
                <w:szCs w:val="20"/>
                <w:u w:val="single"/>
              </w:rPr>
            </w:pPr>
            <w:r w:rsidRPr="00043FC1">
              <w:rPr>
                <w:sz w:val="20"/>
                <w:szCs w:val="20"/>
                <w:u w:val="single"/>
              </w:rPr>
              <w:t>stavba č. 2</w:t>
            </w:r>
          </w:p>
          <w:p w14:paraId="30914694" w14:textId="77777777" w:rsidR="00C55A62" w:rsidRPr="00043FC1" w:rsidRDefault="00C55A62" w:rsidP="00C55A6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Název:</w:t>
            </w:r>
          </w:p>
          <w:p w14:paraId="504D718F" w14:textId="77777777" w:rsidR="00C55A62" w:rsidRPr="00043FC1" w:rsidRDefault="00C55A62" w:rsidP="00C55A6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Objednatel:</w:t>
            </w:r>
          </w:p>
          <w:p w14:paraId="460A53F7" w14:textId="77777777" w:rsidR="00C55A62" w:rsidRPr="00043FC1" w:rsidRDefault="00C55A62" w:rsidP="00C55A6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Stručný popis:</w:t>
            </w:r>
          </w:p>
          <w:p w14:paraId="75CE6B39" w14:textId="00F30C51" w:rsidR="00C55A62" w:rsidRPr="00AF5B36" w:rsidRDefault="00C55A62" w:rsidP="00C55A62">
            <w:pPr>
              <w:rPr>
                <w:sz w:val="20"/>
                <w:szCs w:val="20"/>
              </w:rPr>
            </w:pPr>
          </w:p>
        </w:tc>
      </w:tr>
    </w:tbl>
    <w:p w14:paraId="13752117" w14:textId="77777777" w:rsidR="0063739C" w:rsidRPr="00780EA2" w:rsidRDefault="0063739C" w:rsidP="00780EA2">
      <w:pPr>
        <w:spacing w:before="120"/>
        <w:jc w:val="both"/>
        <w:rPr>
          <w:i/>
          <w:sz w:val="20"/>
        </w:rPr>
      </w:pPr>
    </w:p>
    <w:sectPr w:rsidR="0063739C" w:rsidRPr="00780EA2" w:rsidSect="00E16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3EA4C" w14:textId="77777777" w:rsidR="00F6628D" w:rsidRDefault="00F6628D" w:rsidP="00002A59">
      <w:r>
        <w:separator/>
      </w:r>
    </w:p>
  </w:endnote>
  <w:endnote w:type="continuationSeparator" w:id="0">
    <w:p w14:paraId="0403C1D7" w14:textId="77777777" w:rsidR="00F6628D" w:rsidRDefault="00F6628D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FDD97" w14:textId="77777777" w:rsidR="00F6628D" w:rsidRDefault="00F6628D" w:rsidP="00002A59">
      <w:r>
        <w:separator/>
      </w:r>
    </w:p>
  </w:footnote>
  <w:footnote w:type="continuationSeparator" w:id="0">
    <w:p w14:paraId="6C37C84A" w14:textId="77777777" w:rsidR="00F6628D" w:rsidRDefault="00F6628D" w:rsidP="0000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B39EF"/>
    <w:multiLevelType w:val="hybridMultilevel"/>
    <w:tmpl w:val="6BF29274"/>
    <w:lvl w:ilvl="0" w:tplc="C3EA7B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3576B"/>
    <w:multiLevelType w:val="hybridMultilevel"/>
    <w:tmpl w:val="ED00BCF4"/>
    <w:lvl w:ilvl="0" w:tplc="66D21F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E65A1"/>
    <w:multiLevelType w:val="hybridMultilevel"/>
    <w:tmpl w:val="179E7C44"/>
    <w:lvl w:ilvl="0" w:tplc="BBEE2A86">
      <w:start w:val="1"/>
      <w:numFmt w:val="bullet"/>
      <w:lvlText w:val="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72230A15"/>
    <w:multiLevelType w:val="hybridMultilevel"/>
    <w:tmpl w:val="F8FC84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185977">
    <w:abstractNumId w:val="2"/>
  </w:num>
  <w:num w:numId="2" w16cid:durableId="721371827">
    <w:abstractNumId w:val="1"/>
  </w:num>
  <w:num w:numId="3" w16cid:durableId="565919043">
    <w:abstractNumId w:val="4"/>
  </w:num>
  <w:num w:numId="4" w16cid:durableId="957027902">
    <w:abstractNumId w:val="3"/>
  </w:num>
  <w:num w:numId="5" w16cid:durableId="660013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3E3D"/>
    <w:rsid w:val="000207C3"/>
    <w:rsid w:val="00025A02"/>
    <w:rsid w:val="00026088"/>
    <w:rsid w:val="00032769"/>
    <w:rsid w:val="000377E9"/>
    <w:rsid w:val="00043FC1"/>
    <w:rsid w:val="0005158B"/>
    <w:rsid w:val="00056AC6"/>
    <w:rsid w:val="00064488"/>
    <w:rsid w:val="00064851"/>
    <w:rsid w:val="000752E1"/>
    <w:rsid w:val="000837FA"/>
    <w:rsid w:val="000A54EE"/>
    <w:rsid w:val="000D155B"/>
    <w:rsid w:val="000E16D3"/>
    <w:rsid w:val="000E23D1"/>
    <w:rsid w:val="000E512E"/>
    <w:rsid w:val="000E656B"/>
    <w:rsid w:val="000F4DF4"/>
    <w:rsid w:val="00100061"/>
    <w:rsid w:val="001176D2"/>
    <w:rsid w:val="00124A0A"/>
    <w:rsid w:val="00142F12"/>
    <w:rsid w:val="001435C7"/>
    <w:rsid w:val="00151081"/>
    <w:rsid w:val="00164FE8"/>
    <w:rsid w:val="00174600"/>
    <w:rsid w:val="0017479E"/>
    <w:rsid w:val="0017614C"/>
    <w:rsid w:val="00191AD4"/>
    <w:rsid w:val="00197153"/>
    <w:rsid w:val="001B2B35"/>
    <w:rsid w:val="001B33A4"/>
    <w:rsid w:val="001B5039"/>
    <w:rsid w:val="001C2281"/>
    <w:rsid w:val="001C5ED0"/>
    <w:rsid w:val="001D2DEF"/>
    <w:rsid w:val="001D3875"/>
    <w:rsid w:val="001D58B7"/>
    <w:rsid w:val="001D6C1C"/>
    <w:rsid w:val="001D758B"/>
    <w:rsid w:val="001E1DAC"/>
    <w:rsid w:val="001F6E2D"/>
    <w:rsid w:val="00200A4D"/>
    <w:rsid w:val="00213CC5"/>
    <w:rsid w:val="00215B47"/>
    <w:rsid w:val="00222808"/>
    <w:rsid w:val="002238A5"/>
    <w:rsid w:val="0023630C"/>
    <w:rsid w:val="002617DE"/>
    <w:rsid w:val="00264086"/>
    <w:rsid w:val="002668B1"/>
    <w:rsid w:val="002A2151"/>
    <w:rsid w:val="002A25BB"/>
    <w:rsid w:val="002B0E5A"/>
    <w:rsid w:val="002B6F8B"/>
    <w:rsid w:val="002C69F9"/>
    <w:rsid w:val="002C7AEC"/>
    <w:rsid w:val="002D6C1D"/>
    <w:rsid w:val="002E088E"/>
    <w:rsid w:val="002E3082"/>
    <w:rsid w:val="00317436"/>
    <w:rsid w:val="003260B1"/>
    <w:rsid w:val="00336422"/>
    <w:rsid w:val="003370F4"/>
    <w:rsid w:val="00342EBD"/>
    <w:rsid w:val="00345951"/>
    <w:rsid w:val="00350D03"/>
    <w:rsid w:val="00356236"/>
    <w:rsid w:val="00356D9C"/>
    <w:rsid w:val="00361434"/>
    <w:rsid w:val="00365DF3"/>
    <w:rsid w:val="00372C1C"/>
    <w:rsid w:val="00380FF3"/>
    <w:rsid w:val="003856D9"/>
    <w:rsid w:val="00392524"/>
    <w:rsid w:val="003925E9"/>
    <w:rsid w:val="003D1F61"/>
    <w:rsid w:val="003D684B"/>
    <w:rsid w:val="003E389C"/>
    <w:rsid w:val="003F59B3"/>
    <w:rsid w:val="0041080D"/>
    <w:rsid w:val="00414D66"/>
    <w:rsid w:val="00417E0B"/>
    <w:rsid w:val="004222F8"/>
    <w:rsid w:val="0043346E"/>
    <w:rsid w:val="00452FC9"/>
    <w:rsid w:val="004544A6"/>
    <w:rsid w:val="004626B3"/>
    <w:rsid w:val="00465646"/>
    <w:rsid w:val="004A61F9"/>
    <w:rsid w:val="004B4267"/>
    <w:rsid w:val="004C03F5"/>
    <w:rsid w:val="004E1E2D"/>
    <w:rsid w:val="004F4FEB"/>
    <w:rsid w:val="0051327B"/>
    <w:rsid w:val="00523CA5"/>
    <w:rsid w:val="005369ED"/>
    <w:rsid w:val="00541793"/>
    <w:rsid w:val="005417B4"/>
    <w:rsid w:val="005530AD"/>
    <w:rsid w:val="005639E6"/>
    <w:rsid w:val="00566BC0"/>
    <w:rsid w:val="00574191"/>
    <w:rsid w:val="00575440"/>
    <w:rsid w:val="00577C15"/>
    <w:rsid w:val="00584DEC"/>
    <w:rsid w:val="00590459"/>
    <w:rsid w:val="005A21E5"/>
    <w:rsid w:val="005B4D50"/>
    <w:rsid w:val="005C3BD8"/>
    <w:rsid w:val="005C5CC3"/>
    <w:rsid w:val="005C69ED"/>
    <w:rsid w:val="005D1C30"/>
    <w:rsid w:val="00603FD1"/>
    <w:rsid w:val="00604843"/>
    <w:rsid w:val="00616965"/>
    <w:rsid w:val="00631D7E"/>
    <w:rsid w:val="0063739C"/>
    <w:rsid w:val="00641B39"/>
    <w:rsid w:val="0065627C"/>
    <w:rsid w:val="00666A55"/>
    <w:rsid w:val="00673BCF"/>
    <w:rsid w:val="006904F7"/>
    <w:rsid w:val="006B4DB7"/>
    <w:rsid w:val="006E7DD4"/>
    <w:rsid w:val="006F54C1"/>
    <w:rsid w:val="0070218A"/>
    <w:rsid w:val="00707602"/>
    <w:rsid w:val="00735FE6"/>
    <w:rsid w:val="00751776"/>
    <w:rsid w:val="00756496"/>
    <w:rsid w:val="00756F89"/>
    <w:rsid w:val="007623EC"/>
    <w:rsid w:val="007647E2"/>
    <w:rsid w:val="00766229"/>
    <w:rsid w:val="007775D2"/>
    <w:rsid w:val="00780EA2"/>
    <w:rsid w:val="00793D91"/>
    <w:rsid w:val="00796401"/>
    <w:rsid w:val="00796446"/>
    <w:rsid w:val="007A0788"/>
    <w:rsid w:val="007A13EB"/>
    <w:rsid w:val="007A610E"/>
    <w:rsid w:val="007A6A55"/>
    <w:rsid w:val="007B24A5"/>
    <w:rsid w:val="007B2BC8"/>
    <w:rsid w:val="007B34B2"/>
    <w:rsid w:val="007B3E75"/>
    <w:rsid w:val="007B62E7"/>
    <w:rsid w:val="007D280F"/>
    <w:rsid w:val="007F1F11"/>
    <w:rsid w:val="0080114B"/>
    <w:rsid w:val="0080341C"/>
    <w:rsid w:val="0081244F"/>
    <w:rsid w:val="0082414D"/>
    <w:rsid w:val="0082480F"/>
    <w:rsid w:val="00837491"/>
    <w:rsid w:val="00862DA4"/>
    <w:rsid w:val="008740E7"/>
    <w:rsid w:val="0087735F"/>
    <w:rsid w:val="00880968"/>
    <w:rsid w:val="00883718"/>
    <w:rsid w:val="0088551F"/>
    <w:rsid w:val="00886591"/>
    <w:rsid w:val="008931DF"/>
    <w:rsid w:val="0089421C"/>
    <w:rsid w:val="00897E5B"/>
    <w:rsid w:val="008B3575"/>
    <w:rsid w:val="008B581F"/>
    <w:rsid w:val="008E5F59"/>
    <w:rsid w:val="008F67F2"/>
    <w:rsid w:val="00900E60"/>
    <w:rsid w:val="009131E9"/>
    <w:rsid w:val="00922684"/>
    <w:rsid w:val="00931A8C"/>
    <w:rsid w:val="00934A9F"/>
    <w:rsid w:val="00937B00"/>
    <w:rsid w:val="00944F51"/>
    <w:rsid w:val="009619B1"/>
    <w:rsid w:val="00970487"/>
    <w:rsid w:val="00974F15"/>
    <w:rsid w:val="0099095E"/>
    <w:rsid w:val="009947A6"/>
    <w:rsid w:val="009A12B4"/>
    <w:rsid w:val="009A614C"/>
    <w:rsid w:val="009A7771"/>
    <w:rsid w:val="009B32A7"/>
    <w:rsid w:val="009B7E9D"/>
    <w:rsid w:val="009C0276"/>
    <w:rsid w:val="009C11C0"/>
    <w:rsid w:val="009D3A7A"/>
    <w:rsid w:val="009D646A"/>
    <w:rsid w:val="009E3ECA"/>
    <w:rsid w:val="009E6BBD"/>
    <w:rsid w:val="00A12E80"/>
    <w:rsid w:val="00A333D9"/>
    <w:rsid w:val="00A37BF4"/>
    <w:rsid w:val="00A62DAF"/>
    <w:rsid w:val="00A65664"/>
    <w:rsid w:val="00A81325"/>
    <w:rsid w:val="00A86C22"/>
    <w:rsid w:val="00A9112C"/>
    <w:rsid w:val="00AA7D4F"/>
    <w:rsid w:val="00AC1B01"/>
    <w:rsid w:val="00AC6659"/>
    <w:rsid w:val="00AF097F"/>
    <w:rsid w:val="00AF5B36"/>
    <w:rsid w:val="00AF5CDF"/>
    <w:rsid w:val="00B01D48"/>
    <w:rsid w:val="00B023A9"/>
    <w:rsid w:val="00B027FE"/>
    <w:rsid w:val="00B21273"/>
    <w:rsid w:val="00B30878"/>
    <w:rsid w:val="00B34B78"/>
    <w:rsid w:val="00B4071A"/>
    <w:rsid w:val="00B43081"/>
    <w:rsid w:val="00B54364"/>
    <w:rsid w:val="00B81BD1"/>
    <w:rsid w:val="00B93B66"/>
    <w:rsid w:val="00B93E9E"/>
    <w:rsid w:val="00BA33DB"/>
    <w:rsid w:val="00BA6912"/>
    <w:rsid w:val="00BD0BBB"/>
    <w:rsid w:val="00BD2795"/>
    <w:rsid w:val="00BD2BAC"/>
    <w:rsid w:val="00C015FD"/>
    <w:rsid w:val="00C038D6"/>
    <w:rsid w:val="00C06E65"/>
    <w:rsid w:val="00C23FE5"/>
    <w:rsid w:val="00C32A35"/>
    <w:rsid w:val="00C336BB"/>
    <w:rsid w:val="00C52674"/>
    <w:rsid w:val="00C53AEF"/>
    <w:rsid w:val="00C55A62"/>
    <w:rsid w:val="00C66FC5"/>
    <w:rsid w:val="00C6740E"/>
    <w:rsid w:val="00C735FC"/>
    <w:rsid w:val="00C82BF5"/>
    <w:rsid w:val="00C9076C"/>
    <w:rsid w:val="00C95B9D"/>
    <w:rsid w:val="00CB2355"/>
    <w:rsid w:val="00CB6C8B"/>
    <w:rsid w:val="00CC3EFF"/>
    <w:rsid w:val="00CC5D43"/>
    <w:rsid w:val="00CD1074"/>
    <w:rsid w:val="00CF3B6A"/>
    <w:rsid w:val="00CF4234"/>
    <w:rsid w:val="00CF79AF"/>
    <w:rsid w:val="00D02D23"/>
    <w:rsid w:val="00D0402F"/>
    <w:rsid w:val="00D0722D"/>
    <w:rsid w:val="00D07733"/>
    <w:rsid w:val="00D31041"/>
    <w:rsid w:val="00D3315D"/>
    <w:rsid w:val="00D533E2"/>
    <w:rsid w:val="00D55FCB"/>
    <w:rsid w:val="00D62764"/>
    <w:rsid w:val="00D83325"/>
    <w:rsid w:val="00D87003"/>
    <w:rsid w:val="00D96A55"/>
    <w:rsid w:val="00DB3AD2"/>
    <w:rsid w:val="00DB61E4"/>
    <w:rsid w:val="00DC76F1"/>
    <w:rsid w:val="00DC7F42"/>
    <w:rsid w:val="00DE3852"/>
    <w:rsid w:val="00E1631C"/>
    <w:rsid w:val="00E26972"/>
    <w:rsid w:val="00E34EC8"/>
    <w:rsid w:val="00E51C84"/>
    <w:rsid w:val="00E53BAC"/>
    <w:rsid w:val="00E6254E"/>
    <w:rsid w:val="00E6352E"/>
    <w:rsid w:val="00E652BF"/>
    <w:rsid w:val="00E66267"/>
    <w:rsid w:val="00E66D6E"/>
    <w:rsid w:val="00E907CE"/>
    <w:rsid w:val="00E91C07"/>
    <w:rsid w:val="00EA16AE"/>
    <w:rsid w:val="00EA2808"/>
    <w:rsid w:val="00EA5A06"/>
    <w:rsid w:val="00EB639D"/>
    <w:rsid w:val="00EB65CD"/>
    <w:rsid w:val="00EC2CAA"/>
    <w:rsid w:val="00EE0C8B"/>
    <w:rsid w:val="00EE2040"/>
    <w:rsid w:val="00EE3BC3"/>
    <w:rsid w:val="00EF5C5A"/>
    <w:rsid w:val="00EF7444"/>
    <w:rsid w:val="00F23186"/>
    <w:rsid w:val="00F26FC1"/>
    <w:rsid w:val="00F460D1"/>
    <w:rsid w:val="00F603AB"/>
    <w:rsid w:val="00F63ECE"/>
    <w:rsid w:val="00F64F02"/>
    <w:rsid w:val="00F6573C"/>
    <w:rsid w:val="00F6628D"/>
    <w:rsid w:val="00F81156"/>
    <w:rsid w:val="00F875F0"/>
    <w:rsid w:val="00F903C9"/>
    <w:rsid w:val="00F90A3B"/>
    <w:rsid w:val="00F91969"/>
    <w:rsid w:val="00F96A79"/>
    <w:rsid w:val="00FB163E"/>
    <w:rsid w:val="00FC259A"/>
    <w:rsid w:val="00FD28D6"/>
    <w:rsid w:val="00FD28E2"/>
    <w:rsid w:val="00FE3151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Normlnweb">
    <w:name w:val="Normal (Web)"/>
    <w:basedOn w:val="Normln"/>
    <w:rsid w:val="0063739C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C904B-E909-4BA7-B845-343693A42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1061</Characters>
  <Application>Microsoft Office Word</Application>
  <DocSecurity>0</DocSecurity>
  <Lines>58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techniků a odborná způsobilost</vt:lpstr>
    </vt:vector>
  </TitlesOfParts>
  <Manager/>
  <Company/>
  <LinksUpToDate>false</LinksUpToDate>
  <CharactersWithSpaces>1196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techniků a odborná způsobilost</dc:title>
  <dc:subject/>
  <dc:creator>Kamil Rucký</dc:creator>
  <cp:keywords/>
  <dc:description/>
  <cp:lastModifiedBy>Kamil Rucký</cp:lastModifiedBy>
  <cp:revision>3</cp:revision>
  <cp:lastPrinted>2024-11-29T10:39:00Z</cp:lastPrinted>
  <dcterms:created xsi:type="dcterms:W3CDTF">2024-11-29T10:39:00Z</dcterms:created>
  <dcterms:modified xsi:type="dcterms:W3CDTF">2024-11-29T10:39:00Z</dcterms:modified>
  <cp:category/>
</cp:coreProperties>
</file>