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6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9"/>
        <w:gridCol w:w="2079"/>
        <w:gridCol w:w="2079"/>
        <w:gridCol w:w="170"/>
        <w:gridCol w:w="1125"/>
        <w:gridCol w:w="784"/>
      </w:tblGrid>
      <w:tr w:rsidR="000D1BED" w:rsidRPr="000215F6" w14:paraId="4F766F99" w14:textId="77777777" w:rsidTr="003B7538">
        <w:trPr>
          <w:trHeight w:val="425"/>
        </w:trPr>
        <w:tc>
          <w:tcPr>
            <w:tcW w:w="989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91E9A4E" w14:textId="08CCEEDB" w:rsidR="000215F6" w:rsidRPr="000215F6" w:rsidRDefault="000215F6" w:rsidP="000215F6">
            <w:pPr>
              <w:rPr>
                <w:rFonts w:asciiTheme="minorHAnsi" w:hAnsiTheme="minorHAnsi" w:cstheme="minorHAnsi"/>
                <w:b/>
                <w:bCs/>
                <w:szCs w:val="26"/>
              </w:rPr>
            </w:pPr>
            <w:bookmarkStart w:id="0" w:name="_Hlk102059518"/>
            <w:r w:rsidRPr="000215F6">
              <w:rPr>
                <w:rFonts w:asciiTheme="minorHAnsi" w:hAnsiTheme="minorHAnsi" w:cstheme="minorHAnsi"/>
                <w:b/>
                <w:bCs/>
                <w:szCs w:val="26"/>
              </w:rPr>
              <w:t xml:space="preserve">Příloha č. </w:t>
            </w:r>
            <w:r>
              <w:rPr>
                <w:rFonts w:asciiTheme="minorHAnsi" w:hAnsiTheme="minorHAnsi" w:cstheme="minorHAnsi"/>
                <w:b/>
                <w:bCs/>
                <w:szCs w:val="26"/>
              </w:rPr>
              <w:t>1</w:t>
            </w:r>
          </w:p>
          <w:tbl>
            <w:tblPr>
              <w:tblW w:w="9896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896"/>
            </w:tblGrid>
            <w:tr w:rsidR="008221E5" w:rsidRPr="000215F6" w14:paraId="556C6186" w14:textId="77777777" w:rsidTr="008221E5">
              <w:trPr>
                <w:trHeight w:val="425"/>
              </w:trPr>
              <w:tc>
                <w:tcPr>
                  <w:tcW w:w="9896" w:type="dxa"/>
                  <w:shd w:val="clear" w:color="auto" w:fill="auto"/>
                  <w:noWrap/>
                  <w:vAlign w:val="center"/>
                </w:tcPr>
                <w:bookmarkEnd w:id="0"/>
                <w:p w14:paraId="38583984" w14:textId="77777777" w:rsidR="008221E5" w:rsidRPr="000215F6" w:rsidRDefault="008221E5" w:rsidP="00A159CF">
                  <w:pPr>
                    <w:spacing w:before="120" w:after="120" w:line="288" w:lineRule="auto"/>
                    <w:jc w:val="center"/>
                    <w:rPr>
                      <w:rFonts w:asciiTheme="minorHAnsi" w:hAnsiTheme="minorHAnsi" w:cstheme="minorHAnsi"/>
                      <w:b/>
                      <w:sz w:val="36"/>
                      <w:szCs w:val="36"/>
                    </w:rPr>
                  </w:pPr>
                  <w:r w:rsidRPr="000215F6">
                    <w:rPr>
                      <w:rFonts w:asciiTheme="minorHAnsi" w:hAnsiTheme="minorHAnsi" w:cstheme="minorHAnsi"/>
                      <w:b/>
                      <w:sz w:val="36"/>
                      <w:szCs w:val="36"/>
                    </w:rPr>
                    <w:t>KRYCÍ LIST NABÍDKY</w:t>
                  </w:r>
                </w:p>
                <w:p w14:paraId="0435F304" w14:textId="4C88DAED" w:rsidR="008221E5" w:rsidRPr="000215F6" w:rsidRDefault="008221E5" w:rsidP="000215F6">
                  <w:pPr>
                    <w:spacing w:after="120"/>
                    <w:jc w:val="center"/>
                    <w:rPr>
                      <w:rFonts w:asciiTheme="minorHAnsi" w:hAnsiTheme="minorHAnsi" w:cstheme="minorHAnsi"/>
                      <w:szCs w:val="22"/>
                    </w:rPr>
                  </w:pPr>
                  <w:r w:rsidRPr="000215F6">
                    <w:rPr>
                      <w:rFonts w:asciiTheme="minorHAnsi" w:hAnsiTheme="minorHAnsi" w:cstheme="minorHAnsi"/>
                      <w:szCs w:val="22"/>
                    </w:rPr>
                    <w:t xml:space="preserve">k veřejné zakázce zadávané </w:t>
                  </w:r>
                  <w:r w:rsidR="000215F6" w:rsidRPr="000215F6">
                    <w:rPr>
                      <w:rFonts w:asciiTheme="minorHAnsi" w:hAnsiTheme="minorHAnsi" w:cstheme="minorHAnsi"/>
                      <w:szCs w:val="22"/>
                    </w:rPr>
                    <w:t xml:space="preserve">dle </w:t>
                  </w:r>
                  <w:r w:rsidRPr="000215F6">
                    <w:rPr>
                      <w:rFonts w:asciiTheme="minorHAnsi" w:hAnsiTheme="minorHAnsi" w:cstheme="minorHAnsi"/>
                      <w:szCs w:val="22"/>
                    </w:rPr>
                    <w:t xml:space="preserve">zákona č. 134/2016 Sb. o zadávání veřejných zakázek, v platném znění. </w:t>
                  </w:r>
                </w:p>
                <w:p w14:paraId="24B88253" w14:textId="77777777" w:rsidR="008221E5" w:rsidRPr="000215F6" w:rsidRDefault="008221E5" w:rsidP="00A159CF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Cs w:val="22"/>
                    </w:rPr>
                  </w:pPr>
                </w:p>
              </w:tc>
            </w:tr>
          </w:tbl>
          <w:p w14:paraId="39E63470" w14:textId="77777777" w:rsidR="0070310D" w:rsidRPr="000215F6" w:rsidRDefault="0070310D" w:rsidP="0099011C">
            <w:pPr>
              <w:spacing w:after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8221E5" w:rsidRPr="000215F6" w14:paraId="40A47631" w14:textId="77777777" w:rsidTr="00414099">
        <w:trPr>
          <w:trHeight w:val="397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A4224B" w14:textId="77777777" w:rsidR="008221E5" w:rsidRPr="000215F6" w:rsidRDefault="008221E5" w:rsidP="0070310D">
            <w:pPr>
              <w:spacing w:after="0"/>
              <w:jc w:val="left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Název zakázky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C44553" w14:textId="13B3C71D" w:rsidR="008221E5" w:rsidRPr="000215F6" w:rsidRDefault="00225AAD" w:rsidP="00802DA7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</w:rPr>
              <w:t>Transportní koridor pracoviště MR</w:t>
            </w:r>
          </w:p>
        </w:tc>
      </w:tr>
      <w:tr w:rsidR="000D1BED" w:rsidRPr="000215F6" w14:paraId="256D6A5C" w14:textId="77777777" w:rsidTr="00414099">
        <w:trPr>
          <w:trHeight w:val="397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0570527" w14:textId="5BF091EF" w:rsidR="000D1BED" w:rsidRPr="000215F6" w:rsidRDefault="003D2EEC" w:rsidP="00D0060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</w:rPr>
              <w:t>Účastník</w:t>
            </w:r>
          </w:p>
        </w:tc>
      </w:tr>
      <w:tr w:rsidR="000D1BED" w:rsidRPr="000215F6" w14:paraId="77652F18" w14:textId="77777777" w:rsidTr="00414099">
        <w:trPr>
          <w:trHeight w:val="397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95FFF2" w14:textId="77777777" w:rsidR="000D1BED" w:rsidRPr="000215F6" w:rsidRDefault="000D1BED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 xml:space="preserve">Název 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288DBCE" w14:textId="77777777" w:rsidR="000D1BED" w:rsidRPr="000215F6" w:rsidRDefault="000D1BED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D1BED" w:rsidRPr="000215F6" w14:paraId="40FCC74A" w14:textId="77777777" w:rsidTr="00414099">
        <w:trPr>
          <w:trHeight w:val="397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CCB3EF" w14:textId="77777777" w:rsidR="000D1BED" w:rsidRPr="000215F6" w:rsidRDefault="000D1BED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Sídlo</w:t>
            </w: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B1FE0B7" w14:textId="77777777" w:rsidR="000D1BED" w:rsidRPr="000215F6" w:rsidRDefault="000D1BED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D1BED" w:rsidRPr="000215F6" w14:paraId="0412CE50" w14:textId="77777777" w:rsidTr="00414099">
        <w:trPr>
          <w:trHeight w:val="397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7630A2" w14:textId="77777777" w:rsidR="000D1BED" w:rsidRPr="000215F6" w:rsidRDefault="000D1BED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IČ</w:t>
            </w: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D348D06" w14:textId="77777777" w:rsidR="000D1BED" w:rsidRPr="000215F6" w:rsidRDefault="000D1BED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D1BED" w:rsidRPr="000215F6" w14:paraId="604C6D1F" w14:textId="77777777" w:rsidTr="00414099">
        <w:trPr>
          <w:trHeight w:val="397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819034" w14:textId="77777777" w:rsidR="000D1BED" w:rsidRPr="000215F6" w:rsidRDefault="000D1BED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DIČ</w:t>
            </w: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585FD1F" w14:textId="77777777" w:rsidR="000D1BED" w:rsidRPr="000215F6" w:rsidRDefault="000D1BED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D1BED" w:rsidRPr="000215F6" w14:paraId="4B6691B1" w14:textId="77777777" w:rsidTr="00414099">
        <w:trPr>
          <w:trHeight w:val="397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031673" w14:textId="77777777" w:rsidR="000D1BED" w:rsidRPr="000215F6" w:rsidRDefault="000D1BED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Kontaktní osoba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48131F6" w14:textId="77777777" w:rsidR="000D1BED" w:rsidRPr="000215F6" w:rsidRDefault="000D1BED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D1BED" w:rsidRPr="000215F6" w14:paraId="2BCE9D23" w14:textId="77777777" w:rsidTr="00414099">
        <w:trPr>
          <w:trHeight w:val="397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F01FA6" w14:textId="77777777" w:rsidR="000D1BED" w:rsidRPr="000215F6" w:rsidRDefault="000D1BED" w:rsidP="00D0060B">
            <w:pPr>
              <w:spacing w:after="0"/>
              <w:ind w:left="708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- tel./fax kontaktní osoby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EFAEFCE" w14:textId="77777777" w:rsidR="000D1BED" w:rsidRPr="000215F6" w:rsidRDefault="000D1BED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D1BED" w:rsidRPr="000215F6" w14:paraId="4A611D39" w14:textId="77777777" w:rsidTr="00414099">
        <w:trPr>
          <w:trHeight w:val="397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6EFF63" w14:textId="77777777" w:rsidR="000D1BED" w:rsidRPr="000215F6" w:rsidRDefault="000D1BED" w:rsidP="00D0060B">
            <w:pPr>
              <w:spacing w:after="0"/>
              <w:ind w:left="708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- e-mail kontaktní osoby</w:t>
            </w: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D48513B" w14:textId="77777777" w:rsidR="000D1BED" w:rsidRPr="000215F6" w:rsidRDefault="000D1BED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D1BED" w:rsidRPr="000215F6" w14:paraId="5BCF355D" w14:textId="77777777" w:rsidTr="00414099">
        <w:trPr>
          <w:trHeight w:val="397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AAAF6EA" w14:textId="2429FEFB" w:rsidR="000D1BED" w:rsidRPr="000215F6" w:rsidRDefault="000D1BED" w:rsidP="00D0060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Nabídková cena v</w:t>
            </w:r>
            <w:r w:rsidR="00225AAD">
              <w:rPr>
                <w:rFonts w:asciiTheme="minorHAnsi" w:hAnsiTheme="minorHAnsi" w:cstheme="minorHAnsi"/>
                <w:b/>
                <w:bCs/>
                <w:szCs w:val="22"/>
              </w:rPr>
              <w:t> </w:t>
            </w: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Kč</w:t>
            </w:r>
          </w:p>
        </w:tc>
      </w:tr>
      <w:tr w:rsidR="000D1BED" w:rsidRPr="000215F6" w14:paraId="2A63CE4D" w14:textId="77777777" w:rsidTr="003B7538">
        <w:trPr>
          <w:trHeight w:val="425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73F2021" w14:textId="77777777" w:rsidR="000D1BED" w:rsidRPr="000215F6" w:rsidRDefault="000D1BED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BC068AF" w14:textId="77777777" w:rsidR="000D1BED" w:rsidRPr="000215F6" w:rsidRDefault="000D1BED" w:rsidP="00EA5C77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Cena</w:t>
            </w:r>
            <w:r w:rsidR="00EA5C77" w:rsidRPr="000215F6">
              <w:rPr>
                <w:rFonts w:asciiTheme="minorHAnsi" w:hAnsiTheme="minorHAnsi" w:cstheme="minorHAnsi"/>
                <w:b/>
                <w:bCs/>
                <w:szCs w:val="22"/>
              </w:rPr>
              <w:t xml:space="preserve"> celkem</w:t>
            </w: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br/>
              <w:t>bez DPH: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F7CBB1E" w14:textId="77777777" w:rsidR="000D1BED" w:rsidRPr="000215F6" w:rsidRDefault="000D1BED" w:rsidP="00D0060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Samostatně DPH</w:t>
            </w:r>
            <w:r w:rsidR="000E4F87" w:rsidRPr="000215F6">
              <w:rPr>
                <w:rFonts w:asciiTheme="minorHAnsi" w:hAnsiTheme="minorHAnsi" w:cstheme="minorHAnsi"/>
                <w:b/>
                <w:bCs/>
                <w:szCs w:val="22"/>
              </w:rPr>
              <w:t>:</w:t>
            </w:r>
          </w:p>
        </w:tc>
        <w:tc>
          <w:tcPr>
            <w:tcW w:w="2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F235AEC" w14:textId="77777777" w:rsidR="000D1BED" w:rsidRPr="000215F6" w:rsidRDefault="000D1BED" w:rsidP="00EA5C77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 xml:space="preserve">Cena </w:t>
            </w:r>
            <w:r w:rsidR="00EA5C77" w:rsidRPr="000215F6">
              <w:rPr>
                <w:rFonts w:asciiTheme="minorHAnsi" w:hAnsiTheme="minorHAnsi" w:cstheme="minorHAnsi"/>
                <w:b/>
                <w:bCs/>
                <w:szCs w:val="22"/>
              </w:rPr>
              <w:t>celkem</w:t>
            </w: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br/>
              <w:t>včetně DPH:</w:t>
            </w:r>
          </w:p>
        </w:tc>
      </w:tr>
      <w:tr w:rsidR="00FB1D41" w:rsidRPr="000215F6" w14:paraId="1EE6043A" w14:textId="77777777" w:rsidTr="00414099">
        <w:trPr>
          <w:trHeight w:val="397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EE2D26" w14:textId="77777777" w:rsidR="00FB1D41" w:rsidRPr="000215F6" w:rsidRDefault="00FB1D41" w:rsidP="00EA5C77">
            <w:pPr>
              <w:spacing w:after="0"/>
              <w:jc w:val="left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Celková nabídková cena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46E817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4299A9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  <w:tc>
          <w:tcPr>
            <w:tcW w:w="2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0DEA65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</w:tr>
      <w:tr w:rsidR="00AF3741" w:rsidRPr="000215F6" w14:paraId="31B33D59" w14:textId="77777777" w:rsidTr="003B7538">
        <w:trPr>
          <w:trHeight w:val="425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793CEF3F" w14:textId="77777777" w:rsidR="00AF3741" w:rsidRPr="000215F6" w:rsidRDefault="00AF3741" w:rsidP="00952BFA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Prohlášení o pravdivosti</w:t>
            </w:r>
          </w:p>
        </w:tc>
      </w:tr>
      <w:tr w:rsidR="00FB1D41" w:rsidRPr="000215F6" w14:paraId="3044A3A5" w14:textId="77777777" w:rsidTr="008221E5">
        <w:trPr>
          <w:trHeight w:val="1387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4543BE" w14:textId="77777777" w:rsidR="00FB1D41" w:rsidRPr="000215F6" w:rsidRDefault="00FB1D41" w:rsidP="00EA5C77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0215F6">
              <w:rPr>
                <w:rFonts w:asciiTheme="minorHAnsi" w:hAnsiTheme="minorHAnsi" w:cstheme="minorHAnsi"/>
                <w:szCs w:val="22"/>
              </w:rPr>
              <w:t>Prohlašuji, že údaje uvedené v nabídce a přílohách jsou ve vztahu k zadávacím podmínkám úplné, pravdivé a odpovídají skutečnosti. Jsem si vědom právních následků v případě uvedení nesprávných nebo nepravdivých údajů. Zadavatel má právo od zakázky odstoupit v případě, že údaje, na jejichž základě byla zakázka sjednána, byly neúplné nebo nepravdivé.</w:t>
            </w:r>
          </w:p>
        </w:tc>
      </w:tr>
      <w:tr w:rsidR="00AF3741" w:rsidRPr="000215F6" w14:paraId="3934BF78" w14:textId="77777777" w:rsidTr="003B7538">
        <w:trPr>
          <w:trHeight w:val="425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5446BFB1" w14:textId="77777777" w:rsidR="00AF3741" w:rsidRPr="000215F6" w:rsidRDefault="00AF3741" w:rsidP="00952BFA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Osoba oprávněná jednat za uchazeče</w:t>
            </w:r>
          </w:p>
        </w:tc>
      </w:tr>
      <w:tr w:rsidR="00FB1D41" w:rsidRPr="000215F6" w14:paraId="7D683EEA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A23416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Titul, jméno, příjmení</w:t>
            </w:r>
          </w:p>
        </w:tc>
        <w:tc>
          <w:tcPr>
            <w:tcW w:w="4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B5137F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B9D15F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0A1E203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FB1D41" w:rsidRPr="000215F6" w14:paraId="010E7761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28F32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Funkce</w:t>
            </w:r>
          </w:p>
        </w:tc>
        <w:tc>
          <w:tcPr>
            <w:tcW w:w="4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7C3220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0215F6">
              <w:rPr>
                <w:rFonts w:asciiTheme="minorHAnsi" w:hAnsiTheme="minorHAnsi" w:cstheme="minorHAnsi"/>
                <w:szCs w:val="22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9BE1F8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0215F6">
              <w:rPr>
                <w:rFonts w:asciiTheme="minorHAnsi" w:hAnsiTheme="minorHAnsi" w:cstheme="minorHAnsi"/>
                <w:szCs w:val="22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538D9F5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0215F6">
              <w:rPr>
                <w:rFonts w:asciiTheme="minorHAnsi" w:hAnsiTheme="minorHAnsi" w:cstheme="minorHAnsi"/>
                <w:szCs w:val="22"/>
              </w:rPr>
              <w:t> </w:t>
            </w:r>
          </w:p>
        </w:tc>
      </w:tr>
      <w:tr w:rsidR="00FB1D41" w:rsidRPr="000215F6" w14:paraId="47FB145D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0682E1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Datum</w:t>
            </w:r>
          </w:p>
        </w:tc>
        <w:tc>
          <w:tcPr>
            <w:tcW w:w="43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BD7C5E2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0215F6">
              <w:rPr>
                <w:rFonts w:asciiTheme="minorHAnsi" w:hAnsiTheme="minorHAnsi" w:cstheme="minorHAnsi"/>
                <w:szCs w:val="22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FCF53C5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0215F6">
              <w:rPr>
                <w:rFonts w:asciiTheme="minorHAnsi" w:hAnsiTheme="minorHAnsi" w:cstheme="minorHAnsi"/>
                <w:szCs w:val="22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FCD747F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0215F6">
              <w:rPr>
                <w:rFonts w:asciiTheme="minorHAnsi" w:hAnsiTheme="minorHAnsi" w:cstheme="minorHAnsi"/>
                <w:szCs w:val="22"/>
              </w:rPr>
              <w:t> </w:t>
            </w:r>
          </w:p>
        </w:tc>
      </w:tr>
      <w:tr w:rsidR="00FB1D41" w:rsidRPr="000215F6" w14:paraId="2FC24390" w14:textId="77777777" w:rsidTr="00414099">
        <w:trPr>
          <w:trHeight w:val="1021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4900AA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Podpis oprávněné osoby</w:t>
            </w:r>
          </w:p>
        </w:tc>
        <w:tc>
          <w:tcPr>
            <w:tcW w:w="432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39AB3B2C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0215F6">
              <w:rPr>
                <w:rFonts w:asciiTheme="minorHAnsi" w:hAnsiTheme="minorHAnsi" w:cstheme="minorHAnsi"/>
                <w:szCs w:val="22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7909D069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0215F6">
              <w:rPr>
                <w:rFonts w:asciiTheme="minorHAnsi" w:hAnsiTheme="minorHAnsi" w:cstheme="minorHAnsi"/>
                <w:szCs w:val="22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88D4CA6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0215F6">
              <w:rPr>
                <w:rFonts w:asciiTheme="minorHAnsi" w:hAnsiTheme="minorHAnsi" w:cstheme="minorHAnsi"/>
                <w:szCs w:val="22"/>
              </w:rPr>
              <w:t> </w:t>
            </w:r>
          </w:p>
        </w:tc>
      </w:tr>
    </w:tbl>
    <w:p w14:paraId="4AA6BB30" w14:textId="77777777" w:rsidR="00FD09D1" w:rsidRPr="000215F6" w:rsidRDefault="00FD09D1" w:rsidP="003B7538">
      <w:pPr>
        <w:spacing w:after="0"/>
        <w:rPr>
          <w:rFonts w:asciiTheme="minorHAnsi" w:hAnsiTheme="minorHAnsi" w:cstheme="minorHAnsi"/>
          <w:szCs w:val="22"/>
        </w:rPr>
      </w:pPr>
    </w:p>
    <w:sectPr w:rsidR="00FD09D1" w:rsidRPr="000215F6" w:rsidSect="005F4428">
      <w:headerReference w:type="default" r:id="rId6"/>
      <w:pgSz w:w="11906" w:h="16838"/>
      <w:pgMar w:top="166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A67AE" w14:textId="77777777" w:rsidR="00EC28DE" w:rsidRDefault="00EC28DE" w:rsidP="000E4F87">
      <w:pPr>
        <w:spacing w:after="0" w:line="240" w:lineRule="auto"/>
      </w:pPr>
      <w:r>
        <w:separator/>
      </w:r>
    </w:p>
  </w:endnote>
  <w:endnote w:type="continuationSeparator" w:id="0">
    <w:p w14:paraId="59A32428" w14:textId="77777777" w:rsidR="00EC28DE" w:rsidRDefault="00EC28DE" w:rsidP="000E4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F9C09" w14:textId="77777777" w:rsidR="00EC28DE" w:rsidRDefault="00EC28DE" w:rsidP="000E4F87">
      <w:pPr>
        <w:spacing w:after="0" w:line="240" w:lineRule="auto"/>
      </w:pPr>
      <w:r>
        <w:separator/>
      </w:r>
    </w:p>
  </w:footnote>
  <w:footnote w:type="continuationSeparator" w:id="0">
    <w:p w14:paraId="2F054F53" w14:textId="77777777" w:rsidR="00EC28DE" w:rsidRDefault="00EC28DE" w:rsidP="000E4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7857E" w14:textId="183A6ED0" w:rsidR="000E4F87" w:rsidRDefault="000215F6" w:rsidP="000215F6">
    <w:pPr>
      <w:pStyle w:val="Zhlav"/>
      <w:jc w:val="right"/>
    </w:pPr>
    <w:r>
      <w:rPr>
        <w:noProof/>
      </w:rPr>
      <w:drawing>
        <wp:inline distT="0" distB="0" distL="0" distR="0" wp14:anchorId="14B9E48D" wp14:editId="3A81B789">
          <wp:extent cx="1314450" cy="485775"/>
          <wp:effectExtent l="19050" t="0" r="0" b="0"/>
          <wp:docPr id="6" name="obrázek 1" descr="࠳À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࠳À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1BED"/>
    <w:rsid w:val="000215F6"/>
    <w:rsid w:val="00094196"/>
    <w:rsid w:val="000C286E"/>
    <w:rsid w:val="000D1BED"/>
    <w:rsid w:val="000E4F87"/>
    <w:rsid w:val="00171052"/>
    <w:rsid w:val="001A3FA7"/>
    <w:rsid w:val="001B4493"/>
    <w:rsid w:val="00225AAD"/>
    <w:rsid w:val="00281E8E"/>
    <w:rsid w:val="002F5837"/>
    <w:rsid w:val="00344373"/>
    <w:rsid w:val="003A2135"/>
    <w:rsid w:val="003B30B6"/>
    <w:rsid w:val="003B7538"/>
    <w:rsid w:val="003D2EEC"/>
    <w:rsid w:val="003F1A59"/>
    <w:rsid w:val="00414099"/>
    <w:rsid w:val="0043364D"/>
    <w:rsid w:val="004442D1"/>
    <w:rsid w:val="0044433F"/>
    <w:rsid w:val="004D51BD"/>
    <w:rsid w:val="00522670"/>
    <w:rsid w:val="00534241"/>
    <w:rsid w:val="00574BD7"/>
    <w:rsid w:val="00581934"/>
    <w:rsid w:val="005B0FE3"/>
    <w:rsid w:val="005B6F99"/>
    <w:rsid w:val="005E63B4"/>
    <w:rsid w:val="005F4428"/>
    <w:rsid w:val="00647D94"/>
    <w:rsid w:val="00677E62"/>
    <w:rsid w:val="006C6325"/>
    <w:rsid w:val="006D3AC8"/>
    <w:rsid w:val="006D7AFC"/>
    <w:rsid w:val="0070310D"/>
    <w:rsid w:val="00742DD2"/>
    <w:rsid w:val="00747359"/>
    <w:rsid w:val="00762210"/>
    <w:rsid w:val="007714E7"/>
    <w:rsid w:val="00773EDE"/>
    <w:rsid w:val="007D4077"/>
    <w:rsid w:val="007E3F3C"/>
    <w:rsid w:val="00802DA7"/>
    <w:rsid w:val="00805684"/>
    <w:rsid w:val="008221E5"/>
    <w:rsid w:val="00842E55"/>
    <w:rsid w:val="008806BC"/>
    <w:rsid w:val="0089117C"/>
    <w:rsid w:val="008E7CDB"/>
    <w:rsid w:val="00953026"/>
    <w:rsid w:val="00971532"/>
    <w:rsid w:val="0098039C"/>
    <w:rsid w:val="0099011C"/>
    <w:rsid w:val="0099721D"/>
    <w:rsid w:val="009A434B"/>
    <w:rsid w:val="009A692B"/>
    <w:rsid w:val="00A00D33"/>
    <w:rsid w:val="00A24E4D"/>
    <w:rsid w:val="00A268F2"/>
    <w:rsid w:val="00A37DAB"/>
    <w:rsid w:val="00A43E37"/>
    <w:rsid w:val="00A702F1"/>
    <w:rsid w:val="00AF3741"/>
    <w:rsid w:val="00AF385C"/>
    <w:rsid w:val="00AF4885"/>
    <w:rsid w:val="00BC776B"/>
    <w:rsid w:val="00C066C2"/>
    <w:rsid w:val="00C50D9E"/>
    <w:rsid w:val="00C76047"/>
    <w:rsid w:val="00C95877"/>
    <w:rsid w:val="00CC2E76"/>
    <w:rsid w:val="00D0060B"/>
    <w:rsid w:val="00D65C8A"/>
    <w:rsid w:val="00DE729F"/>
    <w:rsid w:val="00DF4F97"/>
    <w:rsid w:val="00E0097F"/>
    <w:rsid w:val="00E051E3"/>
    <w:rsid w:val="00E4500A"/>
    <w:rsid w:val="00E856B1"/>
    <w:rsid w:val="00EA18AE"/>
    <w:rsid w:val="00EA392F"/>
    <w:rsid w:val="00EA5C77"/>
    <w:rsid w:val="00EC28DE"/>
    <w:rsid w:val="00EC3BEF"/>
    <w:rsid w:val="00ED77AD"/>
    <w:rsid w:val="00F73856"/>
    <w:rsid w:val="00FB1D41"/>
    <w:rsid w:val="00FD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0CB24F"/>
  <w15:docId w15:val="{7DAEDED0-2FF7-4991-8EE3-FD7C1C561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1BED"/>
    <w:pPr>
      <w:spacing w:after="240" w:line="276" w:lineRule="auto"/>
      <w:jc w:val="both"/>
    </w:pPr>
    <w:rPr>
      <w:rFonts w:eastAsiaTheme="minorEastAsia"/>
      <w:szCs w:val="20"/>
      <w:lang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D1BED"/>
    <w:pPr>
      <w:spacing w:before="200" w:after="200" w:line="276" w:lineRule="auto"/>
    </w:pPr>
    <w:rPr>
      <w:rFonts w:asciiTheme="minorHAnsi" w:eastAsiaTheme="minorEastAsia" w:hAnsiTheme="minorHAnsi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E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E4F87"/>
    <w:rPr>
      <w:rFonts w:eastAsiaTheme="minorEastAsia"/>
      <w:szCs w:val="20"/>
      <w:lang w:bidi="en-US"/>
    </w:rPr>
  </w:style>
  <w:style w:type="paragraph" w:styleId="Zpat">
    <w:name w:val="footer"/>
    <w:basedOn w:val="Normln"/>
    <w:link w:val="ZpatChar"/>
    <w:uiPriority w:val="99"/>
    <w:unhideWhenUsed/>
    <w:rsid w:val="000E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E4F87"/>
    <w:rPr>
      <w:rFonts w:eastAsiaTheme="minorEastAsia"/>
      <w:szCs w:val="20"/>
      <w:lang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4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4F87"/>
    <w:rPr>
      <w:rFonts w:ascii="Tahoma" w:eastAsiaTheme="minorEastAsia" w:hAnsi="Tahoma" w:cs="Tahoma"/>
      <w:sz w:val="16"/>
      <w:szCs w:val="16"/>
      <w:lang w:bidi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226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22670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22670"/>
    <w:rPr>
      <w:rFonts w:eastAsiaTheme="minorEastAsia"/>
      <w:sz w:val="20"/>
      <w:szCs w:val="20"/>
      <w:lang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26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2670"/>
    <w:rPr>
      <w:rFonts w:eastAsiaTheme="minorEastAsia"/>
      <w:b/>
      <w:bCs/>
      <w:sz w:val="20"/>
      <w:szCs w:val="20"/>
      <w:lang w:bidi="en-US"/>
    </w:rPr>
  </w:style>
  <w:style w:type="paragraph" w:styleId="Revize">
    <w:name w:val="Revision"/>
    <w:hidden/>
    <w:uiPriority w:val="99"/>
    <w:semiHidden/>
    <w:rsid w:val="00522670"/>
    <w:rPr>
      <w:rFonts w:eastAsiaTheme="minorEastAsia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Beránek</dc:creator>
  <cp:lastModifiedBy>Lukáš Tryml</cp:lastModifiedBy>
  <cp:revision>12</cp:revision>
  <cp:lastPrinted>2016-08-15T07:23:00Z</cp:lastPrinted>
  <dcterms:created xsi:type="dcterms:W3CDTF">2017-02-15T06:37:00Z</dcterms:created>
  <dcterms:modified xsi:type="dcterms:W3CDTF">2023-04-18T16:43:00Z</dcterms:modified>
</cp:coreProperties>
</file>