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6B81" w14:textId="7587D844" w:rsidR="006051C3" w:rsidRDefault="006051C3" w:rsidP="00382E18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3D7F96">
        <w:rPr>
          <w:rFonts w:ascii="Verdana" w:hAnsi="Verdana"/>
          <w:b/>
          <w:sz w:val="20"/>
          <w:szCs w:val="20"/>
        </w:rPr>
        <w:t xml:space="preserve">Příloha č. </w:t>
      </w:r>
      <w:r w:rsidR="00F57289">
        <w:rPr>
          <w:rFonts w:ascii="Verdana" w:hAnsi="Verdana"/>
          <w:b/>
          <w:sz w:val="20"/>
          <w:szCs w:val="20"/>
        </w:rPr>
        <w:t>5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Zadávací </w:t>
      </w:r>
      <w:proofErr w:type="gramStart"/>
      <w:r w:rsidR="00915D0A" w:rsidRPr="003D7F96">
        <w:rPr>
          <w:rFonts w:ascii="Verdana" w:hAnsi="Verdana"/>
          <w:b/>
          <w:sz w:val="20"/>
          <w:szCs w:val="20"/>
        </w:rPr>
        <w:t>dokumentace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- </w:t>
      </w:r>
      <w:r w:rsidR="00382E18">
        <w:rPr>
          <w:rFonts w:ascii="Verdana" w:hAnsi="Verdana"/>
          <w:b/>
          <w:sz w:val="20"/>
          <w:szCs w:val="20"/>
        </w:rPr>
        <w:t>Č</w:t>
      </w:r>
      <w:r w:rsidRPr="003D7F96">
        <w:rPr>
          <w:rFonts w:ascii="Verdana" w:hAnsi="Verdana"/>
          <w:b/>
          <w:sz w:val="20"/>
          <w:szCs w:val="20"/>
        </w:rPr>
        <w:t>estné</w:t>
      </w:r>
      <w:proofErr w:type="gramEnd"/>
      <w:r w:rsidRPr="003D7F96">
        <w:rPr>
          <w:rFonts w:ascii="Verdana" w:hAnsi="Verdana"/>
          <w:b/>
          <w:sz w:val="20"/>
          <w:szCs w:val="20"/>
        </w:rPr>
        <w:t xml:space="preserve"> prohlášení </w:t>
      </w:r>
      <w:r w:rsidR="00382E18" w:rsidRPr="00382E18">
        <w:rPr>
          <w:rFonts w:ascii="Verdana" w:hAnsi="Verdana"/>
          <w:b/>
          <w:sz w:val="20"/>
          <w:szCs w:val="20"/>
        </w:rPr>
        <w:t>o opatřeních ve vztahu k mezinárodním sankcím přijatým Evropskou unií v souvislosti s ruskou agresí na území Ukrajiny vůči Rusku a Bělorusku</w:t>
      </w:r>
    </w:p>
    <w:p w14:paraId="4ADA3702" w14:textId="77777777" w:rsidR="00382E18" w:rsidRPr="003D7F96" w:rsidRDefault="00382E18" w:rsidP="00382E18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176C9D4" w14:textId="320156A1" w:rsidR="003531CC" w:rsidRPr="006D5BD1" w:rsidRDefault="003531CC" w:rsidP="003531CC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</w:t>
      </w:r>
      <w:r w:rsidR="006D5BD1">
        <w:rPr>
          <w:rFonts w:ascii="Verdana" w:hAnsi="Verdana" w:cs="Times New Roman"/>
          <w:b/>
          <w:sz w:val="20"/>
          <w:szCs w:val="20"/>
          <w:lang w:eastAsia="ar-SA"/>
        </w:rPr>
        <w:t>Ultrazvukové přístroje</w:t>
      </w:r>
      <w:r>
        <w:rPr>
          <w:rFonts w:ascii="Verdana" w:hAnsi="Verdana" w:cs="Times New Roman"/>
          <w:b/>
          <w:sz w:val="20"/>
          <w:szCs w:val="20"/>
          <w:lang w:eastAsia="ar-SA"/>
        </w:rPr>
        <w:t xml:space="preserve">, </w:t>
      </w:r>
      <w:r>
        <w:rPr>
          <w:rFonts w:ascii="Verdana" w:hAnsi="Verdana" w:cs="Times New Roman"/>
          <w:b/>
          <w:sz w:val="20"/>
          <w:szCs w:val="20"/>
          <w:lang w:eastAsia="ar-SA"/>
        </w:rPr>
        <w:br/>
      </w:r>
      <w:r w:rsidR="006D5BD1"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 xml:space="preserve">Část </w:t>
      </w:r>
      <w:r w:rsidR="006D5BD1"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begin"/>
      </w:r>
      <w:r w:rsidR="006D5BD1" w:rsidRPr="00DB0443">
        <w:rPr>
          <w:rFonts w:ascii="Verdana" w:hAnsi="Verdana"/>
          <w:color w:val="FF0000"/>
          <w:sz w:val="20"/>
          <w:szCs w:val="20"/>
          <w:highlight w:val="yellow"/>
        </w:rPr>
        <w:instrText xml:space="preserve"> MACROBUTTON  AcceptConflict "[DOPLNÍ DODAVATEL]" </w:instrText>
      </w:r>
      <w:r w:rsidR="006D5BD1"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end"/>
      </w:r>
      <w:r w:rsidR="006D5BD1"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>– název části</w:t>
      </w:r>
      <w:r w:rsidR="006D5BD1"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 xml:space="preserve"> </w:t>
      </w:r>
      <w:r w:rsidR="006D5BD1"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begin"/>
      </w:r>
      <w:r w:rsidR="006D5BD1" w:rsidRPr="00DB0443">
        <w:rPr>
          <w:rFonts w:ascii="Verdana" w:hAnsi="Verdana"/>
          <w:color w:val="FF0000"/>
          <w:sz w:val="20"/>
          <w:szCs w:val="20"/>
          <w:highlight w:val="yellow"/>
        </w:rPr>
        <w:instrText xml:space="preserve"> MACROBUTTON  AcceptConflict "[DOPLNÍ DODAVATEL]" </w:instrText>
      </w:r>
      <w:r w:rsidR="006D5BD1"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end"/>
      </w:r>
    </w:p>
    <w:p w14:paraId="6BC2590C" w14:textId="77777777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2152B" w14:textId="0B9E324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Zadavatel: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Spisová značka:</w:t>
      </w:r>
      <w:r w:rsidRPr="003D7F96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5391C07B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="003E64B7" w:rsidRPr="003E64B7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19DF1C52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76CC9EDB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Dodavatel: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 nebo místo podnikání: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F4E2C1D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E87A014" w14:textId="32BCDA3C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Prohlašuji, že jako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2462D4">
        <w:rPr>
          <w:rFonts w:ascii="Verdana" w:hAnsi="Verdana" w:cs="Times New Roman"/>
          <w:sz w:val="20"/>
          <w:szCs w:val="20"/>
        </w:rPr>
        <w:t xml:space="preserve">uchazeč </w:t>
      </w:r>
      <w:r w:rsidRPr="00FA6238">
        <w:rPr>
          <w:rFonts w:ascii="Verdana" w:hAnsi="Verdana" w:cs="Times New Roman"/>
          <w:sz w:val="20"/>
          <w:szCs w:val="20"/>
        </w:rPr>
        <w:t>veřejné zakázky nejsem dodavatelem ve smyslu nařízení Rady EU č. 2022/576, tj. nejsem:</w:t>
      </w:r>
    </w:p>
    <w:p w14:paraId="16E9CD00" w14:textId="77777777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a) ruským státním příslušníkem, fyzickou či právnickou osobou, subjektem či orgánem se sídlem v Rusku,</w:t>
      </w:r>
    </w:p>
    <w:p w14:paraId="226A3000" w14:textId="77777777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b) právnickou osobou, subjektem nebo orgánem, který je z více než 50 % přímo či nepřímo vlastněný některým ze subjektů uvedených v písmeni a), nebo</w:t>
      </w:r>
    </w:p>
    <w:p w14:paraId="5EC02FEA" w14:textId="77777777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70902383" w14:textId="77777777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320302B4" w14:textId="77777777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5BCD0C94" w14:textId="6CEE3B20" w:rsidR="00FA6238" w:rsidRP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Současně prohlašuji, že žádné finanční prostředky, které obdržím za plnění veřejné zakázky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A6238">
        <w:rPr>
          <w:rFonts w:ascii="Verdana" w:hAnsi="Verdana" w:cs="Times New Roman"/>
          <w:i/>
          <w:iCs/>
          <w:sz w:val="20"/>
          <w:szCs w:val="20"/>
        </w:rPr>
        <w:t>(v případě uzavření smlouvy se zadavatelem na předmět plnění této veřejné zakázky)</w:t>
      </w:r>
      <w:r w:rsidRPr="00FA6238">
        <w:rPr>
          <w:rFonts w:ascii="Verdana" w:hAnsi="Verdana" w:cs="Times New Roman"/>
          <w:sz w:val="20"/>
          <w:szCs w:val="20"/>
        </w:rPr>
        <w:t>, přímo ani nepřímo nezpřístupním fyzickým nebo právnickým osobám, subjektům či orgánům s nimi spojeným uvedeným v sankčním seznamu v příloze nařízení Rady (EU) č. 269/2014 ve spojení s prováděcím nařízením Rady (EU) č. 2022/581, nařízení Rady (EU) č. 208/2014 a nařízení Rady (ES) č. 765/2006 nebo v jejich prospěch.</w:t>
      </w:r>
    </w:p>
    <w:p w14:paraId="060A15FF" w14:textId="17B8B555" w:rsidR="00FA6238" w:rsidRDefault="00FA6238" w:rsidP="00FA6238">
      <w:pPr>
        <w:jc w:val="both"/>
        <w:rPr>
          <w:rFonts w:ascii="Verdana" w:hAnsi="Verdana" w:cs="Times New Roman"/>
          <w:sz w:val="20"/>
          <w:szCs w:val="20"/>
        </w:rPr>
      </w:pPr>
      <w:r w:rsidRPr="00FA6238">
        <w:rPr>
          <w:rFonts w:ascii="Verdana" w:hAnsi="Verdana" w:cs="Times New Roman"/>
          <w:sz w:val="20"/>
          <w:szCs w:val="20"/>
        </w:rPr>
        <w:t>V případě změny výše uvedeného budu neprodleně zadavatele informovat.</w:t>
      </w:r>
    </w:p>
    <w:p w14:paraId="09C3E6B3" w14:textId="319CE09F" w:rsidR="00C65442" w:rsidRDefault="002462D4" w:rsidP="006051C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Uchazeč</w:t>
      </w:r>
      <w:r w:rsidR="00FD7622">
        <w:rPr>
          <w:rFonts w:ascii="Verdana" w:hAnsi="Verdana" w:cs="Times New Roman"/>
          <w:sz w:val="20"/>
          <w:szCs w:val="20"/>
        </w:rPr>
        <w:t xml:space="preserve"> činí t</w:t>
      </w:r>
      <w:r w:rsidR="00FD7622" w:rsidRPr="00FD7622">
        <w:rPr>
          <w:rFonts w:ascii="Verdana" w:hAnsi="Verdana" w:cs="Times New Roman"/>
          <w:sz w:val="20"/>
          <w:szCs w:val="20"/>
        </w:rPr>
        <w:t>oto čestné prohlášení na základě své vážné a svobodné vůle a je si vědom všech následků plynoucích z uvedení nepravdivých údajů.</w:t>
      </w:r>
    </w:p>
    <w:p w14:paraId="745DEF63" w14:textId="022D6F6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V…………………… dne ………</w:t>
      </w:r>
      <w:proofErr w:type="gramStart"/>
      <w:r w:rsidRPr="003D7F96">
        <w:rPr>
          <w:rFonts w:ascii="Verdana" w:hAnsi="Verdana" w:cs="Times New Roman"/>
          <w:sz w:val="20"/>
          <w:szCs w:val="20"/>
        </w:rPr>
        <w:t>……</w:t>
      </w:r>
      <w:r w:rsidR="00CA1CBE" w:rsidRPr="003D7F96">
        <w:rPr>
          <w:rFonts w:ascii="Verdana" w:hAnsi="Verdana" w:cs="Times New Roman"/>
          <w:sz w:val="20"/>
          <w:szCs w:val="20"/>
        </w:rPr>
        <w:t>.</w:t>
      </w:r>
      <w:proofErr w:type="gramEnd"/>
      <w:r w:rsidRPr="003D7F96">
        <w:rPr>
          <w:rFonts w:ascii="Verdana" w:hAnsi="Verdana" w:cs="Times New Roman"/>
          <w:sz w:val="20"/>
          <w:szCs w:val="20"/>
        </w:rPr>
        <w:t>…..</w:t>
      </w:r>
    </w:p>
    <w:p w14:paraId="06A8902A" w14:textId="35E2542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0BAF4C90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6EA9CE3A" w14:textId="77809C8A" w:rsidR="00AF0E2C" w:rsidRDefault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podpis oprávněné osoby dodavatele</w:t>
      </w:r>
    </w:p>
    <w:sectPr w:rsidR="00AF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4934" w14:textId="77777777" w:rsidR="00D74435" w:rsidRDefault="00D74435" w:rsidP="006051C3">
      <w:pPr>
        <w:spacing w:after="0" w:line="240" w:lineRule="auto"/>
      </w:pPr>
      <w:r>
        <w:separator/>
      </w:r>
    </w:p>
  </w:endnote>
  <w:endnote w:type="continuationSeparator" w:id="0">
    <w:p w14:paraId="77B2EC4F" w14:textId="77777777" w:rsidR="00D74435" w:rsidRDefault="00D74435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782" w14:textId="77777777" w:rsidR="00D74435" w:rsidRDefault="00D74435" w:rsidP="006051C3">
      <w:pPr>
        <w:spacing w:after="0" w:line="240" w:lineRule="auto"/>
      </w:pPr>
      <w:r>
        <w:separator/>
      </w:r>
    </w:p>
  </w:footnote>
  <w:footnote w:type="continuationSeparator" w:id="0">
    <w:p w14:paraId="5B21BA7C" w14:textId="77777777" w:rsidR="00D74435" w:rsidRDefault="00D74435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6" name="Obrázek 6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111D33"/>
    <w:rsid w:val="001907B4"/>
    <w:rsid w:val="001E26AD"/>
    <w:rsid w:val="002462D4"/>
    <w:rsid w:val="002E7C33"/>
    <w:rsid w:val="00310BEE"/>
    <w:rsid w:val="003531CC"/>
    <w:rsid w:val="00365048"/>
    <w:rsid w:val="003655F0"/>
    <w:rsid w:val="00382E18"/>
    <w:rsid w:val="003A4C37"/>
    <w:rsid w:val="003D0D90"/>
    <w:rsid w:val="003D7F96"/>
    <w:rsid w:val="003E64B7"/>
    <w:rsid w:val="003F5D71"/>
    <w:rsid w:val="004F18FB"/>
    <w:rsid w:val="00513113"/>
    <w:rsid w:val="006051C3"/>
    <w:rsid w:val="006366CA"/>
    <w:rsid w:val="006A026A"/>
    <w:rsid w:val="006D5BD1"/>
    <w:rsid w:val="00786BF0"/>
    <w:rsid w:val="00832674"/>
    <w:rsid w:val="00833506"/>
    <w:rsid w:val="008B4B66"/>
    <w:rsid w:val="00915D0A"/>
    <w:rsid w:val="00923E00"/>
    <w:rsid w:val="009842F3"/>
    <w:rsid w:val="00A94588"/>
    <w:rsid w:val="00AA7461"/>
    <w:rsid w:val="00AF0E2C"/>
    <w:rsid w:val="00C65442"/>
    <w:rsid w:val="00C843E9"/>
    <w:rsid w:val="00CA1CBE"/>
    <w:rsid w:val="00D74435"/>
    <w:rsid w:val="00DB0443"/>
    <w:rsid w:val="00EB03BF"/>
    <w:rsid w:val="00EB5D08"/>
    <w:rsid w:val="00F57289"/>
    <w:rsid w:val="00FA6238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21</cp:revision>
  <dcterms:created xsi:type="dcterms:W3CDTF">2022-08-05T15:24:00Z</dcterms:created>
  <dcterms:modified xsi:type="dcterms:W3CDTF">2023-03-16T12:32:00Z</dcterms:modified>
</cp:coreProperties>
</file>