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znění, 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ve zjednodušeném podlimitním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5E16E0" w:rsidRPr="00DF2E62" w:rsidRDefault="005E16E0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 w:rsidRPr="00DF2E62">
        <w:rPr>
          <w:rFonts w:cstheme="minorHAnsi"/>
          <w:b/>
          <w:color w:val="FFFFFF"/>
        </w:rPr>
        <w:t xml:space="preserve">DODÁVKA PRACÍCH </w:t>
      </w:r>
      <w:r>
        <w:rPr>
          <w:rFonts w:cstheme="minorHAnsi"/>
          <w:b/>
          <w:color w:val="FFFFFF"/>
        </w:rPr>
        <w:t>PROSTŘEDKŮ</w:t>
      </w:r>
      <w:r w:rsidRPr="00DF2E62">
        <w:rPr>
          <w:rFonts w:cstheme="minorHAnsi"/>
          <w:b/>
          <w:color w:val="FFFFFF"/>
        </w:rPr>
        <w:t xml:space="preserve"> PRO PRÁDELENSKÉ SLUŽBY NEMOCNICI ČESKÉ BUDĚJOVICE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260 68 877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Břetislavem Shonem, předsedou představenstva</w:t>
            </w:r>
          </w:p>
          <w:p w:rsidR="005E16E0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Jaroslavem Novákem, MBA, členem představenstva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</w:t>
      </w:r>
      <w:proofErr w:type="gramStart"/>
      <w:r w:rsidRPr="007E6AA4">
        <w:rPr>
          <w:rFonts w:asciiTheme="minorHAnsi" w:hAnsiTheme="minorHAnsi" w:cstheme="minorHAnsi"/>
        </w:rPr>
        <w:t>odst.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 xml:space="preserve"> zákona</w:t>
      </w:r>
      <w:proofErr w:type="gramEnd"/>
      <w:r w:rsidRPr="007E6AA4">
        <w:rPr>
          <w:rFonts w:asciiTheme="minorHAnsi" w:hAnsiTheme="minorHAnsi" w:cstheme="minorHAnsi"/>
        </w:rPr>
        <w:t xml:space="preserve">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013007" w:rsidRPr="00013007" w:rsidRDefault="00013007" w:rsidP="00A724F0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4B6CEA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1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4B6CE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 w:rsidR="004B6CEA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6CEA" w:rsidRPr="003106E5" w:rsidTr="002D0C3A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6CEA" w:rsidRPr="003106E5" w:rsidRDefault="004B6CEA" w:rsidP="004B6C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2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6CEA" w:rsidRPr="003106E5" w:rsidRDefault="004B6CEA" w:rsidP="002D0C3A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6CEA" w:rsidRPr="003106E5" w:rsidTr="002D0C3A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6CEA" w:rsidRPr="003106E5" w:rsidRDefault="004B6CEA" w:rsidP="004B6C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 xml:space="preserve">Významná dodávka 3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6CEA" w:rsidRPr="003106E5" w:rsidRDefault="004B6CEA" w:rsidP="002D0C3A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9"/>
        <w:gridCol w:w="4893"/>
      </w:tblGrid>
      <w:tr w:rsidR="004B6CEA" w:rsidRPr="003106E5" w:rsidTr="004B6CEA">
        <w:trPr>
          <w:trHeight w:val="264"/>
          <w:tblCellSpacing w:w="15" w:type="dxa"/>
        </w:trPr>
        <w:tc>
          <w:tcPr>
            <w:tcW w:w="4214" w:type="dxa"/>
            <w:shd w:val="clear" w:color="auto" w:fill="1F497D" w:themeFill="text2"/>
            <w:vAlign w:val="center"/>
            <w:hideMark/>
          </w:tcPr>
          <w:p w:rsidR="004B6CEA" w:rsidRPr="004B6CEA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4B6CEA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18"/>
                <w:lang w:eastAsia="cs-CZ"/>
              </w:rPr>
              <w:t>Součet všech nabídkových cen za sledované období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C90FD-409D-4E0D-A7AC-9D6C446D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461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35</cp:revision>
  <cp:lastPrinted>2017-11-24T08:33:00Z</cp:lastPrinted>
  <dcterms:created xsi:type="dcterms:W3CDTF">2017-07-18T08:08:00Z</dcterms:created>
  <dcterms:modified xsi:type="dcterms:W3CDTF">2017-11-28T13:42:00Z</dcterms:modified>
</cp:coreProperties>
</file>