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  <w:r w:rsidRPr="00B820F5">
        <w:rPr>
          <w:rFonts w:asciiTheme="minorHAnsi" w:hAnsiTheme="minorHAnsi" w:cstheme="minorHAnsi"/>
          <w:b/>
        </w:rPr>
        <w:t>Příloha č. 4 zadávací dokumentace</w:t>
      </w:r>
    </w:p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/>
        </w:rPr>
      </w:pPr>
      <w:r w:rsidRPr="00B820F5">
        <w:rPr>
          <w:rFonts w:asciiTheme="minorHAnsi" w:hAnsiTheme="minorHAnsi" w:cstheme="minorHAnsi"/>
          <w:b/>
          <w:color w:val="808080"/>
        </w:rPr>
        <w:t>Čestné prohlášení ke střetu zájmů</w:t>
      </w:r>
    </w:p>
    <w:p w:rsidR="00903F63" w:rsidRPr="00712031" w:rsidRDefault="00903F63" w:rsidP="00C12B9A">
      <w:pPr>
        <w:pStyle w:val="Zhlav"/>
        <w:jc w:val="right"/>
        <w:rPr>
          <w:rFonts w:ascii="Segoe UI" w:hAnsi="Segoe UI" w:cs="Segoe UI"/>
        </w:rPr>
      </w:pPr>
    </w:p>
    <w:p w:rsidR="00A54253" w:rsidRPr="00B820F5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B820F5">
        <w:rPr>
          <w:rFonts w:asciiTheme="minorHAnsi" w:hAnsiTheme="minorHAnsi" w:cstheme="minorHAnsi"/>
          <w:b/>
          <w:sz w:val="40"/>
          <w:szCs w:val="40"/>
        </w:rPr>
        <w:t xml:space="preserve">ČESTNÉ PROHLÁŠENÍ KE STŘETU </w:t>
      </w:r>
      <w:r w:rsidRPr="00B820F5">
        <w:rPr>
          <w:rFonts w:asciiTheme="minorHAnsi" w:hAnsiTheme="minorHAnsi" w:cstheme="minorHAnsi"/>
          <w:b/>
          <w:caps/>
          <w:sz w:val="40"/>
          <w:szCs w:val="40"/>
        </w:rPr>
        <w:t>zájmů</w:t>
      </w:r>
    </w:p>
    <w:p w:rsidR="00B820F5" w:rsidRPr="00230F74" w:rsidRDefault="00B820F5" w:rsidP="00B820F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0F74">
        <w:rPr>
          <w:rFonts w:asciiTheme="minorHAnsi" w:hAnsiTheme="minorHAnsi" w:cstheme="minorHAnsi"/>
          <w:b/>
          <w:bCs/>
        </w:rPr>
        <w:t xml:space="preserve">k nadlimitní veřejné zakázce zadávané v otevřeném řízení </w:t>
      </w:r>
    </w:p>
    <w:p w:rsidR="00B820F5" w:rsidRPr="00230F74" w:rsidRDefault="00B820F5" w:rsidP="00B820F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0F74">
        <w:rPr>
          <w:rFonts w:asciiTheme="minorHAnsi" w:hAnsiTheme="minorHAnsi" w:cstheme="minorHAnsi"/>
          <w:b/>
          <w:bCs/>
        </w:rPr>
        <w:t>podle zákona č. 134/2016 Sb., o zadávání veřejných zakázek, v platném znění</w:t>
      </w:r>
    </w:p>
    <w:p w:rsidR="00230F74" w:rsidRPr="00230F74" w:rsidRDefault="00230F74" w:rsidP="00230F74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30F74" w:rsidRPr="00230F74" w:rsidRDefault="00230F74" w:rsidP="00230F74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230F74">
        <w:rPr>
          <w:rFonts w:asciiTheme="minorHAnsi" w:hAnsiTheme="minorHAnsi" w:cstheme="minorHAnsi"/>
          <w:b/>
        </w:rPr>
        <w:t>React</w:t>
      </w:r>
      <w:proofErr w:type="spellEnd"/>
      <w:r w:rsidRPr="00230F74">
        <w:rPr>
          <w:rFonts w:asciiTheme="minorHAnsi" w:hAnsiTheme="minorHAnsi" w:cstheme="minorHAnsi"/>
          <w:b/>
        </w:rPr>
        <w:t xml:space="preserve"> – EU – Modernizace Nemocnice </w:t>
      </w:r>
      <w:r w:rsidR="00E039E8">
        <w:rPr>
          <w:rFonts w:asciiTheme="minorHAnsi" w:hAnsiTheme="minorHAnsi" w:cstheme="minorHAnsi"/>
          <w:b/>
        </w:rPr>
        <w:t>Strakonice</w:t>
      </w:r>
      <w:r w:rsidRPr="00230F74">
        <w:rPr>
          <w:rFonts w:asciiTheme="minorHAnsi" w:hAnsiTheme="minorHAnsi" w:cstheme="minorHAnsi"/>
          <w:b/>
        </w:rPr>
        <w:t>, a.s.</w:t>
      </w:r>
    </w:p>
    <w:p w:rsidR="00D74CC1" w:rsidRDefault="00D74CC1" w:rsidP="00904123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D74CC1" w:rsidRDefault="00D74CC1" w:rsidP="00904123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904123" w:rsidRPr="00904123" w:rsidRDefault="004D32D5" w:rsidP="00904123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Digitální m</w:t>
      </w:r>
      <w:r w:rsidR="008369C3">
        <w:rPr>
          <w:rFonts w:asciiTheme="minorHAnsi" w:hAnsiTheme="minorHAnsi" w:cstheme="minorHAnsi"/>
          <w:b/>
          <w:color w:val="FF0000"/>
        </w:rPr>
        <w:t>ikroskop se SW</w:t>
      </w:r>
    </w:p>
    <w:p w:rsidR="00230F74" w:rsidRPr="00230F74" w:rsidRDefault="00230F74" w:rsidP="00230F74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54253" w:rsidRPr="00C12B9A" w:rsidRDefault="00A54253" w:rsidP="00C12B9A">
      <w:pPr>
        <w:tabs>
          <w:tab w:val="left" w:pos="681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0F74">
        <w:rPr>
          <w:rFonts w:asciiTheme="minorHAnsi" w:hAnsiTheme="minorHAnsi" w:cstheme="minorHAnsi"/>
        </w:rPr>
        <w:t>Tímto jako dodavatel čestně prohlašuji, že:</w:t>
      </w:r>
      <w:r w:rsidR="00094B72" w:rsidRPr="00C12B9A">
        <w:rPr>
          <w:rFonts w:asciiTheme="minorHAnsi" w:hAnsiTheme="minorHAnsi" w:cstheme="minorHAnsi"/>
        </w:rPr>
        <w:tab/>
      </w:r>
    </w:p>
    <w:p w:rsidR="00A54253" w:rsidRPr="00C12B9A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</w:rPr>
      </w:pPr>
    </w:p>
    <w:p w:rsidR="00A54253" w:rsidRPr="00C12B9A" w:rsidRDefault="00A54253" w:rsidP="00B82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12B9A">
        <w:rPr>
          <w:rFonts w:asciiTheme="minorHAnsi" w:hAnsiTheme="minorHAnsi" w:cstheme="minorHAnsi"/>
          <w:b/>
        </w:rPr>
        <w:t>Obchodní společnost ….</w:t>
      </w:r>
      <w:r w:rsidR="00B820F5">
        <w:rPr>
          <w:rFonts w:asciiTheme="minorHAnsi" w:hAnsiTheme="minorHAnsi" w:cstheme="minorHAnsi"/>
          <w:b/>
        </w:rPr>
        <w:t xml:space="preserve"> </w:t>
      </w:r>
      <w:r w:rsidRPr="00B820F5">
        <w:rPr>
          <w:rFonts w:asciiTheme="minorHAnsi" w:hAnsiTheme="minorHAnsi" w:cstheme="minorHAnsi"/>
          <w:b/>
          <w:caps/>
          <w:color w:val="FF0000"/>
          <w:vertAlign w:val="superscript"/>
        </w:rPr>
        <w:t xml:space="preserve">(název firmy doplní účastník) </w:t>
      </w:r>
      <w:r w:rsidRPr="00C12B9A">
        <w:rPr>
          <w:rFonts w:asciiTheme="minorHAnsi" w:hAnsiTheme="minorHAnsi" w:cstheme="minorHAnsi"/>
          <w:b/>
        </w:rPr>
        <w:t xml:space="preserve">není obchodní společností, </w:t>
      </w:r>
      <w:r w:rsidRPr="00C12B9A">
        <w:rPr>
          <w:rFonts w:asciiTheme="minorHAnsi" w:hAnsiTheme="minorHAnsi" w:cstheme="minorHAns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:rsidR="00A54253" w:rsidRPr="00B820F5" w:rsidRDefault="00A54253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6F1D41" w:rsidRDefault="006F1D41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V ……………………</w:t>
      </w:r>
      <w:proofErr w:type="gramStart"/>
      <w:r w:rsidRPr="00B820F5">
        <w:rPr>
          <w:rFonts w:ascii="Calibri" w:hAnsi="Calibri" w:cs="Calibri"/>
        </w:rPr>
        <w:t>….. dne</w:t>
      </w:r>
      <w:proofErr w:type="gramEnd"/>
      <w:r w:rsidRPr="00B820F5">
        <w:rPr>
          <w:rFonts w:ascii="Calibri" w:hAnsi="Calibri" w:cs="Calibri"/>
        </w:rPr>
        <w:t>: …………….</w:t>
      </w: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………………………………………………………………………………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jméno a příjmení oprávněné osoby dodavatele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podpis oprávněné osoby dodavatele</w:t>
      </w: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84115E" w:rsidRPr="00A54253" w:rsidRDefault="0084115E" w:rsidP="00C12B9A">
      <w:pPr>
        <w:spacing w:after="0" w:line="240" w:lineRule="auto"/>
      </w:pPr>
    </w:p>
    <w:sectPr w:rsidR="0084115E" w:rsidRPr="00A54253" w:rsidSect="00C12B9A">
      <w:headerReference w:type="default" r:id="rId7"/>
      <w:footerReference w:type="default" r:id="rId8"/>
      <w:headerReference w:type="first" r:id="rId9"/>
      <w:pgSz w:w="11906" w:h="16838"/>
      <w:pgMar w:top="937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2A" w:rsidRDefault="00BE082A" w:rsidP="00DB0953">
      <w:pPr>
        <w:spacing w:after="0" w:line="240" w:lineRule="auto"/>
      </w:pPr>
      <w:r>
        <w:separator/>
      </w:r>
    </w:p>
  </w:endnote>
  <w:endnote w:type="continuationSeparator" w:id="0">
    <w:p w:rsidR="00BE082A" w:rsidRDefault="00BE082A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AF" w:rsidRDefault="00BE082A" w:rsidP="00DC6FAF">
    <w:pPr>
      <w:pStyle w:val="Zpat"/>
      <w:jc w:val="center"/>
      <w:rPr>
        <w:rFonts w:ascii="Segoe UI" w:hAnsi="Segoe UI" w:cs="Segoe U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2A" w:rsidRDefault="00BE082A" w:rsidP="00DB0953">
      <w:pPr>
        <w:spacing w:after="0" w:line="240" w:lineRule="auto"/>
      </w:pPr>
      <w:r>
        <w:separator/>
      </w:r>
    </w:p>
  </w:footnote>
  <w:footnote w:type="continuationSeparator" w:id="0">
    <w:p w:rsidR="00BE082A" w:rsidRDefault="00BE082A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DB0953" w:rsidP="00DB0953">
    <w:pPr>
      <w:pStyle w:val="Zhlav"/>
    </w:pPr>
  </w:p>
  <w:p w:rsidR="00DB0953" w:rsidRDefault="00DB09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2F54F1" w:rsidP="002F54F1">
    <w:pPr>
      <w:pStyle w:val="Zhlav"/>
      <w:tabs>
        <w:tab w:val="clear" w:pos="4536"/>
        <w:tab w:val="clear" w:pos="9072"/>
        <w:tab w:val="left" w:pos="1620"/>
      </w:tabs>
      <w:jc w:val="center"/>
    </w:pPr>
    <w:r w:rsidRPr="002F54F1">
      <w:rPr>
        <w:noProof/>
        <w:lang w:eastAsia="cs-CZ"/>
      </w:rPr>
      <w:drawing>
        <wp:inline distT="0" distB="0" distL="0" distR="0">
          <wp:extent cx="4067175" cy="664845"/>
          <wp:effectExtent l="1905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953" w:rsidRDefault="00DB0953" w:rsidP="00DB09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24946"/>
    <w:rsid w:val="00094B72"/>
    <w:rsid w:val="000B5669"/>
    <w:rsid w:val="00111E70"/>
    <w:rsid w:val="00195092"/>
    <w:rsid w:val="001F5615"/>
    <w:rsid w:val="002031C2"/>
    <w:rsid w:val="00230F74"/>
    <w:rsid w:val="002674B4"/>
    <w:rsid w:val="002F54F1"/>
    <w:rsid w:val="00362572"/>
    <w:rsid w:val="004376D8"/>
    <w:rsid w:val="00444FF3"/>
    <w:rsid w:val="00453682"/>
    <w:rsid w:val="004A55AC"/>
    <w:rsid w:val="004D32D5"/>
    <w:rsid w:val="006B7DB5"/>
    <w:rsid w:val="006F1D41"/>
    <w:rsid w:val="0082563C"/>
    <w:rsid w:val="008369C3"/>
    <w:rsid w:val="0084115E"/>
    <w:rsid w:val="00896E87"/>
    <w:rsid w:val="008C3455"/>
    <w:rsid w:val="00903F63"/>
    <w:rsid w:val="00904123"/>
    <w:rsid w:val="0099174A"/>
    <w:rsid w:val="00A54253"/>
    <w:rsid w:val="00B025C4"/>
    <w:rsid w:val="00B24946"/>
    <w:rsid w:val="00B820F5"/>
    <w:rsid w:val="00BE082A"/>
    <w:rsid w:val="00C12B9A"/>
    <w:rsid w:val="00C93C6E"/>
    <w:rsid w:val="00CC72C3"/>
    <w:rsid w:val="00D74CC1"/>
    <w:rsid w:val="00DA0978"/>
    <w:rsid w:val="00DA1A18"/>
    <w:rsid w:val="00DB0953"/>
    <w:rsid w:val="00E039E8"/>
    <w:rsid w:val="00E215CF"/>
    <w:rsid w:val="00E329E3"/>
    <w:rsid w:val="00F325F6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Petr</cp:lastModifiedBy>
  <cp:revision>3</cp:revision>
  <dcterms:created xsi:type="dcterms:W3CDTF">2022-02-22T14:04:00Z</dcterms:created>
  <dcterms:modified xsi:type="dcterms:W3CDTF">2022-06-21T16:40:00Z</dcterms:modified>
</cp:coreProperties>
</file>