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7D98" w14:textId="77777777" w:rsidR="00234240" w:rsidRPr="007F6316" w:rsidRDefault="002B2B00" w:rsidP="00EB3257">
      <w:pPr>
        <w:shd w:val="clear" w:color="auto" w:fill="D9D9D9" w:themeFill="background1" w:themeFillShade="D9"/>
        <w:spacing w:before="24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F6316">
        <w:rPr>
          <w:rFonts w:asciiTheme="minorHAnsi" w:hAnsiTheme="minorHAnsi" w:cstheme="minorHAnsi"/>
          <w:b/>
          <w:sz w:val="36"/>
          <w:szCs w:val="36"/>
        </w:rPr>
        <w:t>Technická</w:t>
      </w:r>
      <w:r w:rsidR="00EB3257" w:rsidRPr="007F6316">
        <w:rPr>
          <w:rFonts w:asciiTheme="minorHAnsi" w:hAnsiTheme="minorHAnsi" w:cstheme="minorHAnsi"/>
          <w:b/>
          <w:sz w:val="36"/>
          <w:szCs w:val="36"/>
        </w:rPr>
        <w:t xml:space="preserve"> specifikace poptávaného zařízení</w:t>
      </w:r>
    </w:p>
    <w:p w14:paraId="75C50DF3" w14:textId="77777777" w:rsidR="00EB3257" w:rsidRPr="007F6316" w:rsidRDefault="00EB325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483"/>
      </w:tblGrid>
      <w:tr w:rsidR="00EB3257" w:rsidRPr="007F6316" w14:paraId="78BF402C" w14:textId="77777777" w:rsidTr="00817A41">
        <w:tc>
          <w:tcPr>
            <w:tcW w:w="4786" w:type="dxa"/>
            <w:vAlign w:val="center"/>
          </w:tcPr>
          <w:p w14:paraId="23B52C66" w14:textId="77777777" w:rsidR="00EB3257" w:rsidRPr="007F6316" w:rsidRDefault="00EB3257" w:rsidP="00EB3257">
            <w:pPr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559" w:type="dxa"/>
            <w:vAlign w:val="center"/>
          </w:tcPr>
          <w:p w14:paraId="7875081D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Zadavatelem požadovaná min/max hodnota</w:t>
            </w:r>
          </w:p>
        </w:tc>
        <w:tc>
          <w:tcPr>
            <w:tcW w:w="1418" w:type="dxa"/>
            <w:vAlign w:val="center"/>
          </w:tcPr>
          <w:p w14:paraId="3CC5302E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Splnění požadované min/max hodnoty ANO/NE</w:t>
            </w:r>
          </w:p>
        </w:tc>
        <w:tc>
          <w:tcPr>
            <w:tcW w:w="1483" w:type="dxa"/>
            <w:vAlign w:val="center"/>
          </w:tcPr>
          <w:p w14:paraId="73D6210F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Skutečná hodnota technického parametru</w:t>
            </w:r>
          </w:p>
        </w:tc>
      </w:tr>
      <w:tr w:rsidR="00EB3257" w:rsidRPr="007F6316" w14:paraId="164EA7AD" w14:textId="77777777" w:rsidTr="00C97A94">
        <w:tc>
          <w:tcPr>
            <w:tcW w:w="9246" w:type="dxa"/>
            <w:gridSpan w:val="4"/>
            <w:vAlign w:val="center"/>
          </w:tcPr>
          <w:p w14:paraId="5C0DBE69" w14:textId="77777777" w:rsidR="00EB3257" w:rsidRPr="007F6316" w:rsidRDefault="00EB3257" w:rsidP="00EB32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3257" w:rsidRPr="007F6316" w14:paraId="62A298AD" w14:textId="77777777" w:rsidTr="00EB3257">
        <w:tc>
          <w:tcPr>
            <w:tcW w:w="9246" w:type="dxa"/>
            <w:gridSpan w:val="4"/>
            <w:shd w:val="clear" w:color="auto" w:fill="D9D9D9" w:themeFill="background1" w:themeFillShade="D9"/>
            <w:vAlign w:val="center"/>
          </w:tcPr>
          <w:p w14:paraId="6283500B" w14:textId="33523D51" w:rsidR="00EB3257" w:rsidRPr="007F6316" w:rsidRDefault="008A1D11" w:rsidP="00EB32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Plazmový sterilizátor </w:t>
            </w:r>
          </w:p>
        </w:tc>
      </w:tr>
      <w:tr w:rsidR="00B34903" w:rsidRPr="007F6316" w14:paraId="1EC748FF" w14:textId="77777777" w:rsidTr="00B34903">
        <w:tc>
          <w:tcPr>
            <w:tcW w:w="9246" w:type="dxa"/>
            <w:gridSpan w:val="4"/>
            <w:shd w:val="clear" w:color="auto" w:fill="F2F2F2" w:themeFill="background1" w:themeFillShade="F2"/>
            <w:vAlign w:val="center"/>
          </w:tcPr>
          <w:p w14:paraId="12C80728" w14:textId="2650034B" w:rsidR="00B34903" w:rsidRPr="007F6316" w:rsidRDefault="00B34903" w:rsidP="00427D9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6316">
              <w:rPr>
                <w:rFonts w:asciiTheme="minorHAnsi" w:hAnsiTheme="minorHAnsi" w:cstheme="minorHAnsi"/>
                <w:b/>
              </w:rPr>
              <w:t>Účel použití:</w:t>
            </w:r>
            <w:r w:rsidRPr="007F6316">
              <w:rPr>
                <w:rFonts w:asciiTheme="minorHAnsi" w:hAnsiTheme="minorHAnsi" w:cstheme="minorHAnsi"/>
              </w:rPr>
              <w:t xml:space="preserve"> </w:t>
            </w:r>
            <w:r w:rsidR="008A1D11">
              <w:rPr>
                <w:rFonts w:asciiTheme="minorHAnsi" w:hAnsiTheme="minorHAnsi" w:cstheme="minorHAnsi"/>
              </w:rPr>
              <w:t xml:space="preserve">Nízkoteplotní sterilizace </w:t>
            </w:r>
            <w:r w:rsidR="004C4199">
              <w:rPr>
                <w:rFonts w:asciiTheme="minorHAnsi" w:hAnsiTheme="minorHAnsi" w:cstheme="minorHAnsi"/>
              </w:rPr>
              <w:t>instrumentária splňující veškeré požadavky pro sterilizaci ve zdravotnictví.  Sterilizátor bude používán na pracovišti sterilizace.</w:t>
            </w:r>
          </w:p>
        </w:tc>
      </w:tr>
      <w:tr w:rsidR="00EB3257" w:rsidRPr="007F6316" w14:paraId="65E2B8E2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12406BDC" w14:textId="77515813" w:rsidR="004C4199" w:rsidRPr="004C4199" w:rsidRDefault="004C4199" w:rsidP="004C4199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Pr="004C4199">
              <w:rPr>
                <w:rFonts w:asciiTheme="minorHAnsi" w:hAnsiTheme="minorHAnsi" w:cstheme="minorHAnsi"/>
                <w:bCs/>
              </w:rPr>
              <w:t>ízkoteplotní plazmový sterilizátor pro sterilizaci operačního instrumentaria splňující normu EN ISO 14937, anebo zajišťující jiné řešení požadavků na základní bezpečnost a nezbytnou hygienickou funkčnost zařízení rovnocenné (případně lepší) požadavkům EN ISO 14937</w:t>
            </w:r>
          </w:p>
          <w:p w14:paraId="5E4832B4" w14:textId="2DFE5CF2" w:rsidR="00EB3257" w:rsidRPr="00E54179" w:rsidRDefault="00EB3257" w:rsidP="008E54E8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CE1BF4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8131D16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4F865E" w14:textId="77777777" w:rsidR="00EB3257" w:rsidRPr="00872A73" w:rsidRDefault="00EB3257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C4BB6" w:rsidRPr="007F6316" w14:paraId="64C70FE2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09DC7D68" w14:textId="03B581F0" w:rsidR="007C4BB6" w:rsidRPr="00E54179" w:rsidRDefault="004C4199" w:rsidP="006961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4C4199">
              <w:rPr>
                <w:rFonts w:asciiTheme="minorHAnsi" w:hAnsiTheme="minorHAnsi" w:cstheme="minorHAnsi"/>
                <w:bCs/>
              </w:rPr>
              <w:t>terilizační médium: peroxid vodíku (H</w:t>
            </w:r>
            <w:r w:rsidRPr="004C4199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4C4199">
              <w:rPr>
                <w:rFonts w:asciiTheme="minorHAnsi" w:hAnsiTheme="minorHAnsi" w:cstheme="minorHAnsi"/>
                <w:bCs/>
              </w:rPr>
              <w:t>O</w:t>
            </w:r>
            <w:r w:rsidRPr="004C4199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4C4199">
              <w:rPr>
                <w:rFonts w:asciiTheme="minorHAnsi" w:hAnsiTheme="minorHAnsi" w:cstheme="minorHAnsi"/>
                <w:bCs/>
              </w:rPr>
              <w:t xml:space="preserve">) 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C3B58D" w14:textId="7D5E9842" w:rsidR="007C4BB6" w:rsidRPr="00872A73" w:rsidRDefault="007C4BB6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118D9F5" w14:textId="77777777" w:rsidR="007C4BB6" w:rsidRPr="00872A73" w:rsidRDefault="007C4BB6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6E6FE2" w14:textId="77777777" w:rsidR="007C4BB6" w:rsidRPr="00872A73" w:rsidRDefault="007C4BB6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C4199" w:rsidRPr="007F6316" w14:paraId="60AA3CF2" w14:textId="77777777" w:rsidTr="00771149">
        <w:trPr>
          <w:trHeight w:val="851"/>
        </w:trPr>
        <w:tc>
          <w:tcPr>
            <w:tcW w:w="4786" w:type="dxa"/>
            <w:vAlign w:val="center"/>
          </w:tcPr>
          <w:p w14:paraId="472F8E89" w14:textId="581D60F0" w:rsidR="004C4199" w:rsidRDefault="004C4199" w:rsidP="004C419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lang w:eastAsia="cs-CZ"/>
              </w:rPr>
              <w:t>P</w:t>
            </w:r>
            <w:r w:rsidRPr="006C4D2C">
              <w:rPr>
                <w:rFonts w:asciiTheme="minorHAnsi" w:hAnsiTheme="minorHAnsi" w:cstheme="minorHAnsi"/>
                <w:lang w:eastAsia="cs-CZ"/>
              </w:rPr>
              <w:t>řístroj nevyžadující připojení jiné než elektrické energie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7BEA0D" w14:textId="77777777" w:rsidR="004C4199" w:rsidRPr="00872A73" w:rsidRDefault="004C4199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ACEA4C0" w14:textId="77777777" w:rsidR="004C4199" w:rsidRPr="00872A73" w:rsidRDefault="004C4199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934426" w14:textId="77777777" w:rsidR="004C4199" w:rsidRPr="00872A73" w:rsidRDefault="004C4199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C4199" w:rsidRPr="007F6316" w14:paraId="4C983435" w14:textId="77777777" w:rsidTr="00771149">
        <w:trPr>
          <w:trHeight w:val="851"/>
        </w:trPr>
        <w:tc>
          <w:tcPr>
            <w:tcW w:w="4786" w:type="dxa"/>
            <w:vAlign w:val="center"/>
          </w:tcPr>
          <w:p w14:paraId="4E702F9B" w14:textId="5F62E3CB" w:rsidR="004C4199" w:rsidRPr="006C4D2C" w:rsidRDefault="00771149" w:rsidP="00771149">
            <w:pPr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V</w:t>
            </w:r>
            <w:r w:rsidRPr="00771149">
              <w:rPr>
                <w:rFonts w:asciiTheme="minorHAnsi" w:hAnsiTheme="minorHAnsi" w:cstheme="minorHAnsi"/>
                <w:lang w:eastAsia="cs-CZ"/>
              </w:rPr>
              <w:t>yužitelný objem komory min. 90 l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DF28F2" w14:textId="3F1BFBBB" w:rsidR="004C4199" w:rsidRPr="00872A73" w:rsidRDefault="00771149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71149">
              <w:rPr>
                <w:rFonts w:asciiTheme="minorHAnsi" w:hAnsiTheme="minorHAnsi" w:cstheme="minorHAnsi"/>
              </w:rPr>
              <w:t>Min. 90 l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C32AB5F" w14:textId="77777777" w:rsidR="004C4199" w:rsidRPr="00872A73" w:rsidRDefault="004C4199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EE54516" w14:textId="77777777" w:rsidR="004C4199" w:rsidRPr="00872A73" w:rsidRDefault="004C4199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71149" w:rsidRPr="007F6316" w14:paraId="31DD5245" w14:textId="77777777" w:rsidTr="00771149">
        <w:trPr>
          <w:trHeight w:val="851"/>
        </w:trPr>
        <w:tc>
          <w:tcPr>
            <w:tcW w:w="4786" w:type="dxa"/>
            <w:vAlign w:val="center"/>
          </w:tcPr>
          <w:p w14:paraId="68D9AE9C" w14:textId="0820E56E" w:rsidR="00771149" w:rsidRDefault="00771149" w:rsidP="00771149">
            <w:pPr>
              <w:rPr>
                <w:rFonts w:asciiTheme="minorHAnsi" w:hAnsiTheme="minorHAnsi" w:cstheme="minorHAnsi"/>
                <w:lang w:eastAsia="cs-CZ"/>
              </w:rPr>
            </w:pPr>
            <w:r w:rsidRPr="00771149">
              <w:rPr>
                <w:rFonts w:asciiTheme="minorHAnsi" w:hAnsiTheme="minorHAnsi" w:cstheme="minorHAnsi"/>
                <w:lang w:eastAsia="cs-CZ"/>
              </w:rPr>
              <w:t>Vnější rozměry šířka: max. 80 cm, hloubka max. 110 cm, výška max 200 cm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0C8C8A" w14:textId="52371C19" w:rsidR="00771149" w:rsidRPr="00771149" w:rsidRDefault="00771149" w:rsidP="007C4BB6">
            <w:pPr>
              <w:jc w:val="center"/>
              <w:rPr>
                <w:rFonts w:asciiTheme="minorHAnsi" w:hAnsiTheme="minorHAnsi" w:cstheme="minorHAnsi"/>
              </w:rPr>
            </w:pPr>
            <w:r w:rsidRPr="00771149">
              <w:rPr>
                <w:rFonts w:asciiTheme="minorHAnsi" w:hAnsiTheme="minorHAnsi" w:cstheme="minorHAnsi"/>
                <w:lang w:eastAsia="cs-CZ"/>
              </w:rPr>
              <w:t>max. 80 cm, hloubka max. 110 cm, výška max 200 cm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6783E5C" w14:textId="77777777" w:rsidR="00771149" w:rsidRPr="00872A73" w:rsidRDefault="00771149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DFD1A0E" w14:textId="77777777" w:rsidR="00771149" w:rsidRPr="00872A73" w:rsidRDefault="00771149" w:rsidP="007C4BB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51B16" w:rsidRPr="007F6316" w14:paraId="20D55205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43B948B0" w14:textId="49E9AB93" w:rsidR="00351B16" w:rsidRPr="00771149" w:rsidRDefault="00771149" w:rsidP="00771149">
            <w:pPr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</w:t>
            </w:r>
            <w:r w:rsidRPr="00771149">
              <w:rPr>
                <w:rFonts w:asciiTheme="minorHAnsi" w:hAnsiTheme="minorHAnsi" w:cstheme="minorHAnsi"/>
                <w:lang w:eastAsia="cs-CZ"/>
              </w:rPr>
              <w:t> posuvnými dveřmi sterilizační komory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265DE2" w14:textId="6E212E83" w:rsidR="00351B16" w:rsidRPr="00872A73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8EC67B0" w14:textId="77777777" w:rsidR="00351B16" w:rsidRPr="00872A73" w:rsidRDefault="00351B16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52BACF" w14:textId="77777777" w:rsidR="00351B16" w:rsidRPr="00872A73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51B16" w:rsidRPr="007F6316" w14:paraId="4B64BFFF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32B853D9" w14:textId="608EAA1F" w:rsidR="00351B16" w:rsidRPr="00635CFF" w:rsidRDefault="00771149" w:rsidP="00F6375B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cs-CZ"/>
              </w:rPr>
              <w:t>N</w:t>
            </w:r>
            <w:r w:rsidRPr="00771149">
              <w:rPr>
                <w:rFonts w:asciiTheme="minorHAnsi" w:hAnsiTheme="minorHAnsi" w:cstheme="minorHAnsi"/>
                <w:lang w:eastAsia="cs-CZ"/>
              </w:rPr>
              <w:t>ožní pedál pro ovládání dveří (volné ruce obsluhy pro manipulaci s materiálem)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7570FD" w14:textId="14BB71D8" w:rsidR="00351B16" w:rsidRPr="00872A73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87C8CDB" w14:textId="77777777" w:rsidR="00351B16" w:rsidRPr="00872A73" w:rsidRDefault="00351B16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345319" w14:textId="77777777" w:rsidR="00351B16" w:rsidRPr="00872A73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51B16" w:rsidRPr="007F6316" w14:paraId="29EE092E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73267246" w14:textId="654694C6" w:rsidR="00351B16" w:rsidRPr="007849E5" w:rsidRDefault="00771149" w:rsidP="00696176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771149">
              <w:rPr>
                <w:rFonts w:asciiTheme="minorHAnsi" w:hAnsiTheme="minorHAnsi" w:cstheme="minorHAnsi"/>
                <w:bCs/>
              </w:rPr>
              <w:t>ři nečinnosti automatický přechod do úsporného režimu (Stand-by režim)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FAE310" w14:textId="24F98CB7" w:rsidR="00351B16" w:rsidRPr="00872A73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7E5AB90" w14:textId="77777777" w:rsidR="00351B16" w:rsidRPr="00872A73" w:rsidRDefault="00351B16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F3897B" w14:textId="77777777" w:rsidR="00351B16" w:rsidRPr="00872A73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71149" w:rsidRPr="007F6316" w14:paraId="2163571B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638DB684" w14:textId="31EB595A" w:rsidR="00771149" w:rsidRPr="00771149" w:rsidRDefault="00771149" w:rsidP="00771149">
            <w:pPr>
              <w:spacing w:before="0" w:after="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lastRenderedPageBreak/>
              <w:t>V</w:t>
            </w:r>
            <w:r w:rsidRPr="00771149">
              <w:rPr>
                <w:rFonts w:asciiTheme="minorHAnsi" w:hAnsiTheme="minorHAnsi" w:cstheme="minorHAnsi"/>
                <w:lang w:eastAsia="cs-CZ"/>
              </w:rPr>
              <w:t> modu Standby připravenost sterilizačního přístroje ihned k použití, např. statim požadavky</w:t>
            </w:r>
          </w:p>
          <w:p w14:paraId="0CCBACC7" w14:textId="77777777" w:rsidR="00771149" w:rsidRDefault="00771149" w:rsidP="00771149">
            <w:pPr>
              <w:spacing w:before="0"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AFF9F9" w14:textId="77777777" w:rsidR="00771149" w:rsidRPr="00872A73" w:rsidRDefault="00771149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615C1B1" w14:textId="77777777" w:rsidR="00771149" w:rsidRPr="00872A73" w:rsidRDefault="00771149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B45D13" w14:textId="77777777" w:rsidR="00771149" w:rsidRPr="00872A73" w:rsidRDefault="00771149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F2D03" w:rsidRPr="007F6316" w14:paraId="444B4C54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3EE71825" w14:textId="255F5645" w:rsidR="00EF2D03" w:rsidRPr="007849E5" w:rsidRDefault="003A3751" w:rsidP="00EF2D03">
            <w:pPr>
              <w:spacing w:before="0" w:after="160" w:line="259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lang w:eastAsia="cs-CZ"/>
              </w:rPr>
              <w:t>D</w:t>
            </w:r>
            <w:r w:rsidRPr="006C4D2C">
              <w:rPr>
                <w:rFonts w:asciiTheme="minorHAnsi" w:hAnsiTheme="minorHAnsi" w:cstheme="minorHAnsi"/>
                <w:lang w:eastAsia="cs-CZ"/>
              </w:rPr>
              <w:t xml:space="preserve">élka rychlého cyklu max. </w:t>
            </w:r>
            <w:r>
              <w:rPr>
                <w:rFonts w:asciiTheme="minorHAnsi" w:hAnsiTheme="minorHAnsi" w:cstheme="minorHAnsi"/>
                <w:lang w:eastAsia="cs-CZ"/>
              </w:rPr>
              <w:t>4</w:t>
            </w:r>
            <w:r w:rsidRPr="006C4D2C">
              <w:rPr>
                <w:rFonts w:asciiTheme="minorHAnsi" w:hAnsiTheme="minorHAnsi" w:cstheme="minorHAnsi"/>
                <w:lang w:eastAsia="cs-CZ"/>
              </w:rPr>
              <w:t>0 min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2960AEC" w14:textId="48686EFB" w:rsidR="00EF2D03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72A17">
              <w:rPr>
                <w:rFonts w:ascii="Calibri" w:hAnsi="Calibri" w:cs="Calibri"/>
              </w:rPr>
              <w:t xml:space="preserve">max. </w:t>
            </w:r>
            <w:r w:rsidR="003A3751">
              <w:rPr>
                <w:rFonts w:ascii="Calibri" w:hAnsi="Calibri" w:cs="Calibri"/>
              </w:rPr>
              <w:t>40</w:t>
            </w:r>
            <w:r w:rsidRPr="00972A17">
              <w:rPr>
                <w:rFonts w:ascii="Calibri" w:hAnsi="Calibri" w:cs="Calibri"/>
              </w:rPr>
              <w:t xml:space="preserve"> minu</w:t>
            </w: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12DE484" w14:textId="77777777" w:rsidR="00EF2D03" w:rsidRPr="00872A73" w:rsidRDefault="00EF2D03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8A45B32" w14:textId="77777777" w:rsidR="00EF2D03" w:rsidRPr="00872A73" w:rsidRDefault="00EF2D03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A3751" w:rsidRPr="007F6316" w14:paraId="2CF78959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4B77FB31" w14:textId="5855F637" w:rsidR="003A3751" w:rsidRDefault="003A3751" w:rsidP="003A3751">
            <w:pPr>
              <w:spacing w:before="0" w:after="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3A3751">
              <w:rPr>
                <w:rFonts w:asciiTheme="minorHAnsi" w:hAnsiTheme="minorHAnsi" w:cstheme="minorHAnsi"/>
              </w:rPr>
              <w:t xml:space="preserve">élka standardního sterilizačního cyklu max. 60 </w:t>
            </w:r>
            <w:r w:rsidR="00696176">
              <w:rPr>
                <w:rFonts w:asciiTheme="minorHAnsi" w:hAnsiTheme="minorHAnsi" w:cstheme="minorHAnsi"/>
              </w:rPr>
              <w:t>m</w:t>
            </w:r>
            <w:r w:rsidRPr="003A3751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4EC6489" w14:textId="79B1B90F" w:rsidR="003A3751" w:rsidRPr="00972A17" w:rsidRDefault="003A3751" w:rsidP="006D39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60 minut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BD9BE87" w14:textId="77777777" w:rsidR="003A3751" w:rsidRPr="00872A73" w:rsidRDefault="003A3751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B6F03F4" w14:textId="77777777" w:rsidR="003A3751" w:rsidRPr="00872A73" w:rsidRDefault="003A3751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F2D03" w:rsidRPr="007F6316" w14:paraId="30159A7C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333ED17F" w14:textId="32F55B2C" w:rsidR="00EF2D03" w:rsidRPr="007849E5" w:rsidRDefault="003A3751" w:rsidP="003A3751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3A3751">
              <w:rPr>
                <w:rFonts w:asciiTheme="minorHAnsi" w:hAnsiTheme="minorHAnsi" w:cstheme="minorHAnsi"/>
              </w:rPr>
              <w:t>íce typů sterilizačních cyklů (</w:t>
            </w:r>
            <w:r>
              <w:rPr>
                <w:rFonts w:asciiTheme="minorHAnsi" w:hAnsiTheme="minorHAnsi" w:cstheme="minorHAnsi"/>
              </w:rPr>
              <w:t>min.</w:t>
            </w:r>
            <w:r w:rsidR="0069617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96176">
              <w:rPr>
                <w:rFonts w:asciiTheme="minorHAnsi" w:hAnsiTheme="minorHAnsi" w:cstheme="minorHAnsi"/>
              </w:rPr>
              <w:t xml:space="preserve">pro </w:t>
            </w:r>
            <w:r w:rsidRPr="003A3751">
              <w:rPr>
                <w:rFonts w:asciiTheme="minorHAnsi" w:hAnsiTheme="minorHAnsi" w:cstheme="minorHAnsi"/>
              </w:rPr>
              <w:t>operační instrumentári</w:t>
            </w:r>
            <w:r w:rsidR="00696176">
              <w:rPr>
                <w:rFonts w:asciiTheme="minorHAnsi" w:hAnsiTheme="minorHAnsi" w:cstheme="minorHAnsi"/>
              </w:rPr>
              <w:t>um vyžadující nízkoteplotní sterilizaci</w:t>
            </w:r>
            <w:r w:rsidRPr="003A3751">
              <w:rPr>
                <w:rFonts w:asciiTheme="minorHAnsi" w:hAnsiTheme="minorHAnsi" w:cstheme="minorHAnsi"/>
              </w:rPr>
              <w:t>, flexibilní endoskopy a endoskopické kamery)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F7BEB8" w14:textId="5419B17C" w:rsidR="00EF2D03" w:rsidRPr="00872A73" w:rsidRDefault="00EF2D03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A5C5A8E" w14:textId="77777777" w:rsidR="00EF2D03" w:rsidRPr="00872A73" w:rsidRDefault="00EF2D03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0ADEE5" w14:textId="77777777" w:rsidR="00EF2D03" w:rsidRPr="00872A73" w:rsidRDefault="00EF2D03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51B16" w:rsidRPr="007F6316" w14:paraId="5095B97C" w14:textId="77777777" w:rsidTr="00A844B3">
        <w:trPr>
          <w:trHeight w:val="851"/>
        </w:trPr>
        <w:tc>
          <w:tcPr>
            <w:tcW w:w="4786" w:type="dxa"/>
            <w:vAlign w:val="center"/>
          </w:tcPr>
          <w:p w14:paraId="2BE2E6DB" w14:textId="4DEF26DC" w:rsidR="00351B16" w:rsidRPr="007849E5" w:rsidRDefault="003A3751" w:rsidP="003A3751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3A3751">
              <w:rPr>
                <w:rFonts w:asciiTheme="minorHAnsi" w:hAnsiTheme="minorHAnsi" w:cstheme="minorHAnsi"/>
              </w:rPr>
              <w:t>ybaven krátkým cyklem na balené nástroje bez dutin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ABF1B6D" w14:textId="32D75652" w:rsidR="00351B16" w:rsidRPr="00514EB1" w:rsidRDefault="00351B16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08C0375" w14:textId="77777777" w:rsidR="00351B16" w:rsidRPr="00872A73" w:rsidRDefault="00351B16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6D77B2" w14:textId="77777777" w:rsidR="00351B16" w:rsidRPr="00872A73" w:rsidRDefault="00351B16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F2D03" w:rsidRPr="007F6316" w14:paraId="6AAFDFF6" w14:textId="77777777" w:rsidTr="00A844B3">
        <w:trPr>
          <w:trHeight w:val="851"/>
        </w:trPr>
        <w:tc>
          <w:tcPr>
            <w:tcW w:w="4786" w:type="dxa"/>
            <w:vAlign w:val="center"/>
          </w:tcPr>
          <w:p w14:paraId="29F64203" w14:textId="55A13D9D" w:rsidR="00EF2D03" w:rsidRPr="00A844B3" w:rsidRDefault="00A844B3" w:rsidP="00A844B3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844B3">
              <w:rPr>
                <w:rFonts w:asciiTheme="minorHAnsi" w:hAnsiTheme="minorHAnsi" w:cstheme="minorHAnsi"/>
              </w:rPr>
              <w:t>aměť pro uložení</w:t>
            </w:r>
            <w:r>
              <w:rPr>
                <w:rFonts w:asciiTheme="minorHAnsi" w:hAnsiTheme="minorHAnsi" w:cstheme="minorHAnsi"/>
              </w:rPr>
              <w:t xml:space="preserve"> min.</w:t>
            </w:r>
            <w:r w:rsidRPr="00A844B3">
              <w:rPr>
                <w:rFonts w:asciiTheme="minorHAnsi" w:hAnsiTheme="minorHAnsi" w:cstheme="minorHAnsi"/>
              </w:rPr>
              <w:t xml:space="preserve"> 200 sterilizačních cyklů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674F2416" w14:textId="72276023" w:rsidR="00EF2D03" w:rsidRPr="00514EB1" w:rsidRDefault="00A844B3" w:rsidP="006D39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200 sterilizačních cyklů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62284644" w14:textId="77777777" w:rsidR="00EF2D03" w:rsidRPr="00872A73" w:rsidRDefault="00EF2D03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3E1C9C95" w14:textId="77777777" w:rsidR="00EF2D03" w:rsidRPr="00872A73" w:rsidRDefault="00EF2D03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849E5" w:rsidRPr="007F6316" w14:paraId="4303DE35" w14:textId="77777777" w:rsidTr="00A844B3">
        <w:trPr>
          <w:trHeight w:val="851"/>
        </w:trPr>
        <w:tc>
          <w:tcPr>
            <w:tcW w:w="4786" w:type="dxa"/>
            <w:vAlign w:val="center"/>
          </w:tcPr>
          <w:p w14:paraId="4D8AC423" w14:textId="2AB9B3FE" w:rsidR="007849E5" w:rsidRPr="007849E5" w:rsidRDefault="00A844B3" w:rsidP="00A844B3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A844B3">
              <w:rPr>
                <w:rFonts w:asciiTheme="minorHAnsi" w:hAnsiTheme="minorHAnsi" w:cstheme="minorHAnsi"/>
              </w:rPr>
              <w:t>terilizace termolabilních materiálů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93480E" w14:textId="77777777" w:rsidR="007849E5" w:rsidRPr="00514EB1" w:rsidRDefault="007849E5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0403D05" w14:textId="77777777" w:rsidR="007849E5" w:rsidRPr="00872A73" w:rsidRDefault="007849E5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71ACEE" w14:textId="77777777" w:rsidR="007849E5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849E5" w:rsidRPr="007F6316" w14:paraId="6BDDDDDB" w14:textId="77777777" w:rsidTr="0002572B">
        <w:trPr>
          <w:trHeight w:val="851"/>
        </w:trPr>
        <w:tc>
          <w:tcPr>
            <w:tcW w:w="4786" w:type="dxa"/>
            <w:vAlign w:val="center"/>
          </w:tcPr>
          <w:p w14:paraId="0670767E" w14:textId="35A2C74D" w:rsidR="007849E5" w:rsidRPr="007849E5" w:rsidRDefault="00A844B3" w:rsidP="00A844B3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A844B3">
              <w:rPr>
                <w:rFonts w:asciiTheme="minorHAnsi" w:hAnsiTheme="minorHAnsi" w:cstheme="minorHAnsi"/>
              </w:rPr>
              <w:t>terilizační teplota max. 56°C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37E6E15" w14:textId="0F8A3744" w:rsidR="007849E5" w:rsidRPr="00514EB1" w:rsidRDefault="00A844B3" w:rsidP="006D39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56</w:t>
            </w:r>
            <w:r w:rsidR="0002572B" w:rsidRPr="00A844B3">
              <w:rPr>
                <w:rFonts w:asciiTheme="minorHAnsi" w:hAnsiTheme="minorHAnsi" w:cstheme="minorHAnsi"/>
              </w:rPr>
              <w:t>°C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4451D8D8" w14:textId="77777777" w:rsidR="007849E5" w:rsidRPr="00872A73" w:rsidRDefault="007849E5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12F8BFAC" w14:textId="77777777" w:rsidR="007849E5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849E5" w:rsidRPr="007F6316" w14:paraId="5197F47A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071D9743" w14:textId="6C84B49A" w:rsidR="007849E5" w:rsidRPr="007849E5" w:rsidRDefault="0002572B" w:rsidP="0002572B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2572B">
              <w:rPr>
                <w:rFonts w:asciiTheme="minorHAnsi" w:hAnsiTheme="minorHAnsi" w:cstheme="minorHAnsi"/>
              </w:rPr>
              <w:t>oužitelnost vysterilizovaného přístroje ihned po skončeném sterilizačním cyklu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40AC4D" w14:textId="77777777" w:rsidR="007849E5" w:rsidRPr="00514EB1" w:rsidRDefault="007849E5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6D1EB9F8" w14:textId="77777777" w:rsidR="007849E5" w:rsidRPr="00872A73" w:rsidRDefault="007849E5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D1618B" w14:textId="77777777" w:rsidR="007849E5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849E5" w:rsidRPr="007F6316" w14:paraId="62BA1910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15BFF279" w14:textId="0D435324" w:rsidR="007849E5" w:rsidRPr="007849E5" w:rsidRDefault="0002572B" w:rsidP="0002572B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02572B">
              <w:rPr>
                <w:rFonts w:asciiTheme="minorHAnsi" w:hAnsiTheme="minorHAnsi" w:cstheme="minorHAnsi"/>
              </w:rPr>
              <w:t>ybaven systémem umožňujícím dosušení minimální vlhkosti vložených zdravotnických prostředků v rámci sterilizačního cyklu bez nutnosti tento cyklus přerušit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C5CE6A" w14:textId="77777777" w:rsidR="007849E5" w:rsidRPr="00514EB1" w:rsidRDefault="007849E5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628CBD21" w14:textId="77777777" w:rsidR="007849E5" w:rsidRPr="00872A73" w:rsidRDefault="007849E5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40884F" w14:textId="77777777" w:rsidR="007849E5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849E5" w:rsidRPr="007F6316" w14:paraId="2041D942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186056E7" w14:textId="58F69728" w:rsidR="007849E5" w:rsidRPr="007849E5" w:rsidRDefault="0002572B" w:rsidP="0002572B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02572B">
              <w:rPr>
                <w:rFonts w:asciiTheme="minorHAnsi" w:hAnsiTheme="minorHAnsi" w:cstheme="minorHAnsi"/>
              </w:rPr>
              <w:t>vukový alarm po ukončení cyklu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F29876" w14:textId="77777777" w:rsidR="007849E5" w:rsidRPr="00514EB1" w:rsidRDefault="007849E5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6FCFB7B6" w14:textId="77777777" w:rsidR="007849E5" w:rsidRPr="00872A73" w:rsidRDefault="007849E5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C7C0F3" w14:textId="77777777" w:rsidR="007849E5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849E5" w:rsidRPr="007F6316" w14:paraId="5B664E5E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19388E8C" w14:textId="2650D484" w:rsidR="007849E5" w:rsidRPr="007849E5" w:rsidRDefault="0002572B" w:rsidP="0002572B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02572B">
              <w:rPr>
                <w:rFonts w:asciiTheme="minorHAnsi" w:hAnsiTheme="minorHAnsi" w:cstheme="minorHAnsi"/>
              </w:rPr>
              <w:t>hybová hlášení na displeji se zvukovým signálem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C154F9" w14:textId="77777777" w:rsidR="007849E5" w:rsidRPr="00514EB1" w:rsidRDefault="007849E5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8E58C33" w14:textId="77777777" w:rsidR="007849E5" w:rsidRPr="00872A73" w:rsidRDefault="007849E5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408621" w14:textId="77777777" w:rsidR="007849E5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849E5" w:rsidRPr="007F6316" w14:paraId="4564224C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7ED956B1" w14:textId="699CB751" w:rsidR="007849E5" w:rsidRPr="007849E5" w:rsidRDefault="0002572B" w:rsidP="00025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2572B">
              <w:rPr>
                <w:rFonts w:asciiTheme="minorHAnsi" w:hAnsiTheme="minorHAnsi" w:cstheme="minorHAnsi"/>
              </w:rPr>
              <w:t>inimalizovaný kontakt obsluhy se sterilizačním médiem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DFCFBD" w14:textId="77777777" w:rsidR="007849E5" w:rsidRPr="00514EB1" w:rsidRDefault="007849E5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F318737" w14:textId="77777777" w:rsidR="007849E5" w:rsidRPr="00872A73" w:rsidRDefault="007849E5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1CFEB3" w14:textId="77777777" w:rsidR="007849E5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2572B" w:rsidRPr="007F6316" w14:paraId="4EB86B66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29EDEBE6" w14:textId="165F6B10" w:rsidR="0002572B" w:rsidRDefault="0002572B" w:rsidP="00025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2572B">
              <w:rPr>
                <w:rFonts w:asciiTheme="minorHAnsi" w:hAnsiTheme="minorHAnsi" w:cstheme="minorHAnsi"/>
              </w:rPr>
              <w:t>inimalizace možnosti úniku sterilizačního média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7FA0CF" w14:textId="77777777" w:rsidR="0002572B" w:rsidRPr="00514EB1" w:rsidRDefault="0002572B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6648FF43" w14:textId="77777777" w:rsidR="0002572B" w:rsidRPr="00872A73" w:rsidRDefault="0002572B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7593EB" w14:textId="77777777" w:rsidR="0002572B" w:rsidRPr="00872A73" w:rsidRDefault="0002572B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2572B" w:rsidRPr="007F6316" w14:paraId="02F38C1D" w14:textId="77777777" w:rsidTr="0002572B">
        <w:trPr>
          <w:trHeight w:val="851"/>
        </w:trPr>
        <w:tc>
          <w:tcPr>
            <w:tcW w:w="4786" w:type="dxa"/>
            <w:vAlign w:val="center"/>
          </w:tcPr>
          <w:p w14:paraId="0C31060B" w14:textId="625F4B85" w:rsidR="0002572B" w:rsidRPr="0002572B" w:rsidRDefault="0002572B" w:rsidP="0002572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2572B">
              <w:rPr>
                <w:rFonts w:asciiTheme="minorHAnsi" w:hAnsiTheme="minorHAnsi" w:cstheme="minorHAnsi"/>
              </w:rPr>
              <w:t>ro uchovávání sterilizačního media a vlastní proces sterilizace využívány jednorázové kazety pro více cyklů</w:t>
            </w:r>
          </w:p>
          <w:p w14:paraId="571C032E" w14:textId="475C3783" w:rsidR="0002572B" w:rsidRDefault="0002572B" w:rsidP="0002572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</w:t>
            </w:r>
            <w:r w:rsidRPr="0002572B">
              <w:rPr>
                <w:rFonts w:asciiTheme="minorHAnsi" w:hAnsiTheme="minorHAnsi" w:cstheme="minorHAnsi"/>
              </w:rPr>
              <w:t>emožnost použití</w:t>
            </w:r>
            <w:r>
              <w:rPr>
                <w:rFonts w:asciiTheme="minorHAnsi" w:hAnsiTheme="minorHAnsi" w:cstheme="minorHAnsi"/>
              </w:rPr>
              <w:t xml:space="preserve"> kazety</w:t>
            </w:r>
            <w:r w:rsidRPr="0002572B">
              <w:rPr>
                <w:rFonts w:asciiTheme="minorHAnsi" w:hAnsiTheme="minorHAnsi" w:cstheme="minorHAnsi"/>
              </w:rPr>
              <w:t xml:space="preserve"> po datu exspirace – automatické zamezení spuštění sterilizačního procesu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B2D459" w14:textId="77777777" w:rsidR="0002572B" w:rsidRPr="00514EB1" w:rsidRDefault="0002572B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8955F7" w14:textId="77777777" w:rsidR="0002572B" w:rsidRPr="00872A73" w:rsidRDefault="0002572B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B3B355" w14:textId="77777777" w:rsidR="0002572B" w:rsidRPr="00872A73" w:rsidRDefault="0002572B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2572B" w:rsidRPr="007F6316" w14:paraId="6AC5D4C7" w14:textId="77777777" w:rsidTr="0002572B">
        <w:trPr>
          <w:trHeight w:val="851"/>
        </w:trPr>
        <w:tc>
          <w:tcPr>
            <w:tcW w:w="4786" w:type="dxa"/>
            <w:vAlign w:val="center"/>
          </w:tcPr>
          <w:p w14:paraId="5CB42AD1" w14:textId="37525077" w:rsidR="0002572B" w:rsidRDefault="0002572B" w:rsidP="00B21EA8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02572B">
              <w:rPr>
                <w:rFonts w:asciiTheme="minorHAnsi" w:hAnsiTheme="minorHAnsi" w:cstheme="minorHAnsi"/>
              </w:rPr>
              <w:t>ychlé on-line testování BIO indikátory s rychlým vyhodnocením (max. za 25 minut)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6DB8CF0" w14:textId="0B44A089" w:rsidR="0002572B" w:rsidRPr="00514EB1" w:rsidRDefault="0002572B" w:rsidP="006D39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25 minut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FBA9414" w14:textId="77777777" w:rsidR="0002572B" w:rsidRPr="00872A73" w:rsidRDefault="0002572B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14:paraId="23CF8248" w14:textId="77777777" w:rsidR="0002572B" w:rsidRPr="00872A73" w:rsidRDefault="0002572B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849E5" w:rsidRPr="007F6316" w14:paraId="53CA5F89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6C0063B3" w14:textId="025C3114" w:rsidR="007849E5" w:rsidRPr="007849E5" w:rsidRDefault="00B21EA8" w:rsidP="00B21EA8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B21EA8">
              <w:rPr>
                <w:rFonts w:asciiTheme="minorHAnsi" w:hAnsiTheme="minorHAnsi" w:cstheme="minorHAnsi"/>
              </w:rPr>
              <w:t>ožnost skladování sterilizačního media při pokojové teplotě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FDAC42" w14:textId="77777777" w:rsidR="007849E5" w:rsidRPr="00514EB1" w:rsidRDefault="007849E5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FC63EE9" w14:textId="77777777" w:rsidR="007849E5" w:rsidRPr="00872A73" w:rsidRDefault="007849E5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684FCF" w14:textId="77777777" w:rsidR="007849E5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849E5" w:rsidRPr="007F6316" w14:paraId="0ADBF414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10F7B429" w14:textId="369AB09E" w:rsidR="007849E5" w:rsidRPr="007849E5" w:rsidRDefault="00750847" w:rsidP="00B21EA8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B21EA8" w:rsidRPr="00B21EA8">
              <w:rPr>
                <w:rFonts w:asciiTheme="minorHAnsi" w:hAnsiTheme="minorHAnsi" w:cstheme="minorHAnsi"/>
              </w:rPr>
              <w:t>enzory pro měření kritických parametrů sterilizačního procesu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C7376E" w14:textId="77777777" w:rsidR="007849E5" w:rsidRPr="00514EB1" w:rsidRDefault="007849E5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AA622B8" w14:textId="77777777" w:rsidR="007849E5" w:rsidRPr="00872A73" w:rsidRDefault="007849E5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8EC9AF" w14:textId="77777777" w:rsidR="007849E5" w:rsidRPr="00872A73" w:rsidRDefault="007849E5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21EA8" w:rsidRPr="007F6316" w14:paraId="08AF2F88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58513C4D" w14:textId="740F6418" w:rsidR="00B21EA8" w:rsidRDefault="00B21EA8" w:rsidP="00B21EA8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B21EA8">
              <w:rPr>
                <w:rFonts w:asciiTheme="minorHAnsi" w:hAnsiTheme="minorHAnsi" w:cstheme="minorHAnsi"/>
              </w:rPr>
              <w:t>vládání prostřednictvím LCD displeje v českém jazyce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83319C" w14:textId="77777777" w:rsidR="00B21EA8" w:rsidRPr="00514EB1" w:rsidRDefault="00B21EA8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7130D22" w14:textId="77777777" w:rsidR="00B21EA8" w:rsidRPr="00872A73" w:rsidRDefault="00B21EA8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EB9491" w14:textId="77777777" w:rsidR="00B21EA8" w:rsidRPr="00872A73" w:rsidRDefault="00B21EA8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21EA8" w:rsidRPr="007F6316" w14:paraId="407DBEDE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0C4F0CDB" w14:textId="17D7A724" w:rsidR="00B21EA8" w:rsidRPr="00B21EA8" w:rsidRDefault="00B21EA8" w:rsidP="00B21EA8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B21EA8">
              <w:rPr>
                <w:rFonts w:asciiTheme="minorHAnsi" w:hAnsiTheme="minorHAnsi" w:cstheme="minorHAnsi"/>
              </w:rPr>
              <w:t xml:space="preserve">ožnost napojení sterilizátoru do systému dokumentace přes ethernet </w:t>
            </w:r>
          </w:p>
          <w:p w14:paraId="128B3FA3" w14:textId="77777777" w:rsidR="00B21EA8" w:rsidRDefault="00B21EA8" w:rsidP="00B21EA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14FE73" w14:textId="77777777" w:rsidR="00B21EA8" w:rsidRPr="00514EB1" w:rsidRDefault="00B21EA8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7723806" w14:textId="77777777" w:rsidR="00B21EA8" w:rsidRPr="00872A73" w:rsidRDefault="00B21EA8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DC2B80" w14:textId="77777777" w:rsidR="00B21EA8" w:rsidRPr="00872A73" w:rsidRDefault="00B21EA8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21EA8" w:rsidRPr="007F6316" w14:paraId="4953D7DB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224278A3" w14:textId="7C700086" w:rsidR="00B21EA8" w:rsidRPr="00B21EA8" w:rsidRDefault="00B21EA8" w:rsidP="00B21EA8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B21EA8">
              <w:rPr>
                <w:rFonts w:asciiTheme="minorHAnsi" w:hAnsiTheme="minorHAnsi" w:cstheme="minorHAnsi"/>
              </w:rPr>
              <w:t>ktualizovaná databáze přístrojové kompatibility, jednoduše dostupná pro personál (např. on-line – web stránky)</w:t>
            </w:r>
          </w:p>
          <w:p w14:paraId="77926D9E" w14:textId="77777777" w:rsidR="00B21EA8" w:rsidRDefault="00B21EA8" w:rsidP="00B21EA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843D89" w14:textId="77777777" w:rsidR="00B21EA8" w:rsidRPr="00514EB1" w:rsidRDefault="00B21EA8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739836B" w14:textId="77777777" w:rsidR="00B21EA8" w:rsidRPr="00872A73" w:rsidRDefault="00B21EA8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7360C3" w14:textId="77777777" w:rsidR="00B21EA8" w:rsidRPr="00872A73" w:rsidRDefault="00B21EA8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21EA8" w:rsidRPr="007F6316" w14:paraId="00943F9C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6B9263DF" w14:textId="44D6CA94" w:rsidR="00B21EA8" w:rsidRDefault="00B21EA8" w:rsidP="00B21EA8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Min. </w:t>
            </w:r>
            <w:r w:rsidRPr="006C4D2C">
              <w:rPr>
                <w:rFonts w:asciiTheme="minorHAnsi" w:hAnsiTheme="minorHAnsi" w:cstheme="minorHAnsi"/>
                <w:lang w:eastAsia="cs-CZ"/>
              </w:rPr>
              <w:t>4 kolečka</w:t>
            </w:r>
            <w:r>
              <w:rPr>
                <w:rFonts w:asciiTheme="minorHAnsi" w:hAnsiTheme="minorHAnsi" w:cstheme="minorHAnsi"/>
                <w:lang w:eastAsia="cs-CZ"/>
              </w:rPr>
              <w:t xml:space="preserve"> pro (snazší</w:t>
            </w:r>
            <w:r w:rsidRPr="006C4D2C">
              <w:rPr>
                <w:rFonts w:asciiTheme="minorHAnsi" w:hAnsiTheme="minorHAnsi" w:cstheme="minorHAnsi"/>
                <w:lang w:eastAsia="cs-CZ"/>
              </w:rPr>
              <w:t xml:space="preserve"> instalac</w:t>
            </w:r>
            <w:r>
              <w:rPr>
                <w:rFonts w:asciiTheme="minorHAnsi" w:hAnsiTheme="minorHAnsi" w:cstheme="minorHAnsi"/>
                <w:lang w:eastAsia="cs-CZ"/>
              </w:rPr>
              <w:t>i</w:t>
            </w:r>
            <w:r w:rsidRPr="006C4D2C">
              <w:rPr>
                <w:rFonts w:asciiTheme="minorHAnsi" w:hAnsiTheme="minorHAnsi" w:cstheme="minorHAnsi"/>
                <w:lang w:eastAsia="cs-CZ"/>
              </w:rPr>
              <w:t>, manipulac</w:t>
            </w:r>
            <w:r>
              <w:rPr>
                <w:rFonts w:asciiTheme="minorHAnsi" w:hAnsiTheme="minorHAnsi" w:cstheme="minorHAnsi"/>
                <w:lang w:eastAsia="cs-CZ"/>
              </w:rPr>
              <w:t>i</w:t>
            </w:r>
            <w:r w:rsidRPr="006C4D2C">
              <w:rPr>
                <w:rFonts w:asciiTheme="minorHAnsi" w:hAnsiTheme="minorHAnsi" w:cstheme="minorHAnsi"/>
                <w:lang w:eastAsia="cs-CZ"/>
              </w:rPr>
              <w:t xml:space="preserve"> a přemístitelnost přístroje</w:t>
            </w:r>
            <w:r>
              <w:rPr>
                <w:rFonts w:asciiTheme="minorHAnsi" w:hAnsiTheme="minorHAnsi" w:cstheme="minorHAnsi"/>
                <w:lang w:eastAsia="cs-CZ"/>
              </w:rPr>
              <w:t>)</w:t>
            </w:r>
            <w:r w:rsidRPr="006C4D2C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A0E5314" w14:textId="77777777" w:rsidR="00B21EA8" w:rsidRPr="00514EB1" w:rsidRDefault="00B21EA8" w:rsidP="006D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29603DA" w14:textId="77777777" w:rsidR="00B21EA8" w:rsidRPr="00872A73" w:rsidRDefault="00B21EA8" w:rsidP="00765A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1E9704" w14:textId="77777777" w:rsidR="00B21EA8" w:rsidRPr="00872A73" w:rsidRDefault="00B21EA8" w:rsidP="006D390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50847" w:rsidRPr="007F6316" w14:paraId="0F1E9C78" w14:textId="77777777" w:rsidTr="007849E5">
        <w:trPr>
          <w:trHeight w:val="851"/>
        </w:trPr>
        <w:tc>
          <w:tcPr>
            <w:tcW w:w="4786" w:type="dxa"/>
            <w:vAlign w:val="center"/>
          </w:tcPr>
          <w:p w14:paraId="22671767" w14:textId="5FA1C3CC" w:rsidR="00750847" w:rsidRDefault="00750847" w:rsidP="00750847">
            <w:pPr>
              <w:spacing w:before="0" w:after="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</w:rPr>
              <w:t>V</w:t>
            </w:r>
            <w:r>
              <w:rPr>
                <w:rFonts w:asciiTheme="minorHAnsi" w:hAnsiTheme="minorHAnsi" w:cstheme="minorHAnsi"/>
                <w:color w:val="000000"/>
              </w:rPr>
              <w:t>četně zařízení bude dodána kompletní sestava příslušenství a materiálu pro okamžité použití zařízení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F996C5" w14:textId="77777777" w:rsidR="00750847" w:rsidRPr="00514EB1" w:rsidRDefault="00750847" w:rsidP="007508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6D19E0ED" w14:textId="77777777" w:rsidR="00750847" w:rsidRPr="00872A73" w:rsidRDefault="00750847" w:rsidP="0075084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D6CA61" w14:textId="77777777" w:rsidR="00750847" w:rsidRPr="00872A73" w:rsidRDefault="00750847" w:rsidP="0075084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AF136BC" w14:textId="77777777" w:rsidR="00EB3257" w:rsidRPr="007F6316" w:rsidRDefault="00EB3257">
      <w:pPr>
        <w:rPr>
          <w:rFonts w:asciiTheme="minorHAnsi" w:hAnsiTheme="minorHAnsi" w:cstheme="minorHAnsi"/>
        </w:rPr>
      </w:pPr>
    </w:p>
    <w:sectPr w:rsidR="00EB3257" w:rsidRPr="007F6316" w:rsidSect="002342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322E" w14:textId="77777777" w:rsidR="00C74EF3" w:rsidRDefault="00C74EF3" w:rsidP="008D04C3">
      <w:pPr>
        <w:spacing w:before="0" w:after="0"/>
      </w:pPr>
      <w:r>
        <w:separator/>
      </w:r>
    </w:p>
  </w:endnote>
  <w:endnote w:type="continuationSeparator" w:id="0">
    <w:p w14:paraId="64F90B60" w14:textId="77777777" w:rsidR="00C74EF3" w:rsidRDefault="00C74EF3" w:rsidP="008D0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4209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815A122" w14:textId="77777777" w:rsidR="008D04C3" w:rsidRDefault="008D04C3">
            <w:pPr>
              <w:pStyle w:val="Zpat"/>
              <w:jc w:val="right"/>
            </w:pPr>
            <w:r>
              <w:t xml:space="preserve">Stránka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1</w:t>
            </w:r>
            <w:r w:rsidR="006508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3</w:t>
            </w:r>
            <w:r w:rsidR="006508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D35ABC" w14:textId="77777777" w:rsidR="008D04C3" w:rsidRDefault="008D0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8ABD" w14:textId="77777777" w:rsidR="00C74EF3" w:rsidRDefault="00C74EF3" w:rsidP="008D04C3">
      <w:pPr>
        <w:spacing w:before="0" w:after="0"/>
      </w:pPr>
      <w:r>
        <w:separator/>
      </w:r>
    </w:p>
  </w:footnote>
  <w:footnote w:type="continuationSeparator" w:id="0">
    <w:p w14:paraId="29570A6C" w14:textId="77777777" w:rsidR="00C74EF3" w:rsidRDefault="00C74EF3" w:rsidP="008D04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36B1" w14:textId="4A24E016" w:rsidR="008D04C3" w:rsidRPr="007F6316" w:rsidRDefault="00137F00" w:rsidP="007F6316">
    <w:pPr>
      <w:pStyle w:val="Zhlav"/>
      <w:rPr>
        <w:rFonts w:asciiTheme="minorHAnsi" w:hAnsiTheme="minorHAnsi" w:cstheme="minorHAnsi"/>
      </w:rPr>
    </w:pPr>
    <w:r w:rsidRPr="007F6316">
      <w:rPr>
        <w:rFonts w:asciiTheme="minorHAnsi" w:hAnsiTheme="minorHAnsi" w:cstheme="minorHAnsi"/>
      </w:rPr>
      <w:t xml:space="preserve">Příloha č. </w:t>
    </w:r>
    <w:r w:rsidR="00696176">
      <w:rPr>
        <w:rFonts w:asciiTheme="minorHAnsi" w:hAnsiTheme="minorHAnsi" w:cstheme="minorHAnsi"/>
      </w:rPr>
      <w:t>1</w:t>
    </w:r>
    <w:r w:rsidRPr="007F6316">
      <w:rPr>
        <w:rFonts w:asciiTheme="minorHAnsi" w:hAnsiTheme="minorHAnsi" w:cstheme="minorHAnsi"/>
      </w:rPr>
      <w:t xml:space="preserve"> zadávací dokumentace     </w:t>
    </w:r>
    <w:r w:rsidR="007F6316" w:rsidRPr="007F6316">
      <w:rPr>
        <w:rFonts w:asciiTheme="minorHAnsi" w:hAnsiTheme="minorHAnsi" w:cstheme="minorHAnsi"/>
      </w:rPr>
      <w:t xml:space="preserve">      </w:t>
    </w:r>
    <w:r w:rsidRPr="007F6316">
      <w:rPr>
        <w:rFonts w:asciiTheme="minorHAnsi" w:hAnsiTheme="minorHAnsi" w:cstheme="minorHAnsi"/>
      </w:rPr>
      <w:t xml:space="preserve">část </w:t>
    </w:r>
    <w:r w:rsidR="00696176">
      <w:rPr>
        <w:rFonts w:asciiTheme="minorHAnsi" w:hAnsiTheme="minorHAnsi" w:cstheme="minorHAnsi"/>
      </w:rPr>
      <w:t>2</w:t>
    </w:r>
    <w:r w:rsidRPr="007F6316">
      <w:rPr>
        <w:rFonts w:asciiTheme="minorHAnsi" w:hAnsiTheme="minorHAnsi" w:cstheme="minorHAnsi"/>
      </w:rPr>
      <w:t xml:space="preserve"> </w:t>
    </w:r>
    <w:r w:rsidR="008E54E8" w:rsidRPr="007F6316">
      <w:rPr>
        <w:rFonts w:asciiTheme="minorHAnsi" w:hAnsiTheme="minorHAnsi" w:cstheme="minorHAnsi"/>
      </w:rPr>
      <w:t>–</w:t>
    </w:r>
    <w:r w:rsidR="00E830B7">
      <w:rPr>
        <w:rFonts w:asciiTheme="minorHAnsi" w:hAnsiTheme="minorHAnsi" w:cstheme="minorHAnsi"/>
      </w:rPr>
      <w:t xml:space="preserve"> Plazmový sterilizátor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A7A"/>
    <w:multiLevelType w:val="hybridMultilevel"/>
    <w:tmpl w:val="005E5B52"/>
    <w:lvl w:ilvl="0" w:tplc="B51EC72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B5A54"/>
    <w:multiLevelType w:val="hybridMultilevel"/>
    <w:tmpl w:val="0C068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25F7"/>
    <w:multiLevelType w:val="hybridMultilevel"/>
    <w:tmpl w:val="5D783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C72"/>
    <w:multiLevelType w:val="hybridMultilevel"/>
    <w:tmpl w:val="F73099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0AB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911B5"/>
    <w:multiLevelType w:val="hybridMultilevel"/>
    <w:tmpl w:val="FC1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C7E1A"/>
    <w:multiLevelType w:val="hybridMultilevel"/>
    <w:tmpl w:val="21CE505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00CC"/>
    <w:multiLevelType w:val="hybridMultilevel"/>
    <w:tmpl w:val="9A4833B4"/>
    <w:lvl w:ilvl="0" w:tplc="8CD08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6BF7"/>
    <w:multiLevelType w:val="hybridMultilevel"/>
    <w:tmpl w:val="62F86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61823"/>
    <w:multiLevelType w:val="hybridMultilevel"/>
    <w:tmpl w:val="4FA00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57B5D"/>
    <w:multiLevelType w:val="hybridMultilevel"/>
    <w:tmpl w:val="C3E0E17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72D4C"/>
    <w:multiLevelType w:val="hybridMultilevel"/>
    <w:tmpl w:val="E896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248991">
    <w:abstractNumId w:val="5"/>
  </w:num>
  <w:num w:numId="2" w16cid:durableId="1245652061">
    <w:abstractNumId w:val="7"/>
  </w:num>
  <w:num w:numId="3" w16cid:durableId="141890431">
    <w:abstractNumId w:val="1"/>
  </w:num>
  <w:num w:numId="4" w16cid:durableId="380905765">
    <w:abstractNumId w:val="3"/>
  </w:num>
  <w:num w:numId="5" w16cid:durableId="1190724618">
    <w:abstractNumId w:val="2"/>
  </w:num>
  <w:num w:numId="6" w16cid:durableId="1217158962">
    <w:abstractNumId w:val="0"/>
  </w:num>
  <w:num w:numId="7" w16cid:durableId="1513761013">
    <w:abstractNumId w:val="9"/>
  </w:num>
  <w:num w:numId="8" w16cid:durableId="921334579">
    <w:abstractNumId w:val="4"/>
  </w:num>
  <w:num w:numId="9" w16cid:durableId="2067292753">
    <w:abstractNumId w:val="8"/>
  </w:num>
  <w:num w:numId="10" w16cid:durableId="996804052">
    <w:abstractNumId w:val="6"/>
  </w:num>
  <w:num w:numId="11" w16cid:durableId="7382872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257"/>
    <w:rsid w:val="0002572B"/>
    <w:rsid w:val="000410BF"/>
    <w:rsid w:val="00072E1B"/>
    <w:rsid w:val="00090E40"/>
    <w:rsid w:val="000A16AE"/>
    <w:rsid w:val="00137F00"/>
    <w:rsid w:val="00166267"/>
    <w:rsid w:val="00170753"/>
    <w:rsid w:val="001A275C"/>
    <w:rsid w:val="00234240"/>
    <w:rsid w:val="002B2B00"/>
    <w:rsid w:val="00351B16"/>
    <w:rsid w:val="003823D7"/>
    <w:rsid w:val="003A3751"/>
    <w:rsid w:val="003C3C9A"/>
    <w:rsid w:val="003F2E0E"/>
    <w:rsid w:val="0041435D"/>
    <w:rsid w:val="00427D93"/>
    <w:rsid w:val="00485FC3"/>
    <w:rsid w:val="004C4199"/>
    <w:rsid w:val="00514EB1"/>
    <w:rsid w:val="00563D07"/>
    <w:rsid w:val="00574766"/>
    <w:rsid w:val="00624820"/>
    <w:rsid w:val="00635CFF"/>
    <w:rsid w:val="006508FF"/>
    <w:rsid w:val="00696176"/>
    <w:rsid w:val="006D3905"/>
    <w:rsid w:val="006E5CDA"/>
    <w:rsid w:val="0073738F"/>
    <w:rsid w:val="00750847"/>
    <w:rsid w:val="007654DF"/>
    <w:rsid w:val="007668A0"/>
    <w:rsid w:val="00771149"/>
    <w:rsid w:val="007849E5"/>
    <w:rsid w:val="007C4BB6"/>
    <w:rsid w:val="007D1B6B"/>
    <w:rsid w:val="007F6316"/>
    <w:rsid w:val="00803F5F"/>
    <w:rsid w:val="00817A41"/>
    <w:rsid w:val="00820A68"/>
    <w:rsid w:val="00872A73"/>
    <w:rsid w:val="008A1D11"/>
    <w:rsid w:val="008D04C3"/>
    <w:rsid w:val="008E54E8"/>
    <w:rsid w:val="00921796"/>
    <w:rsid w:val="00941CDB"/>
    <w:rsid w:val="009611AF"/>
    <w:rsid w:val="00975D2B"/>
    <w:rsid w:val="00A82017"/>
    <w:rsid w:val="00A844B3"/>
    <w:rsid w:val="00AB7EF6"/>
    <w:rsid w:val="00B21EA8"/>
    <w:rsid w:val="00B34903"/>
    <w:rsid w:val="00C64AB4"/>
    <w:rsid w:val="00C74EF3"/>
    <w:rsid w:val="00D14009"/>
    <w:rsid w:val="00DF1899"/>
    <w:rsid w:val="00E54179"/>
    <w:rsid w:val="00E8087E"/>
    <w:rsid w:val="00E830B7"/>
    <w:rsid w:val="00EB3257"/>
    <w:rsid w:val="00EF2D03"/>
    <w:rsid w:val="00F170E7"/>
    <w:rsid w:val="00F26973"/>
    <w:rsid w:val="00F26C5E"/>
    <w:rsid w:val="00F6375B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2E6D09"/>
  <w15:docId w15:val="{B2874919-5322-4267-8DCA-ECBF1A0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A41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32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D04C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D04C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4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C3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574766"/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574766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E5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5C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5CD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CD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Slámová Jana Ing.</cp:lastModifiedBy>
  <cp:revision>37</cp:revision>
  <cp:lastPrinted>2022-04-28T12:26:00Z</cp:lastPrinted>
  <dcterms:created xsi:type="dcterms:W3CDTF">2017-02-23T09:52:00Z</dcterms:created>
  <dcterms:modified xsi:type="dcterms:W3CDTF">2022-05-17T12:05:00Z</dcterms:modified>
</cp:coreProperties>
</file>