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0215F6" w14:paraId="4F766F9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1E9A4E" w14:textId="08CCEEDB" w:rsidR="000215F6" w:rsidRPr="000215F6" w:rsidRDefault="000215F6" w:rsidP="000215F6">
            <w:pPr>
              <w:rPr>
                <w:rFonts w:asciiTheme="minorHAnsi" w:hAnsiTheme="minorHAnsi" w:cstheme="minorHAnsi"/>
                <w:b/>
                <w:bCs/>
                <w:szCs w:val="26"/>
              </w:rPr>
            </w:pPr>
            <w:bookmarkStart w:id="0" w:name="_Hlk102059518"/>
            <w:r w:rsidRPr="000215F6">
              <w:rPr>
                <w:rFonts w:asciiTheme="minorHAnsi" w:hAnsiTheme="minorHAnsi" w:cstheme="minorHAnsi"/>
                <w:b/>
                <w:bCs/>
                <w:szCs w:val="26"/>
              </w:rPr>
              <w:t xml:space="preserve">Příloha č. </w:t>
            </w:r>
            <w:r>
              <w:rPr>
                <w:rFonts w:asciiTheme="minorHAnsi" w:hAnsiTheme="minorHAnsi" w:cstheme="minorHAnsi"/>
                <w:b/>
                <w:bCs/>
                <w:szCs w:val="26"/>
              </w:rPr>
              <w:t>1</w:t>
            </w:r>
          </w:p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0215F6" w14:paraId="556C6186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bookmarkEnd w:id="0"/>
                <w:p w14:paraId="38583984" w14:textId="77777777" w:rsidR="008221E5" w:rsidRPr="000215F6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0215F6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0435F304" w14:textId="4C88DAED" w:rsidR="008221E5" w:rsidRPr="000215F6" w:rsidRDefault="008221E5" w:rsidP="000215F6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k veřejné zakázce zadávané </w:t>
                  </w:r>
                  <w:r w:rsidR="000215F6" w:rsidRPr="000215F6">
                    <w:rPr>
                      <w:rFonts w:asciiTheme="minorHAnsi" w:hAnsiTheme="minorHAnsi" w:cstheme="minorHAnsi"/>
                      <w:szCs w:val="22"/>
                    </w:rPr>
                    <w:t xml:space="preserve">dle </w:t>
                  </w: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zákona č. 134/2016 Sb. o zadávání veřejných zakázek, v platném znění. </w:t>
                  </w:r>
                </w:p>
                <w:p w14:paraId="24B88253" w14:textId="77777777" w:rsidR="008221E5" w:rsidRPr="000215F6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</w:p>
              </w:tc>
            </w:tr>
          </w:tbl>
          <w:p w14:paraId="39E63470" w14:textId="77777777" w:rsidR="0070310D" w:rsidRPr="000215F6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21E5" w:rsidRPr="000215F6" w14:paraId="40A47631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A4224B" w14:textId="77777777" w:rsidR="008221E5" w:rsidRPr="000215F6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44553" w14:textId="1D88F47E" w:rsidR="008221E5" w:rsidRPr="000215F6" w:rsidRDefault="00414099" w:rsidP="00802DA7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Oprava výtahů Nemocnice Písek</w:t>
            </w:r>
          </w:p>
        </w:tc>
      </w:tr>
      <w:tr w:rsidR="000D1BED" w:rsidRPr="000215F6" w14:paraId="256D6A5C" w14:textId="77777777" w:rsidTr="00414099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0570527" w14:textId="5BF091EF" w:rsidR="000D1BED" w:rsidRPr="000215F6" w:rsidRDefault="003D2EEC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Účastník</w:t>
            </w:r>
          </w:p>
        </w:tc>
      </w:tr>
      <w:tr w:rsidR="000D1BED" w:rsidRPr="000215F6" w14:paraId="77652F18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5FFF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88DB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0FCC74A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CB3E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1FE0B7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0412CE50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630A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348D0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604C6D1F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19034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85FD1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B6691B1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31673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8131F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2BCE9D23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01FA6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FAEF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A611D39" w14:textId="77777777" w:rsidTr="00414099">
        <w:trPr>
          <w:trHeight w:val="3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EFF63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48513B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5BCF355D" w14:textId="77777777" w:rsidTr="00414099">
        <w:trPr>
          <w:trHeight w:val="39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AAF6EA" w14:textId="43F1192F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Nabídková cena v</w:t>
            </w:r>
            <w:r w:rsidR="00414099">
              <w:rPr>
                <w:rFonts w:asciiTheme="minorHAnsi" w:hAnsiTheme="minorHAnsi" w:cstheme="minorHAnsi"/>
                <w:b/>
                <w:bCs/>
                <w:szCs w:val="22"/>
              </w:rPr>
              <w:t> 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Kč</w:t>
            </w:r>
          </w:p>
        </w:tc>
      </w:tr>
      <w:tr w:rsidR="000D1BED" w:rsidRPr="000215F6" w14:paraId="2A63CE4D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3F2021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C068AF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Cena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7CBB1E" w14:textId="77777777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Samostatně DPH</w:t>
            </w:r>
            <w:r w:rsidR="000E4F87" w:rsidRPr="000215F6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235AEC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Cena 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>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včetně DPH:</w:t>
            </w:r>
          </w:p>
        </w:tc>
      </w:tr>
      <w:tr w:rsidR="00414099" w:rsidRPr="000215F6" w14:paraId="3877C8A9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97710" w14:textId="79906537" w:rsidR="00414099" w:rsidRPr="00802DA7" w:rsidRDefault="00414099" w:rsidP="00EA5C77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802DA7">
              <w:rPr>
                <w:rFonts w:asciiTheme="minorHAnsi" w:hAnsiTheme="minorHAnsi" w:cstheme="minorHAnsi"/>
                <w:szCs w:val="22"/>
              </w:rPr>
              <w:t>Výtah COS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97A94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04A78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5BB1C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14099" w:rsidRPr="000215F6" w14:paraId="7AED135A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ED385D" w14:textId="17CB6C42" w:rsidR="00414099" w:rsidRPr="00802DA7" w:rsidRDefault="00414099" w:rsidP="00EA5C77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802DA7">
              <w:rPr>
                <w:rFonts w:asciiTheme="minorHAnsi" w:hAnsiTheme="minorHAnsi" w:cstheme="minorHAnsi"/>
                <w:szCs w:val="22"/>
              </w:rPr>
              <w:t>Výtah kuchyně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82405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AD020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F1C49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14099" w:rsidRPr="000215F6" w14:paraId="75DD0540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952B3" w14:textId="6A6EC1FC" w:rsidR="00414099" w:rsidRPr="00802DA7" w:rsidRDefault="00414099" w:rsidP="00EA5C77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802DA7">
              <w:rPr>
                <w:rFonts w:asciiTheme="minorHAnsi" w:hAnsiTheme="minorHAnsi" w:cstheme="minorHAnsi"/>
                <w:szCs w:val="22"/>
              </w:rPr>
              <w:t>Výtah Interna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67F7B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58573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D589A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414099" w:rsidRPr="000215F6" w14:paraId="6BD9DA2B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935EF7" w14:textId="4A501F1D" w:rsidR="00414099" w:rsidRPr="00802DA7" w:rsidRDefault="00802DA7" w:rsidP="00EA5C77">
            <w:pPr>
              <w:spacing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802DA7">
              <w:rPr>
                <w:rFonts w:asciiTheme="minorHAnsi" w:hAnsiTheme="minorHAnsi" w:cstheme="minorHAnsi"/>
                <w:szCs w:val="22"/>
              </w:rPr>
              <w:t>Výtah Chirurgie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EF688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4A037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32B88" w14:textId="77777777" w:rsidR="00414099" w:rsidRPr="000215F6" w:rsidRDefault="00414099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FB1D41" w:rsidRPr="000215F6" w14:paraId="1EE6043A" w14:textId="77777777" w:rsidTr="00414099">
        <w:trPr>
          <w:trHeight w:val="39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E2D26" w14:textId="77777777" w:rsidR="00FB1D41" w:rsidRPr="000215F6" w:rsidRDefault="00FB1D41" w:rsidP="00EA5C77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6E817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299A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DEA6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AF3741" w:rsidRPr="000215F6" w14:paraId="31B33D5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93CEF3F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Prohlášení o pravdivosti</w:t>
            </w:r>
          </w:p>
        </w:tc>
      </w:tr>
      <w:tr w:rsidR="00FB1D41" w:rsidRPr="000215F6" w14:paraId="3044A3A5" w14:textId="77777777" w:rsidTr="008221E5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543BE" w14:textId="77777777" w:rsidR="00FB1D41" w:rsidRPr="000215F6" w:rsidRDefault="00FB1D41" w:rsidP="00EA5C7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0215F6" w14:paraId="3934BF78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5446BFB1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Osoba oprávněná jednat za uchazeče</w:t>
            </w:r>
          </w:p>
        </w:tc>
      </w:tr>
      <w:tr w:rsidR="00FB1D41" w:rsidRPr="000215F6" w14:paraId="7D683EE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2341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513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B9D15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A1E203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1D41" w:rsidRPr="000215F6" w14:paraId="010E7761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28F3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7C3220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BE1F8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38D9F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47FB145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682E1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7C5E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CF53C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CD74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2FC24390" w14:textId="77777777" w:rsidTr="00414099">
        <w:trPr>
          <w:trHeight w:val="1021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900AA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9AB3B2C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09D06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D4CA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</w:tbl>
    <w:p w14:paraId="4AA6BB30" w14:textId="77777777" w:rsidR="00FD09D1" w:rsidRPr="000215F6" w:rsidRDefault="00FD09D1" w:rsidP="003B7538">
      <w:pPr>
        <w:spacing w:after="0"/>
        <w:rPr>
          <w:rFonts w:asciiTheme="minorHAnsi" w:hAnsiTheme="minorHAnsi" w:cstheme="minorHAnsi"/>
          <w:szCs w:val="22"/>
        </w:rPr>
      </w:pPr>
    </w:p>
    <w:sectPr w:rsidR="00FD09D1" w:rsidRPr="000215F6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BAAC8" w14:textId="77777777" w:rsidR="00534241" w:rsidRDefault="00534241" w:rsidP="000E4F87">
      <w:pPr>
        <w:spacing w:after="0" w:line="240" w:lineRule="auto"/>
      </w:pPr>
      <w:r>
        <w:separator/>
      </w:r>
    </w:p>
  </w:endnote>
  <w:endnote w:type="continuationSeparator" w:id="0">
    <w:p w14:paraId="478D62C8" w14:textId="77777777" w:rsidR="00534241" w:rsidRDefault="00534241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D27F" w14:textId="77777777" w:rsidR="00534241" w:rsidRDefault="00534241" w:rsidP="000E4F87">
      <w:pPr>
        <w:spacing w:after="0" w:line="240" w:lineRule="auto"/>
      </w:pPr>
      <w:r>
        <w:separator/>
      </w:r>
    </w:p>
  </w:footnote>
  <w:footnote w:type="continuationSeparator" w:id="0">
    <w:p w14:paraId="586C26C6" w14:textId="77777777" w:rsidR="00534241" w:rsidRDefault="00534241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857E" w14:textId="183A6ED0" w:rsidR="000E4F87" w:rsidRDefault="000215F6" w:rsidP="000215F6">
    <w:pPr>
      <w:pStyle w:val="Zhlav"/>
      <w:jc w:val="right"/>
    </w:pPr>
    <w:r>
      <w:rPr>
        <w:noProof/>
      </w:rPr>
      <w:drawing>
        <wp:inline distT="0" distB="0" distL="0" distR="0" wp14:anchorId="14B9E48D" wp14:editId="3A81B789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15F6"/>
    <w:rsid w:val="00094196"/>
    <w:rsid w:val="000C286E"/>
    <w:rsid w:val="000D1BED"/>
    <w:rsid w:val="000E4F87"/>
    <w:rsid w:val="00171052"/>
    <w:rsid w:val="001A3FA7"/>
    <w:rsid w:val="001B4493"/>
    <w:rsid w:val="00281E8E"/>
    <w:rsid w:val="002F5837"/>
    <w:rsid w:val="00344373"/>
    <w:rsid w:val="003A2135"/>
    <w:rsid w:val="003B30B6"/>
    <w:rsid w:val="003B7538"/>
    <w:rsid w:val="003D2EEC"/>
    <w:rsid w:val="003F1A59"/>
    <w:rsid w:val="00414099"/>
    <w:rsid w:val="0043364D"/>
    <w:rsid w:val="004442D1"/>
    <w:rsid w:val="0044433F"/>
    <w:rsid w:val="004D51BD"/>
    <w:rsid w:val="00522670"/>
    <w:rsid w:val="00534241"/>
    <w:rsid w:val="00574BD7"/>
    <w:rsid w:val="00581934"/>
    <w:rsid w:val="005B0FE3"/>
    <w:rsid w:val="005B6F99"/>
    <w:rsid w:val="005E63B4"/>
    <w:rsid w:val="005F4428"/>
    <w:rsid w:val="00647D94"/>
    <w:rsid w:val="00677E62"/>
    <w:rsid w:val="006C6325"/>
    <w:rsid w:val="006D3AC8"/>
    <w:rsid w:val="006D7AFC"/>
    <w:rsid w:val="0070310D"/>
    <w:rsid w:val="00742DD2"/>
    <w:rsid w:val="00747359"/>
    <w:rsid w:val="00762210"/>
    <w:rsid w:val="007714E7"/>
    <w:rsid w:val="00773EDE"/>
    <w:rsid w:val="007D4077"/>
    <w:rsid w:val="007E3F3C"/>
    <w:rsid w:val="00802DA7"/>
    <w:rsid w:val="00805684"/>
    <w:rsid w:val="008221E5"/>
    <w:rsid w:val="00842E55"/>
    <w:rsid w:val="008806BC"/>
    <w:rsid w:val="0089117C"/>
    <w:rsid w:val="008E7CDB"/>
    <w:rsid w:val="00953026"/>
    <w:rsid w:val="00971532"/>
    <w:rsid w:val="0098039C"/>
    <w:rsid w:val="0099011C"/>
    <w:rsid w:val="0099721D"/>
    <w:rsid w:val="009A434B"/>
    <w:rsid w:val="009A692B"/>
    <w:rsid w:val="00A00D33"/>
    <w:rsid w:val="00A24E4D"/>
    <w:rsid w:val="00A268F2"/>
    <w:rsid w:val="00A37DAB"/>
    <w:rsid w:val="00A43E37"/>
    <w:rsid w:val="00A702F1"/>
    <w:rsid w:val="00AF3741"/>
    <w:rsid w:val="00AF385C"/>
    <w:rsid w:val="00AF4885"/>
    <w:rsid w:val="00BC776B"/>
    <w:rsid w:val="00C066C2"/>
    <w:rsid w:val="00C50D9E"/>
    <w:rsid w:val="00C76047"/>
    <w:rsid w:val="00C95877"/>
    <w:rsid w:val="00CC2E76"/>
    <w:rsid w:val="00D0060B"/>
    <w:rsid w:val="00D65C8A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CB24F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11</cp:revision>
  <cp:lastPrinted>2016-08-15T07:23:00Z</cp:lastPrinted>
  <dcterms:created xsi:type="dcterms:W3CDTF">2017-02-15T06:37:00Z</dcterms:created>
  <dcterms:modified xsi:type="dcterms:W3CDTF">2022-04-28T15:34:00Z</dcterms:modified>
</cp:coreProperties>
</file>