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20D3C" w14:textId="77777777"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 xml:space="preserve">Příloha č. </w:t>
      </w:r>
      <w:r w:rsidR="007D06E8">
        <w:rPr>
          <w:rFonts w:asciiTheme="minorHAnsi" w:hAnsiTheme="minorHAnsi" w:cstheme="minorHAnsi"/>
          <w:b/>
        </w:rPr>
        <w:t>5</w:t>
      </w:r>
      <w:r w:rsidRPr="00B820F5">
        <w:rPr>
          <w:rFonts w:asciiTheme="minorHAnsi" w:hAnsiTheme="minorHAnsi" w:cstheme="minorHAnsi"/>
          <w:b/>
        </w:rPr>
        <w:t xml:space="preserve"> zadávací dokumentace</w:t>
      </w:r>
    </w:p>
    <w:p w14:paraId="1F827716" w14:textId="77777777" w:rsidR="00C12B9A" w:rsidRPr="00B820F5" w:rsidRDefault="007D06E8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>
        <w:rPr>
          <w:rFonts w:asciiTheme="minorHAnsi" w:hAnsiTheme="minorHAnsi" w:cstheme="minorHAnsi"/>
          <w:b/>
          <w:color w:val="808080"/>
        </w:rPr>
        <w:t>Krycí list nabídky</w:t>
      </w:r>
    </w:p>
    <w:p w14:paraId="6B1F5AFC" w14:textId="77777777" w:rsidR="00A54253" w:rsidRPr="00B820F5" w:rsidRDefault="007D06E8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>
        <w:rPr>
          <w:rFonts w:asciiTheme="minorHAnsi" w:hAnsiTheme="minorHAnsi" w:cstheme="minorHAnsi"/>
          <w:b/>
          <w:sz w:val="40"/>
          <w:szCs w:val="40"/>
        </w:rPr>
        <w:t xml:space="preserve">KRYCÍ LIST NABÍDKY </w:t>
      </w:r>
    </w:p>
    <w:p w14:paraId="2CF26724" w14:textId="77777777"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14:paraId="6A6B91A3" w14:textId="77777777"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14:paraId="3BBF17F2" w14:textId="77777777" w:rsidR="00230F74" w:rsidRPr="002652F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  <w:sz w:val="10"/>
          <w:szCs w:val="10"/>
        </w:rPr>
      </w:pPr>
    </w:p>
    <w:p w14:paraId="2D0670D0" w14:textId="77777777"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proofErr w:type="spellStart"/>
      <w:r w:rsidRPr="00230F74">
        <w:rPr>
          <w:rFonts w:asciiTheme="minorHAnsi" w:hAnsiTheme="minorHAnsi" w:cstheme="minorHAnsi"/>
          <w:b/>
        </w:rPr>
        <w:t>React</w:t>
      </w:r>
      <w:proofErr w:type="spellEnd"/>
      <w:r w:rsidRPr="00230F74">
        <w:rPr>
          <w:rFonts w:asciiTheme="minorHAnsi" w:hAnsiTheme="minorHAnsi" w:cstheme="minorHAnsi"/>
          <w:b/>
        </w:rPr>
        <w:t xml:space="preserve"> – EU – Modernizace Nemocnice </w:t>
      </w:r>
      <w:r w:rsidR="00E039E8">
        <w:rPr>
          <w:rFonts w:asciiTheme="minorHAnsi" w:hAnsiTheme="minorHAnsi" w:cstheme="minorHAnsi"/>
          <w:b/>
        </w:rPr>
        <w:t>Strakonice</w:t>
      </w:r>
      <w:r w:rsidRPr="00230F74">
        <w:rPr>
          <w:rFonts w:asciiTheme="minorHAnsi" w:hAnsiTheme="minorHAnsi" w:cstheme="minorHAnsi"/>
          <w:b/>
        </w:rPr>
        <w:t>, a.s.</w:t>
      </w:r>
    </w:p>
    <w:p w14:paraId="6B22A37E" w14:textId="608E9A96"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část </w:t>
      </w:r>
      <w:r w:rsidR="003E713B">
        <w:rPr>
          <w:rFonts w:asciiTheme="minorHAnsi" w:hAnsiTheme="minorHAnsi" w:cstheme="minorHAnsi"/>
          <w:b/>
        </w:rPr>
        <w:t>7</w:t>
      </w:r>
      <w:r w:rsidRPr="00230F74">
        <w:rPr>
          <w:rFonts w:asciiTheme="minorHAnsi" w:hAnsiTheme="minorHAnsi" w:cstheme="minorHAnsi"/>
          <w:b/>
        </w:rPr>
        <w:t xml:space="preserve"> předmětu veřejné zakázky</w:t>
      </w:r>
    </w:p>
    <w:p w14:paraId="2AE70100" w14:textId="44DF6FE7" w:rsidR="00230F74" w:rsidRPr="004376D8" w:rsidRDefault="003E713B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>Hmotnostní spektrometr</w:t>
      </w:r>
    </w:p>
    <w:tbl>
      <w:tblPr>
        <w:tblW w:w="9072" w:type="dxa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2652F4" w:rsidRPr="003106E5" w14:paraId="552431A3" w14:textId="77777777" w:rsidTr="002652F4">
        <w:trPr>
          <w:trHeight w:val="260"/>
          <w:tblCellSpacing w:w="15" w:type="dxa"/>
        </w:trPr>
        <w:tc>
          <w:tcPr>
            <w:tcW w:w="4350" w:type="dxa"/>
            <w:shd w:val="clear" w:color="auto" w:fill="1F497D"/>
            <w:vAlign w:val="center"/>
            <w:hideMark/>
          </w:tcPr>
          <w:p w14:paraId="7B1E29F3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Označení účastníka:</w:t>
            </w:r>
          </w:p>
        </w:tc>
        <w:tc>
          <w:tcPr>
            <w:tcW w:w="4632" w:type="dxa"/>
            <w:shd w:val="clear" w:color="auto" w:fill="DBE5F1"/>
            <w:vAlign w:val="center"/>
            <w:hideMark/>
          </w:tcPr>
          <w:p w14:paraId="4F3C3E05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47A04A8C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  <w:hideMark/>
          </w:tcPr>
          <w:p w14:paraId="689122AA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Sídlo:</w:t>
            </w:r>
          </w:p>
        </w:tc>
        <w:tc>
          <w:tcPr>
            <w:tcW w:w="4632" w:type="dxa"/>
            <w:shd w:val="clear" w:color="auto" w:fill="DBE5F1"/>
            <w:vAlign w:val="center"/>
            <w:hideMark/>
          </w:tcPr>
          <w:p w14:paraId="22EBB58B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0BCEC4E0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6B58A769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IČO: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431B5D15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5A6DDC36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16637B7A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Datová schránka: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0184B058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0A11E0C4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43A5DEF5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Telefon: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4D672C0E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252FD7E8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6AE88436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E-mail: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7524F09E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14:paraId="377AB886" w14:textId="77777777" w:rsidR="00205362" w:rsidRPr="00230F74" w:rsidRDefault="00205362" w:rsidP="00205362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7"/>
        <w:gridCol w:w="16"/>
        <w:gridCol w:w="386"/>
        <w:gridCol w:w="4448"/>
        <w:gridCol w:w="94"/>
        <w:gridCol w:w="666"/>
        <w:gridCol w:w="1171"/>
        <w:gridCol w:w="257"/>
        <w:gridCol w:w="1568"/>
        <w:gridCol w:w="7"/>
      </w:tblGrid>
      <w:tr w:rsidR="00F068F4" w:rsidRPr="00EB07E6" w14:paraId="37126D58" w14:textId="77777777" w:rsidTr="00E25C13">
        <w:trPr>
          <w:gridAfter w:val="1"/>
          <w:wAfter w:w="7" w:type="dxa"/>
        </w:trPr>
        <w:tc>
          <w:tcPr>
            <w:tcW w:w="401" w:type="dxa"/>
            <w:shd w:val="clear" w:color="auto" w:fill="1F3864" w:themeFill="accent1" w:themeFillShade="80"/>
          </w:tcPr>
          <w:p w14:paraId="5901A3A4" w14:textId="77777777" w:rsidR="00AE7A88" w:rsidRDefault="00AE7A88" w:rsidP="00B5454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4878" w:type="dxa"/>
            <w:gridSpan w:val="3"/>
            <w:shd w:val="clear" w:color="auto" w:fill="1F3864" w:themeFill="accent1" w:themeFillShade="80"/>
            <w:vAlign w:val="center"/>
          </w:tcPr>
          <w:p w14:paraId="7A05ACF7" w14:textId="697B9F82" w:rsidR="00AE7A88" w:rsidRPr="00EB07E6" w:rsidRDefault="00AE7A88" w:rsidP="00B5454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OZNAČENÍ POLOŽEK – KRITÉRIUM HODNOCENÍ</w:t>
            </w:r>
            <w:r w:rsidR="009219A2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760" w:type="dxa"/>
            <w:gridSpan w:val="2"/>
            <w:shd w:val="clear" w:color="auto" w:fill="1F3864" w:themeFill="accent1" w:themeFillShade="80"/>
            <w:vAlign w:val="center"/>
          </w:tcPr>
          <w:p w14:paraId="2C7A5050" w14:textId="2C76B97B" w:rsidR="00AE7A88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počet</w:t>
            </w:r>
            <w:r w:rsidR="00FD741B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/</w:t>
            </w:r>
            <w:r w:rsidR="00F068F4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</w:t>
            </w:r>
            <w:r w:rsidR="00FD741B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množství</w:t>
            </w:r>
            <w:r w:rsidR="00F068F4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/</w:t>
            </w:r>
          </w:p>
          <w:p w14:paraId="46C97A17" w14:textId="2034D70D" w:rsidR="00716A47" w:rsidRDefault="00F068F4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soubor</w:t>
            </w:r>
          </w:p>
        </w:tc>
        <w:tc>
          <w:tcPr>
            <w:tcW w:w="1433" w:type="dxa"/>
            <w:gridSpan w:val="2"/>
            <w:shd w:val="clear" w:color="auto" w:fill="1F3864" w:themeFill="accent1" w:themeFillShade="80"/>
            <w:vAlign w:val="center"/>
          </w:tcPr>
          <w:p w14:paraId="3A5D8FA9" w14:textId="67FCA3AC" w:rsidR="00AE7A88" w:rsidRPr="00EB07E6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v Kč bez DPH za jednotku</w:t>
            </w:r>
          </w:p>
        </w:tc>
        <w:tc>
          <w:tcPr>
            <w:tcW w:w="1574" w:type="dxa"/>
            <w:shd w:val="clear" w:color="auto" w:fill="1F3864" w:themeFill="accent1" w:themeFillShade="80"/>
            <w:vAlign w:val="center"/>
          </w:tcPr>
          <w:p w14:paraId="325D0EED" w14:textId="5FC95CD4" w:rsidR="00AE7A88" w:rsidRPr="00EB07E6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v Kč bez DPH za požadovaný počet </w:t>
            </w:r>
            <w:proofErr w:type="spellStart"/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ks</w:t>
            </w:r>
            <w:proofErr w:type="spellEnd"/>
          </w:p>
        </w:tc>
      </w:tr>
      <w:tr w:rsidR="00FD741B" w14:paraId="37615898" w14:textId="77777777" w:rsidTr="00E25C13">
        <w:trPr>
          <w:gridAfter w:val="1"/>
          <w:wAfter w:w="7" w:type="dxa"/>
        </w:trPr>
        <w:tc>
          <w:tcPr>
            <w:tcW w:w="401" w:type="dxa"/>
            <w:shd w:val="clear" w:color="auto" w:fill="D9E2F3" w:themeFill="accent1" w:themeFillTint="33"/>
          </w:tcPr>
          <w:p w14:paraId="64E66F04" w14:textId="0FB1EE66" w:rsidR="00F1753F" w:rsidRPr="00EB07E6" w:rsidRDefault="00C13D82" w:rsidP="00F1753F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1</w:t>
            </w:r>
            <w:r w:rsidR="00F82CFA">
              <w:rPr>
                <w:rFonts w:asciiTheme="minorHAnsi" w:hAnsiTheme="minorHAnsi" w:cstheme="minorHAnsi"/>
                <w:vertAlign w:val="superscript"/>
              </w:rPr>
              <w:t>59</w:t>
            </w:r>
            <w:r w:rsidR="00F1753F">
              <w:rPr>
                <w:rFonts w:asciiTheme="minorHAnsi" w:hAnsiTheme="minorHAnsi" w:cstheme="minorHAnsi"/>
                <w:vertAlign w:val="superscript"/>
              </w:rPr>
              <w:t>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58F99B3D" w14:textId="298B6D22" w:rsidR="00AE7A88" w:rsidRPr="00EB07E6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474" w:type="dxa"/>
          </w:tcPr>
          <w:p w14:paraId="7AC55DEE" w14:textId="11C50241" w:rsidR="00AE7A88" w:rsidRPr="00EB07E6" w:rsidRDefault="00F82CFA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Hmotnostní spektrometr</w:t>
            </w:r>
          </w:p>
        </w:tc>
        <w:tc>
          <w:tcPr>
            <w:tcW w:w="760" w:type="dxa"/>
            <w:gridSpan w:val="2"/>
          </w:tcPr>
          <w:p w14:paraId="00B16D73" w14:textId="77777777" w:rsidR="00AE7A88" w:rsidRPr="00EB07E6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33" w:type="dxa"/>
            <w:gridSpan w:val="2"/>
          </w:tcPr>
          <w:p w14:paraId="31C07D2A" w14:textId="1D0E6D19" w:rsidR="00AE7A88" w:rsidRPr="00EB07E6" w:rsidRDefault="00AE7A88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4" w:type="dxa"/>
          </w:tcPr>
          <w:p w14:paraId="408E8A6D" w14:textId="77777777" w:rsidR="00AE7A88" w:rsidRPr="00EB07E6" w:rsidRDefault="00AE7A88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96D16" w14:paraId="3D153BAF" w14:textId="77777777" w:rsidTr="004A5CA6">
        <w:trPr>
          <w:gridAfter w:val="1"/>
          <w:wAfter w:w="7" w:type="dxa"/>
        </w:trPr>
        <w:tc>
          <w:tcPr>
            <w:tcW w:w="401" w:type="dxa"/>
            <w:shd w:val="clear" w:color="auto" w:fill="2F5496" w:themeFill="accent1" w:themeFillShade="BF"/>
          </w:tcPr>
          <w:p w14:paraId="56492EC7" w14:textId="77777777" w:rsidR="00696D16" w:rsidRPr="00B5454D" w:rsidRDefault="00696D1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50946BA6" w14:textId="3EA6BAFD" w:rsidR="00696D16" w:rsidRPr="00B5454D" w:rsidRDefault="00696D1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68F29399" w14:textId="77777777" w:rsidR="00696D16" w:rsidRPr="00EB07E6" w:rsidRDefault="00696D1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52049" w:rsidRPr="00EB07E6" w14:paraId="39368F09" w14:textId="77777777" w:rsidTr="004A5CA6"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4E66FE34" w14:textId="31311D56" w:rsidR="00352049" w:rsidRPr="00EB07E6" w:rsidRDefault="0035204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EE7AD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6032FDAF" w14:textId="77777777" w:rsidR="00352049" w:rsidRPr="00EB07E6" w:rsidRDefault="0035204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1F3B18E3" w14:textId="77777777" w:rsidR="00352049" w:rsidRPr="00EB07E6" w:rsidRDefault="0035204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352049" w14:paraId="5FF3C7D4" w14:textId="77777777" w:rsidTr="004A5CA6"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49B54EAD" w14:textId="77777777" w:rsidR="00352049" w:rsidRPr="00EB07E6" w:rsidRDefault="0035204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4B982753" w14:textId="2F956A7E" w:rsidR="00352049" w:rsidRPr="00EB07E6" w:rsidRDefault="0035204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 </w:t>
            </w:r>
          </w:p>
        </w:tc>
        <w:tc>
          <w:tcPr>
            <w:tcW w:w="1841" w:type="dxa"/>
            <w:gridSpan w:val="2"/>
          </w:tcPr>
          <w:p w14:paraId="27298B3F" w14:textId="77777777" w:rsidR="00352049" w:rsidRPr="00EB07E6" w:rsidRDefault="0035204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7FCFBF88" w14:textId="77777777" w:rsidR="00352049" w:rsidRPr="00EB07E6" w:rsidRDefault="0035204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74A86" w14:paraId="3AF0F0C7" w14:textId="77777777" w:rsidTr="00356226">
        <w:trPr>
          <w:gridAfter w:val="1"/>
          <w:wAfter w:w="7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15AA2242" w14:textId="77777777" w:rsidR="00674A86" w:rsidRPr="00EB07E6" w:rsidRDefault="00674A8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EE27FE0" w14:textId="77777777" w:rsidR="003B4685" w:rsidRDefault="003B4685" w:rsidP="009B3C18">
      <w:pPr>
        <w:spacing w:after="0" w:line="240" w:lineRule="auto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7BF5F17A" w14:textId="77777777" w:rsidR="003B4685" w:rsidRPr="002652F4" w:rsidRDefault="003B4685" w:rsidP="009B3C18">
      <w:pPr>
        <w:spacing w:after="0" w:line="240" w:lineRule="auto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417"/>
        <w:gridCol w:w="4965"/>
        <w:gridCol w:w="1843"/>
        <w:gridCol w:w="1842"/>
      </w:tblGrid>
      <w:tr w:rsidR="003C46DF" w:rsidRPr="00EB07E6" w14:paraId="7779EB39" w14:textId="77777777" w:rsidTr="008D58C1">
        <w:tc>
          <w:tcPr>
            <w:tcW w:w="5382" w:type="dxa"/>
            <w:gridSpan w:val="2"/>
            <w:shd w:val="clear" w:color="auto" w:fill="1F3864" w:themeFill="accent1" w:themeFillShade="80"/>
            <w:vAlign w:val="center"/>
          </w:tcPr>
          <w:p w14:paraId="3703B75F" w14:textId="6879CFA8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6E6F6F"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Kritérium č. 1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3" w:type="dxa"/>
            <w:shd w:val="clear" w:color="auto" w:fill="1F3864" w:themeFill="accent1" w:themeFillShade="80"/>
            <w:vAlign w:val="center"/>
          </w:tcPr>
          <w:p w14:paraId="70103453" w14:textId="1205B0AC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 xml:space="preserve">Cena </w:t>
            </w:r>
            <w:r w:rsidR="00011F9C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 xml:space="preserve">celkem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v K</w:t>
            </w:r>
            <w:r w:rsidR="004E18B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č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 xml:space="preserve"> bez DPH</w:t>
            </w:r>
          </w:p>
        </w:tc>
        <w:tc>
          <w:tcPr>
            <w:tcW w:w="1842" w:type="dxa"/>
            <w:shd w:val="clear" w:color="auto" w:fill="1F3864" w:themeFill="accent1" w:themeFillShade="80"/>
            <w:vAlign w:val="center"/>
          </w:tcPr>
          <w:p w14:paraId="38B449A4" w14:textId="0AA423C1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</w:t>
            </w:r>
            <w:r w:rsidR="00680877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s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DPH </w:t>
            </w:r>
          </w:p>
        </w:tc>
      </w:tr>
      <w:tr w:rsidR="003C46DF" w14:paraId="06C3449C" w14:textId="77777777" w:rsidTr="008D58C1">
        <w:tc>
          <w:tcPr>
            <w:tcW w:w="417" w:type="dxa"/>
            <w:shd w:val="clear" w:color="auto" w:fill="D9E2F3" w:themeFill="accent1" w:themeFillTint="33"/>
            <w:vAlign w:val="center"/>
          </w:tcPr>
          <w:p w14:paraId="1B41D0F6" w14:textId="77777777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65" w:type="dxa"/>
          </w:tcPr>
          <w:p w14:paraId="46FA2C88" w14:textId="32C0B39D" w:rsidR="003C46DF" w:rsidRPr="00EB07E6" w:rsidRDefault="003C46DF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>Celková výše nabídkové ceny pořízení nov</w:t>
            </w:r>
            <w:r w:rsidR="006B6B05">
              <w:rPr>
                <w:rFonts w:asciiTheme="minorHAnsi" w:hAnsiTheme="minorHAnsi" w:cstheme="minorHAnsi"/>
                <w:b/>
                <w:sz w:val="22"/>
                <w:szCs w:val="22"/>
              </w:rPr>
              <w:t>ého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přístroj</w:t>
            </w:r>
            <w:r w:rsidR="006B6B05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</w:p>
        </w:tc>
        <w:tc>
          <w:tcPr>
            <w:tcW w:w="1843" w:type="dxa"/>
          </w:tcPr>
          <w:p w14:paraId="2688556A" w14:textId="77777777" w:rsidR="003C46DF" w:rsidRPr="00EB07E6" w:rsidRDefault="003C46DF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7417F73" w14:textId="77777777" w:rsidR="003C46DF" w:rsidRPr="00EB07E6" w:rsidRDefault="003C46DF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20A32" w:rsidRPr="00EB07E6" w14:paraId="17A12B93" w14:textId="77777777" w:rsidTr="004A5CA6">
        <w:tc>
          <w:tcPr>
            <w:tcW w:w="5382" w:type="dxa"/>
            <w:gridSpan w:val="2"/>
            <w:shd w:val="clear" w:color="auto" w:fill="1F3864" w:themeFill="accent1" w:themeFillShade="80"/>
            <w:vAlign w:val="center"/>
          </w:tcPr>
          <w:p w14:paraId="3C4AC409" w14:textId="58C540F5" w:rsidR="00420A32" w:rsidRPr="00EB07E6" w:rsidRDefault="00420A32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 HODNOCENÍ</w:t>
            </w:r>
          </w:p>
        </w:tc>
        <w:tc>
          <w:tcPr>
            <w:tcW w:w="1843" w:type="dxa"/>
            <w:shd w:val="clear" w:color="auto" w:fill="1F3864" w:themeFill="accent1" w:themeFillShade="80"/>
            <w:vAlign w:val="center"/>
          </w:tcPr>
          <w:p w14:paraId="1B4F5AF9" w14:textId="77777777" w:rsidR="00420A32" w:rsidRPr="00EB07E6" w:rsidRDefault="00420A32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42" w:type="dxa"/>
            <w:shd w:val="clear" w:color="auto" w:fill="1F3864" w:themeFill="accent1" w:themeFillShade="80"/>
            <w:vAlign w:val="center"/>
          </w:tcPr>
          <w:p w14:paraId="4E61C3CB" w14:textId="77777777" w:rsidR="00420A32" w:rsidRPr="00EB07E6" w:rsidRDefault="00420A32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AB1783" w14:paraId="7B360748" w14:textId="77777777" w:rsidTr="008D58C1">
        <w:tc>
          <w:tcPr>
            <w:tcW w:w="417" w:type="dxa"/>
            <w:shd w:val="clear" w:color="auto" w:fill="D9E2F3" w:themeFill="accent1" w:themeFillTint="33"/>
            <w:vAlign w:val="center"/>
          </w:tcPr>
          <w:p w14:paraId="5E9C3BC7" w14:textId="345FF599" w:rsidR="00AB1783" w:rsidRPr="00EB07E6" w:rsidRDefault="00D426D5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  <w:tc>
          <w:tcPr>
            <w:tcW w:w="4965" w:type="dxa"/>
          </w:tcPr>
          <w:p w14:paraId="2AAE3A27" w14:textId="49C4DD97" w:rsidR="00AB1783" w:rsidRPr="004B41FD" w:rsidRDefault="00D426D5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Celková výše nabídkové ceny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3" w:type="dxa"/>
          </w:tcPr>
          <w:p w14:paraId="78F9C37B" w14:textId="77777777" w:rsidR="00AB1783" w:rsidRPr="00EB07E6" w:rsidRDefault="00AB1783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20CD334E" w14:textId="77777777" w:rsidR="00AB1783" w:rsidRPr="00EB07E6" w:rsidRDefault="00AB1783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84BA126" w14:textId="7B96F756" w:rsidR="002652F4" w:rsidRDefault="000F16F5" w:rsidP="00C12B9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652F4"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UPOZORNĚNÍ ZADAVATELE: SHORA UVEDENÉ ÚDAJE SE MUSÍ SHODOVAT S ÚDAJI OBSAŽENÝMI V KUPNÍ SMLOU</w:t>
      </w:r>
      <w:r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VĚ</w:t>
      </w:r>
    </w:p>
    <w:p w14:paraId="2D38A811" w14:textId="71944F71" w:rsidR="00632393" w:rsidRDefault="00632393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1B895E3" w14:textId="015B1EC7" w:rsidR="00632393" w:rsidRDefault="00632393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FB86EB1" w14:textId="77777777" w:rsidR="00632393" w:rsidRDefault="00632393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8722858" w14:textId="77777777" w:rsidR="00205362" w:rsidRDefault="002652F4" w:rsidP="00C12B9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652F4">
        <w:rPr>
          <w:rFonts w:asciiTheme="minorHAnsi" w:hAnsiTheme="minorHAnsi" w:cstheme="minorHAnsi"/>
        </w:rPr>
        <w:t xml:space="preserve">V ……………………….. </w:t>
      </w:r>
      <w:r>
        <w:rPr>
          <w:rFonts w:asciiTheme="minorHAnsi" w:hAnsiTheme="minorHAnsi" w:cstheme="minorHAnsi"/>
        </w:rPr>
        <w:t xml:space="preserve">dne: </w:t>
      </w:r>
    </w:p>
    <w:p w14:paraId="1E825D10" w14:textId="77777777" w:rsidR="002652F4" w:rsidRDefault="002652F4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A38DEEC" w14:textId="77777777" w:rsidR="0084115E" w:rsidRDefault="002652F4" w:rsidP="002652F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Oprávněná osoba dodavatele (jméno a příjmení):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……………….…………………………….</w:t>
      </w:r>
    </w:p>
    <w:p w14:paraId="42CCA860" w14:textId="77777777" w:rsidR="002652F4" w:rsidRDefault="002652F4" w:rsidP="002652F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0643DE5" w14:textId="55F64B95" w:rsidR="002652F4" w:rsidRDefault="002652F4" w:rsidP="002652F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 oprávněné osoby dodavatele: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……………….…………………………….</w:t>
      </w:r>
      <w:r>
        <w:rPr>
          <w:rFonts w:asciiTheme="minorHAnsi" w:hAnsiTheme="minorHAnsi" w:cstheme="minorHAnsi"/>
        </w:rPr>
        <w:tab/>
      </w:r>
    </w:p>
    <w:p w14:paraId="64BE81CC" w14:textId="7B8653CF" w:rsidR="0059030E" w:rsidRDefault="0059030E" w:rsidP="002652F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1E89180" w14:textId="222295F2" w:rsidR="0059030E" w:rsidRDefault="0059030E" w:rsidP="002652F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3DF3278" w14:textId="449FD8FF" w:rsidR="0059030E" w:rsidRDefault="0059030E" w:rsidP="002652F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8783624" w14:textId="77777777" w:rsidR="0059030E" w:rsidRPr="002652F4" w:rsidRDefault="0059030E" w:rsidP="002652F4">
      <w:pPr>
        <w:spacing w:after="0" w:line="240" w:lineRule="auto"/>
        <w:jc w:val="both"/>
        <w:rPr>
          <w:sz w:val="18"/>
          <w:szCs w:val="18"/>
        </w:rPr>
      </w:pPr>
    </w:p>
    <w:sectPr w:rsidR="0059030E" w:rsidRPr="002652F4" w:rsidSect="002652F4">
      <w:headerReference w:type="default" r:id="rId7"/>
      <w:footerReference w:type="default" r:id="rId8"/>
      <w:headerReference w:type="first" r:id="rId9"/>
      <w:pgSz w:w="11906" w:h="16838"/>
      <w:pgMar w:top="379" w:right="1418" w:bottom="709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81413" w14:textId="77777777" w:rsidR="00B61315" w:rsidRDefault="00B61315" w:rsidP="00DB0953">
      <w:pPr>
        <w:spacing w:after="0" w:line="240" w:lineRule="auto"/>
      </w:pPr>
      <w:r>
        <w:separator/>
      </w:r>
    </w:p>
  </w:endnote>
  <w:endnote w:type="continuationSeparator" w:id="0">
    <w:p w14:paraId="17FDAE0F" w14:textId="77777777" w:rsidR="00B61315" w:rsidRDefault="00B61315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FF235" w14:textId="77777777" w:rsidR="00DC6FAF" w:rsidRDefault="005F2F56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14A20" w14:textId="77777777" w:rsidR="00B61315" w:rsidRDefault="00B61315" w:rsidP="00DB0953">
      <w:pPr>
        <w:spacing w:after="0" w:line="240" w:lineRule="auto"/>
      </w:pPr>
      <w:r>
        <w:separator/>
      </w:r>
    </w:p>
  </w:footnote>
  <w:footnote w:type="continuationSeparator" w:id="0">
    <w:p w14:paraId="0138CACB" w14:textId="77777777" w:rsidR="00B61315" w:rsidRDefault="00B61315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48B57" w14:textId="77777777" w:rsidR="00DB0953" w:rsidRDefault="00DB0953" w:rsidP="00DB0953">
    <w:pPr>
      <w:pStyle w:val="Zhlav"/>
    </w:pPr>
  </w:p>
  <w:p w14:paraId="29423EEE" w14:textId="77777777" w:rsidR="00DB0953" w:rsidRDefault="00DB09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6A6BB" w14:textId="77777777"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 wp14:anchorId="06280EC0" wp14:editId="49CA8D5A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C8758C9" w14:textId="77777777" w:rsidR="00DB0953" w:rsidRDefault="00DB0953" w:rsidP="00DB09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3E67B2"/>
    <w:multiLevelType w:val="hybridMultilevel"/>
    <w:tmpl w:val="56464354"/>
    <w:lvl w:ilvl="0" w:tplc="87A41886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946"/>
    <w:rsid w:val="000017B2"/>
    <w:rsid w:val="00011F9C"/>
    <w:rsid w:val="000201EF"/>
    <w:rsid w:val="00020F79"/>
    <w:rsid w:val="00032ABE"/>
    <w:rsid w:val="0003710C"/>
    <w:rsid w:val="000571DF"/>
    <w:rsid w:val="00080A9B"/>
    <w:rsid w:val="00084313"/>
    <w:rsid w:val="00091398"/>
    <w:rsid w:val="00094B72"/>
    <w:rsid w:val="000A2837"/>
    <w:rsid w:val="000B1AF7"/>
    <w:rsid w:val="000B26B2"/>
    <w:rsid w:val="000B5669"/>
    <w:rsid w:val="000D26C3"/>
    <w:rsid w:val="000E5FEC"/>
    <w:rsid w:val="000F16F5"/>
    <w:rsid w:val="000F2719"/>
    <w:rsid w:val="00100F0A"/>
    <w:rsid w:val="00111E70"/>
    <w:rsid w:val="00121A1B"/>
    <w:rsid w:val="00122F6E"/>
    <w:rsid w:val="00152905"/>
    <w:rsid w:val="0016199A"/>
    <w:rsid w:val="001675EA"/>
    <w:rsid w:val="001A7FE7"/>
    <w:rsid w:val="001B5C2C"/>
    <w:rsid w:val="001F1CB4"/>
    <w:rsid w:val="001F3878"/>
    <w:rsid w:val="001F3A24"/>
    <w:rsid w:val="001F55E3"/>
    <w:rsid w:val="0020002E"/>
    <w:rsid w:val="00204A88"/>
    <w:rsid w:val="00205362"/>
    <w:rsid w:val="00220DE1"/>
    <w:rsid w:val="002271D8"/>
    <w:rsid w:val="00230F74"/>
    <w:rsid w:val="0023378D"/>
    <w:rsid w:val="00236596"/>
    <w:rsid w:val="002369FB"/>
    <w:rsid w:val="002550BB"/>
    <w:rsid w:val="002652F4"/>
    <w:rsid w:val="002674B4"/>
    <w:rsid w:val="00273520"/>
    <w:rsid w:val="002766A0"/>
    <w:rsid w:val="00296A8F"/>
    <w:rsid w:val="002B5D4D"/>
    <w:rsid w:val="002D5C6C"/>
    <w:rsid w:val="002E672E"/>
    <w:rsid w:val="002F54F1"/>
    <w:rsid w:val="00302F32"/>
    <w:rsid w:val="00324306"/>
    <w:rsid w:val="003379BA"/>
    <w:rsid w:val="00341788"/>
    <w:rsid w:val="00343280"/>
    <w:rsid w:val="00352049"/>
    <w:rsid w:val="00353629"/>
    <w:rsid w:val="003620CF"/>
    <w:rsid w:val="00362572"/>
    <w:rsid w:val="003675EC"/>
    <w:rsid w:val="0037153E"/>
    <w:rsid w:val="003A0477"/>
    <w:rsid w:val="003B4685"/>
    <w:rsid w:val="003C46DF"/>
    <w:rsid w:val="003E713B"/>
    <w:rsid w:val="003E72FB"/>
    <w:rsid w:val="003F763D"/>
    <w:rsid w:val="00416204"/>
    <w:rsid w:val="00420A32"/>
    <w:rsid w:val="00435444"/>
    <w:rsid w:val="004376D8"/>
    <w:rsid w:val="00444FF3"/>
    <w:rsid w:val="00453682"/>
    <w:rsid w:val="0047103E"/>
    <w:rsid w:val="0048594B"/>
    <w:rsid w:val="0049090D"/>
    <w:rsid w:val="004957DC"/>
    <w:rsid w:val="004A55AC"/>
    <w:rsid w:val="004B41FD"/>
    <w:rsid w:val="004C0ECE"/>
    <w:rsid w:val="004C2491"/>
    <w:rsid w:val="004D7617"/>
    <w:rsid w:val="004E18B0"/>
    <w:rsid w:val="004E33B8"/>
    <w:rsid w:val="004F6C91"/>
    <w:rsid w:val="00512EE0"/>
    <w:rsid w:val="00524336"/>
    <w:rsid w:val="00526B86"/>
    <w:rsid w:val="005340F4"/>
    <w:rsid w:val="005344CA"/>
    <w:rsid w:val="005411C3"/>
    <w:rsid w:val="00555578"/>
    <w:rsid w:val="00561018"/>
    <w:rsid w:val="00577823"/>
    <w:rsid w:val="0059030E"/>
    <w:rsid w:val="005A5977"/>
    <w:rsid w:val="005B1377"/>
    <w:rsid w:val="005C1797"/>
    <w:rsid w:val="005D19F4"/>
    <w:rsid w:val="005D2157"/>
    <w:rsid w:val="005D2453"/>
    <w:rsid w:val="00623767"/>
    <w:rsid w:val="00632393"/>
    <w:rsid w:val="00634630"/>
    <w:rsid w:val="00640AE6"/>
    <w:rsid w:val="00674A86"/>
    <w:rsid w:val="0067581F"/>
    <w:rsid w:val="00680877"/>
    <w:rsid w:val="00682B97"/>
    <w:rsid w:val="00696D16"/>
    <w:rsid w:val="006A007C"/>
    <w:rsid w:val="006B03BA"/>
    <w:rsid w:val="006B6B05"/>
    <w:rsid w:val="006B7DB5"/>
    <w:rsid w:val="006E542D"/>
    <w:rsid w:val="006E6F6F"/>
    <w:rsid w:val="006F1D41"/>
    <w:rsid w:val="006F6E87"/>
    <w:rsid w:val="0071341A"/>
    <w:rsid w:val="00716A47"/>
    <w:rsid w:val="00754148"/>
    <w:rsid w:val="00761BA3"/>
    <w:rsid w:val="00761EF9"/>
    <w:rsid w:val="007657A3"/>
    <w:rsid w:val="00766538"/>
    <w:rsid w:val="007747AE"/>
    <w:rsid w:val="007A1A27"/>
    <w:rsid w:val="007A4E10"/>
    <w:rsid w:val="007C241B"/>
    <w:rsid w:val="007C59ED"/>
    <w:rsid w:val="007C7168"/>
    <w:rsid w:val="007D06E8"/>
    <w:rsid w:val="007E4E09"/>
    <w:rsid w:val="007F099C"/>
    <w:rsid w:val="007F111A"/>
    <w:rsid w:val="008108A8"/>
    <w:rsid w:val="0084115E"/>
    <w:rsid w:val="0087654B"/>
    <w:rsid w:val="00894B4C"/>
    <w:rsid w:val="008957C8"/>
    <w:rsid w:val="008A71EE"/>
    <w:rsid w:val="008C3455"/>
    <w:rsid w:val="008D58C1"/>
    <w:rsid w:val="008E65F2"/>
    <w:rsid w:val="00903139"/>
    <w:rsid w:val="00903F63"/>
    <w:rsid w:val="0090766E"/>
    <w:rsid w:val="00912153"/>
    <w:rsid w:val="00913748"/>
    <w:rsid w:val="009219A2"/>
    <w:rsid w:val="009617FA"/>
    <w:rsid w:val="00962A75"/>
    <w:rsid w:val="00975516"/>
    <w:rsid w:val="00975E1D"/>
    <w:rsid w:val="00980AFB"/>
    <w:rsid w:val="00981945"/>
    <w:rsid w:val="00994E39"/>
    <w:rsid w:val="009B1539"/>
    <w:rsid w:val="009B19A8"/>
    <w:rsid w:val="009B3C18"/>
    <w:rsid w:val="009C6C13"/>
    <w:rsid w:val="009F15F7"/>
    <w:rsid w:val="00A143FD"/>
    <w:rsid w:val="00A36631"/>
    <w:rsid w:val="00A54253"/>
    <w:rsid w:val="00A63846"/>
    <w:rsid w:val="00A65F13"/>
    <w:rsid w:val="00A97948"/>
    <w:rsid w:val="00AA2C53"/>
    <w:rsid w:val="00AA302F"/>
    <w:rsid w:val="00AA6380"/>
    <w:rsid w:val="00AB1783"/>
    <w:rsid w:val="00AB5B63"/>
    <w:rsid w:val="00AB7D7E"/>
    <w:rsid w:val="00AC0CDB"/>
    <w:rsid w:val="00AC6B06"/>
    <w:rsid w:val="00AE7A88"/>
    <w:rsid w:val="00AF7B23"/>
    <w:rsid w:val="00B23699"/>
    <w:rsid w:val="00B24946"/>
    <w:rsid w:val="00B304E6"/>
    <w:rsid w:val="00B35F2C"/>
    <w:rsid w:val="00B369FC"/>
    <w:rsid w:val="00B43959"/>
    <w:rsid w:val="00B5454D"/>
    <w:rsid w:val="00B61315"/>
    <w:rsid w:val="00B637D8"/>
    <w:rsid w:val="00B749F4"/>
    <w:rsid w:val="00B820F5"/>
    <w:rsid w:val="00B918F8"/>
    <w:rsid w:val="00B91FC3"/>
    <w:rsid w:val="00BB71C5"/>
    <w:rsid w:val="00BC0C57"/>
    <w:rsid w:val="00BC7E5A"/>
    <w:rsid w:val="00BE793F"/>
    <w:rsid w:val="00BF0AF1"/>
    <w:rsid w:val="00BF5189"/>
    <w:rsid w:val="00C12B9A"/>
    <w:rsid w:val="00C13D82"/>
    <w:rsid w:val="00C158CD"/>
    <w:rsid w:val="00C35476"/>
    <w:rsid w:val="00C42CF5"/>
    <w:rsid w:val="00C4533E"/>
    <w:rsid w:val="00C510B5"/>
    <w:rsid w:val="00C521EB"/>
    <w:rsid w:val="00C53729"/>
    <w:rsid w:val="00C71007"/>
    <w:rsid w:val="00C73907"/>
    <w:rsid w:val="00C80D15"/>
    <w:rsid w:val="00C92DC4"/>
    <w:rsid w:val="00CA0109"/>
    <w:rsid w:val="00CC32F7"/>
    <w:rsid w:val="00CC72C3"/>
    <w:rsid w:val="00CD3E1F"/>
    <w:rsid w:val="00CE15F4"/>
    <w:rsid w:val="00CE2CD9"/>
    <w:rsid w:val="00CE5333"/>
    <w:rsid w:val="00D07CB7"/>
    <w:rsid w:val="00D304F0"/>
    <w:rsid w:val="00D32C16"/>
    <w:rsid w:val="00D426D5"/>
    <w:rsid w:val="00D61E15"/>
    <w:rsid w:val="00D7235D"/>
    <w:rsid w:val="00D86F70"/>
    <w:rsid w:val="00D90A4A"/>
    <w:rsid w:val="00DA0978"/>
    <w:rsid w:val="00DA1A18"/>
    <w:rsid w:val="00DA3E29"/>
    <w:rsid w:val="00DB0953"/>
    <w:rsid w:val="00DC62B6"/>
    <w:rsid w:val="00DE6828"/>
    <w:rsid w:val="00E039E8"/>
    <w:rsid w:val="00E04CAE"/>
    <w:rsid w:val="00E071D2"/>
    <w:rsid w:val="00E20FC4"/>
    <w:rsid w:val="00E25C13"/>
    <w:rsid w:val="00E329E3"/>
    <w:rsid w:val="00E426E4"/>
    <w:rsid w:val="00E82530"/>
    <w:rsid w:val="00E8591D"/>
    <w:rsid w:val="00E94F9F"/>
    <w:rsid w:val="00E95BC4"/>
    <w:rsid w:val="00EA541D"/>
    <w:rsid w:val="00EA6663"/>
    <w:rsid w:val="00EB07E6"/>
    <w:rsid w:val="00EB12E0"/>
    <w:rsid w:val="00EC0039"/>
    <w:rsid w:val="00EC3F67"/>
    <w:rsid w:val="00EC666F"/>
    <w:rsid w:val="00EE1165"/>
    <w:rsid w:val="00EE7ADE"/>
    <w:rsid w:val="00EF4AED"/>
    <w:rsid w:val="00F0224D"/>
    <w:rsid w:val="00F068F4"/>
    <w:rsid w:val="00F1114F"/>
    <w:rsid w:val="00F1753F"/>
    <w:rsid w:val="00F25513"/>
    <w:rsid w:val="00F325F6"/>
    <w:rsid w:val="00F62C89"/>
    <w:rsid w:val="00F72B7A"/>
    <w:rsid w:val="00F82CFA"/>
    <w:rsid w:val="00F90B39"/>
    <w:rsid w:val="00F927C4"/>
    <w:rsid w:val="00FB5A14"/>
    <w:rsid w:val="00FC20D5"/>
    <w:rsid w:val="00FC4262"/>
    <w:rsid w:val="00FD38CA"/>
    <w:rsid w:val="00FD741B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27C26"/>
  <w15:docId w15:val="{EFCB982D-CE50-7046-B3D4-3898CE7F7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  <w:style w:type="paragraph" w:customStyle="1" w:styleId="s16">
    <w:name w:val="s16"/>
    <w:basedOn w:val="Normln"/>
    <w:rsid w:val="0059030E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59030E"/>
  </w:style>
  <w:style w:type="character" w:customStyle="1" w:styleId="s11">
    <w:name w:val="s11"/>
    <w:basedOn w:val="Standardnpsmoodstavce"/>
    <w:rsid w:val="00FD3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9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Burdová</dc:creator>
  <cp:lastModifiedBy>Karel Matas</cp:lastModifiedBy>
  <cp:revision>2</cp:revision>
  <dcterms:created xsi:type="dcterms:W3CDTF">2022-02-22T14:41:00Z</dcterms:created>
  <dcterms:modified xsi:type="dcterms:W3CDTF">2022-02-22T14:41:00Z</dcterms:modified>
</cp:coreProperties>
</file>