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2F7B9F">
        <w:rPr>
          <w:rFonts w:asciiTheme="minorHAnsi" w:hAnsiTheme="minorHAnsi" w:cstheme="minorHAnsi"/>
          <w:b/>
        </w:rPr>
        <w:t>3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F7B9F" w:rsidRPr="002F7B9F" w:rsidRDefault="002F7B9F" w:rsidP="002F7B9F">
      <w:pPr>
        <w:shd w:val="clear" w:color="auto" w:fill="D5DCE4" w:themeFill="text2" w:themeFillTint="33"/>
        <w:jc w:val="center"/>
        <w:rPr>
          <w:rFonts w:asciiTheme="minorHAnsi" w:hAnsiTheme="minorHAnsi" w:cstheme="minorHAnsi"/>
          <w:b/>
          <w:color w:val="FF0000"/>
        </w:rPr>
      </w:pPr>
      <w:r w:rsidRPr="002F7B9F">
        <w:rPr>
          <w:rFonts w:asciiTheme="minorHAnsi" w:hAnsiTheme="minorHAnsi" w:cstheme="minorHAnsi"/>
          <w:b/>
          <w:color w:val="FF0000"/>
        </w:rPr>
        <w:t>Dodávka novorozeneckého resuscitačního lůžka s dálkovou monitorací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C1B" w:rsidRDefault="00827C1B" w:rsidP="00DB0953">
      <w:pPr>
        <w:spacing w:after="0" w:line="240" w:lineRule="auto"/>
      </w:pPr>
      <w:r>
        <w:separator/>
      </w:r>
    </w:p>
  </w:endnote>
  <w:endnote w:type="continuationSeparator" w:id="0">
    <w:p w:rsidR="00827C1B" w:rsidRDefault="00827C1B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827C1B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C1B" w:rsidRDefault="00827C1B" w:rsidP="00DB0953">
      <w:pPr>
        <w:spacing w:after="0" w:line="240" w:lineRule="auto"/>
      </w:pPr>
      <w:r>
        <w:separator/>
      </w:r>
    </w:p>
  </w:footnote>
  <w:footnote w:type="continuationSeparator" w:id="0">
    <w:p w:rsidR="00827C1B" w:rsidRDefault="00827C1B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30F74"/>
    <w:rsid w:val="002674B4"/>
    <w:rsid w:val="002F54F1"/>
    <w:rsid w:val="002F7B9F"/>
    <w:rsid w:val="00362572"/>
    <w:rsid w:val="004376D8"/>
    <w:rsid w:val="00444FF3"/>
    <w:rsid w:val="004A55AC"/>
    <w:rsid w:val="006B7DB5"/>
    <w:rsid w:val="006F1D41"/>
    <w:rsid w:val="00827C1B"/>
    <w:rsid w:val="0084115E"/>
    <w:rsid w:val="00884CC5"/>
    <w:rsid w:val="008C3455"/>
    <w:rsid w:val="00903F63"/>
    <w:rsid w:val="00A54253"/>
    <w:rsid w:val="00B24946"/>
    <w:rsid w:val="00B820F5"/>
    <w:rsid w:val="00C12B9A"/>
    <w:rsid w:val="00CC72C3"/>
    <w:rsid w:val="00DB0953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846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17</cp:revision>
  <dcterms:created xsi:type="dcterms:W3CDTF">2020-06-22T09:04:00Z</dcterms:created>
  <dcterms:modified xsi:type="dcterms:W3CDTF">2021-10-05T08:41:00Z</dcterms:modified>
</cp:coreProperties>
</file>